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618" w:rsidRPr="00510CF6" w:rsidRDefault="00111531" w:rsidP="00510CF6">
      <w:pPr>
        <w:spacing w:beforeLines="50" w:afterLines="50" w:line="480" w:lineRule="exact"/>
        <w:jc w:val="both"/>
        <w:rPr>
          <w:rFonts w:ascii="Times New Roman" w:eastAsia="標楷體" w:hAnsi="Times New Roman" w:cs="Times New Roman"/>
          <w:b/>
          <w:color w:val="000000" w:themeColor="text1"/>
          <w:sz w:val="28"/>
        </w:rPr>
      </w:pPr>
      <w:r w:rsidRPr="00510CF6">
        <w:rPr>
          <w:rFonts w:ascii="Times New Roman" w:eastAsia="標楷體" w:hAnsi="Times New Roman" w:cs="Times New Roman"/>
          <w:b/>
          <w:noProof/>
          <w:color w:val="000000" w:themeColor="text1"/>
          <w:sz w:val="28"/>
        </w:rPr>
        <w:pict>
          <v:shapetype id="_x0000_t202" coordsize="21600,21600" o:spt="202" path="m,l,21600r21600,l21600,xe">
            <v:stroke joinstyle="miter"/>
            <v:path gradientshapeok="t" o:connecttype="rect"/>
          </v:shapetype>
          <v:shape id="_x0000_s1026" type="#_x0000_t202" style="position:absolute;left:0;text-align:left;margin-left:467.5pt;margin-top:10.15pt;width:39.75pt;height:25.95pt;z-index:251660288;mso-height-percent:200;mso-height-percent:200;mso-width-relative:margin;mso-height-relative:margin">
            <v:textbox style="mso-fit-shape-to-text:t">
              <w:txbxContent>
                <w:p w:rsidR="00DF6FE0" w:rsidRPr="00DF6FE0" w:rsidRDefault="00DF6FE0">
                  <w:pPr>
                    <w:rPr>
                      <w:rFonts w:ascii="標楷體" w:eastAsia="標楷體" w:hAnsi="標楷體"/>
                      <w:b/>
                    </w:rPr>
                  </w:pPr>
                  <w:r w:rsidRPr="00DF6FE0">
                    <w:rPr>
                      <w:rFonts w:ascii="標楷體" w:eastAsia="標楷體" w:hAnsi="標楷體" w:hint="eastAsia"/>
                      <w:b/>
                    </w:rPr>
                    <w:t>附錄</w:t>
                  </w:r>
                </w:p>
              </w:txbxContent>
            </v:textbox>
          </v:shape>
        </w:pict>
      </w:r>
      <w:r w:rsidR="00387087" w:rsidRPr="00510CF6">
        <w:rPr>
          <w:rFonts w:ascii="Times New Roman" w:eastAsia="標楷體" w:hAnsi="Times New Roman" w:cs="Times New Roman" w:hint="eastAsia"/>
          <w:b/>
          <w:color w:val="000000" w:themeColor="text1"/>
          <w:sz w:val="28"/>
        </w:rPr>
        <w:t>2017</w:t>
      </w:r>
      <w:r w:rsidR="00387087" w:rsidRPr="00510CF6">
        <w:rPr>
          <w:rFonts w:ascii="Times New Roman" w:eastAsia="標楷體" w:hAnsi="Times New Roman" w:cs="Times New Roman" w:hint="eastAsia"/>
          <w:b/>
          <w:color w:val="000000" w:themeColor="text1"/>
          <w:sz w:val="28"/>
        </w:rPr>
        <w:t>全國</w:t>
      </w:r>
      <w:r w:rsidR="00156618" w:rsidRPr="00510CF6">
        <w:rPr>
          <w:rFonts w:ascii="Times New Roman" w:eastAsia="標楷體" w:hAnsi="Times New Roman" w:cs="Times New Roman"/>
          <w:b/>
          <w:color w:val="000000" w:themeColor="text1"/>
          <w:sz w:val="28"/>
        </w:rPr>
        <w:t>模範漁民</w:t>
      </w:r>
      <w:r w:rsidR="00387087" w:rsidRPr="00510CF6">
        <w:rPr>
          <w:rFonts w:ascii="Times New Roman" w:eastAsia="標楷體" w:hAnsi="Times New Roman" w:cs="Times New Roman" w:hint="eastAsia"/>
          <w:b/>
          <w:color w:val="000000" w:themeColor="text1"/>
          <w:sz w:val="28"/>
        </w:rPr>
        <w:t>名單、</w:t>
      </w:r>
      <w:r w:rsidR="00156618" w:rsidRPr="00510CF6">
        <w:rPr>
          <w:rFonts w:ascii="Times New Roman" w:eastAsia="標楷體" w:hAnsi="Times New Roman" w:cs="Times New Roman"/>
          <w:b/>
          <w:color w:val="000000" w:themeColor="text1"/>
          <w:sz w:val="28"/>
        </w:rPr>
        <w:t>得獎事蹟介紹</w:t>
      </w: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w:t>
      </w:r>
      <w:r w:rsidRPr="00510CF6">
        <w:rPr>
          <w:rFonts w:ascii="新細明體" w:eastAsia="新細明體" w:hAnsi="新細明體" w:cs="Times New Roman" w:hint="eastAsia"/>
          <w:b/>
          <w:color w:val="000000" w:themeColor="text1"/>
          <w:sz w:val="28"/>
          <w:szCs w:val="28"/>
        </w:rPr>
        <w:t>：</w:t>
      </w:r>
      <w:r w:rsidRPr="00510CF6">
        <w:rPr>
          <w:rFonts w:ascii="Times New Roman" w:eastAsia="標楷體" w:hAnsi="Times New Roman" w:cs="Times New Roman" w:hint="eastAsia"/>
          <w:b/>
          <w:color w:val="000000" w:themeColor="text1"/>
          <w:sz w:val="28"/>
          <w:szCs w:val="28"/>
        </w:rPr>
        <w:t>遠洋漁業</w:t>
      </w:r>
      <w:r w:rsidRPr="00510CF6">
        <w:rPr>
          <w:rFonts w:ascii="Times New Roman" w:eastAsia="標楷體" w:hAnsi="Times New Roman" w:cs="Times New Roman"/>
          <w:b/>
          <w:color w:val="000000" w:themeColor="text1"/>
          <w:sz w:val="28"/>
          <w:szCs w:val="28"/>
        </w:rPr>
        <w:t>—</w:t>
      </w:r>
      <w:r w:rsidRPr="00510CF6">
        <w:rPr>
          <w:rFonts w:ascii="標楷體" w:eastAsia="標楷體" w:hAnsi="標楷體" w:cs="新細明體" w:hint="eastAsia"/>
          <w:b/>
          <w:color w:val="000000" w:themeColor="text1"/>
          <w:kern w:val="0"/>
          <w:sz w:val="28"/>
          <w:szCs w:val="24"/>
        </w:rPr>
        <w:t>東港區漁會</w:t>
      </w:r>
      <w:bookmarkStart w:id="0" w:name="RANGE!E2"/>
      <w:bookmarkEnd w:id="0"/>
      <w:r w:rsidRPr="00510CF6">
        <w:rPr>
          <w:rFonts w:ascii="Times New Roman" w:eastAsia="標楷體" w:hAnsi="Times New Roman" w:cs="Times New Roman" w:hint="eastAsia"/>
          <w:b/>
          <w:color w:val="000000" w:themeColor="text1"/>
          <w:sz w:val="28"/>
          <w:szCs w:val="28"/>
        </w:rPr>
        <w:t>推薦</w:t>
      </w:r>
    </w:p>
    <w:p w:rsidR="00387087" w:rsidRPr="00510CF6" w:rsidRDefault="00387087" w:rsidP="00510CF6">
      <w:pPr>
        <w:pStyle w:val="a3"/>
        <w:spacing w:beforeLines="50" w:afterLines="50" w:line="360" w:lineRule="exact"/>
        <w:ind w:leftChars="100" w:left="240"/>
        <w:jc w:val="both"/>
        <w:rPr>
          <w:rFonts w:ascii="Times New Roman" w:eastAsia="標楷體" w:hAnsi="Times New Roman" w:cs="Times New Roman"/>
          <w:b/>
          <w:color w:val="000000" w:themeColor="text1"/>
          <w:sz w:val="28"/>
          <w:szCs w:val="28"/>
        </w:rPr>
      </w:pPr>
      <w:r w:rsidRPr="00510CF6">
        <w:rPr>
          <w:rFonts w:ascii="標楷體" w:eastAsia="標楷體" w:hAnsi="標楷體" w:cs="新細明體" w:hint="eastAsia"/>
          <w:b/>
          <w:color w:val="000000" w:themeColor="text1"/>
          <w:kern w:val="0"/>
          <w:sz w:val="28"/>
          <w:szCs w:val="28"/>
        </w:rPr>
        <w:t>科技船長</w:t>
      </w:r>
      <w:r w:rsidRPr="00510CF6">
        <w:rPr>
          <w:rFonts w:ascii="Times New Roman" w:eastAsia="標楷體" w:hAnsi="Times New Roman" w:cs="Times New Roman"/>
          <w:b/>
          <w:color w:val="000000" w:themeColor="text1"/>
          <w:sz w:val="28"/>
          <w:szCs w:val="28"/>
        </w:rPr>
        <w:t>—</w:t>
      </w:r>
      <w:r w:rsidRPr="00510CF6">
        <w:rPr>
          <w:rFonts w:ascii="標楷體" w:eastAsia="標楷體" w:hAnsi="標楷體" w:cs="新細明體" w:hint="eastAsia"/>
          <w:b/>
          <w:color w:val="000000" w:themeColor="text1"/>
          <w:kern w:val="0"/>
          <w:sz w:val="28"/>
          <w:szCs w:val="28"/>
        </w:rPr>
        <w:t>陳玟宏</w:t>
      </w:r>
      <w:bookmarkStart w:id="1" w:name="RANGE!C2"/>
      <w:bookmarkEnd w:id="1"/>
      <w:r w:rsidRPr="00510CF6">
        <w:rPr>
          <w:rFonts w:ascii="Times New Roman" w:eastAsia="標楷體" w:hAnsi="Times New Roman" w:cs="Times New Roman" w:hint="eastAsia"/>
          <w:b/>
          <w:color w:val="000000" w:themeColor="text1"/>
          <w:sz w:val="28"/>
          <w:szCs w:val="28"/>
        </w:rPr>
        <w:t>：善用科技穩定漁獲率</w:t>
      </w:r>
      <w:r w:rsidRPr="00510CF6">
        <w:rPr>
          <w:rFonts w:ascii="Times New Roman" w:eastAsia="標楷體" w:hAnsi="Times New Roman" w:cs="Times New Roman"/>
          <w:b/>
          <w:color w:val="000000" w:themeColor="text1"/>
          <w:sz w:val="28"/>
          <w:szCs w:val="28"/>
        </w:rPr>
        <w:t xml:space="preserve"> </w:t>
      </w:r>
      <w:r w:rsidRPr="00510CF6">
        <w:rPr>
          <w:rFonts w:ascii="Times New Roman" w:eastAsia="標楷體" w:hAnsi="Times New Roman" w:cs="Times New Roman" w:hint="eastAsia"/>
          <w:b/>
          <w:color w:val="000000" w:themeColor="text1"/>
          <w:sz w:val="28"/>
          <w:szCs w:val="28"/>
        </w:rPr>
        <w:t>拍賣金額破千萬</w:t>
      </w:r>
      <w:r w:rsidRPr="00510CF6">
        <w:rPr>
          <w:rFonts w:ascii="Times New Roman" w:eastAsia="標楷體" w:hAnsi="Times New Roman" w:cs="Times New Roman"/>
          <w:b/>
          <w:color w:val="000000" w:themeColor="text1"/>
          <w:sz w:val="28"/>
          <w:szCs w:val="28"/>
        </w:rPr>
        <w:t xml:space="preserve"> </w:t>
      </w:r>
      <w:r w:rsidRPr="00510CF6">
        <w:rPr>
          <w:rFonts w:ascii="Times New Roman" w:eastAsia="標楷體" w:hAnsi="Times New Roman" w:cs="Times New Roman" w:hint="eastAsia"/>
          <w:b/>
          <w:color w:val="000000" w:themeColor="text1"/>
          <w:sz w:val="28"/>
          <w:szCs w:val="28"/>
        </w:rPr>
        <w:t>青壯有</w:t>
      </w:r>
      <w:r w:rsidRPr="00510CF6">
        <w:rPr>
          <w:rFonts w:ascii="標楷體" w:eastAsia="標楷體" w:hAnsi="標楷體" w:hint="eastAsia"/>
          <w:b/>
          <w:color w:val="000000" w:themeColor="text1"/>
          <w:sz w:val="28"/>
          <w:szCs w:val="28"/>
        </w:rPr>
        <w:t xml:space="preserve">為優秀模範 </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陳玟宏先生出身漁業世家，</w:t>
      </w:r>
      <w:r w:rsidRPr="00510CF6">
        <w:rPr>
          <w:rFonts w:ascii="Times New Roman" w:eastAsia="標楷體" w:hAnsi="Times New Roman" w:cs="Times New Roman"/>
          <w:color w:val="000000" w:themeColor="text1"/>
          <w:sz w:val="28"/>
          <w:szCs w:val="28"/>
        </w:rPr>
        <w:t>16</w:t>
      </w:r>
      <w:r w:rsidRPr="00510CF6">
        <w:rPr>
          <w:rFonts w:ascii="Times New Roman" w:eastAsia="標楷體" w:hAnsi="Times New Roman" w:cs="Times New Roman" w:hint="eastAsia"/>
          <w:color w:val="000000" w:themeColor="text1"/>
          <w:sz w:val="28"/>
          <w:szCs w:val="28"/>
        </w:rPr>
        <w:t>歲即登船隨父親赴國外遠洋基地當船員學習漁事，投入延繩釣漁業，歷任船員、輪機長等職，基層做起精熟漁事，經營漁業迄今已</w:t>
      </w:r>
      <w:r w:rsidRPr="00510CF6">
        <w:rPr>
          <w:rFonts w:ascii="Times New Roman" w:eastAsia="標楷體" w:hAnsi="Times New Roman" w:cs="Times New Roman"/>
          <w:color w:val="000000" w:themeColor="text1"/>
          <w:sz w:val="28"/>
          <w:szCs w:val="28"/>
        </w:rPr>
        <w:t xml:space="preserve"> 24 </w:t>
      </w:r>
      <w:r w:rsidRPr="00510CF6">
        <w:rPr>
          <w:rFonts w:ascii="Times New Roman" w:eastAsia="標楷體" w:hAnsi="Times New Roman" w:cs="Times New Roman" w:hint="eastAsia"/>
          <w:color w:val="000000" w:themeColor="text1"/>
          <w:sz w:val="28"/>
          <w:szCs w:val="28"/>
        </w:rPr>
        <w:t>年，現為閩發漁號船長。憑藉著自學與多年累積的經驗以及善用現代科技輔助器材，判斷精準得宜，有效穩定漁獲量，近二年來漁獲拍賣金額表現不凡，更有超過</w:t>
      </w:r>
      <w:r w:rsidRPr="00510CF6">
        <w:rPr>
          <w:rFonts w:ascii="Times New Roman" w:eastAsia="標楷體" w:hAnsi="Times New Roman" w:cs="Times New Roman"/>
          <w:color w:val="000000" w:themeColor="text1"/>
          <w:sz w:val="28"/>
          <w:szCs w:val="28"/>
        </w:rPr>
        <w:t>1,100</w:t>
      </w:r>
      <w:r w:rsidRPr="00510CF6">
        <w:rPr>
          <w:rFonts w:ascii="Times New Roman" w:eastAsia="標楷體" w:hAnsi="Times New Roman" w:cs="Times New Roman" w:hint="eastAsia"/>
          <w:color w:val="000000" w:themeColor="text1"/>
          <w:sz w:val="28"/>
          <w:szCs w:val="28"/>
        </w:rPr>
        <w:t>萬的傲人佳績！平時更專研漁機、漁技提升並開拓新漁場領域，更樂於分享交換意見，指導後進，積極推動改善漁村環境景觀，推動環保，倡導節能，</w:t>
      </w:r>
      <w:bookmarkStart w:id="2" w:name="OLE_LINK9"/>
      <w:bookmarkStart w:id="3" w:name="OLE_LINK8"/>
      <w:bookmarkStart w:id="4" w:name="OLE_LINK7"/>
      <w:r w:rsidRPr="00510CF6">
        <w:rPr>
          <w:rFonts w:ascii="Times New Roman" w:eastAsia="標楷體" w:hAnsi="Times New Roman" w:cs="Times New Roman" w:hint="eastAsia"/>
          <w:color w:val="000000" w:themeColor="text1"/>
          <w:sz w:val="28"/>
          <w:szCs w:val="28"/>
        </w:rPr>
        <w:t>致力漁業文化產業升級、漁業永續經營為目標</w:t>
      </w:r>
      <w:bookmarkEnd w:id="2"/>
      <w:bookmarkEnd w:id="3"/>
      <w:bookmarkEnd w:id="4"/>
      <w:r w:rsidRPr="00510CF6">
        <w:rPr>
          <w:rFonts w:ascii="Times New Roman" w:eastAsia="標楷體" w:hAnsi="Times New Roman" w:cs="Times New Roman" w:hint="eastAsia"/>
          <w:color w:val="000000" w:themeColor="text1"/>
          <w:sz w:val="28"/>
          <w:szCs w:val="28"/>
        </w:rPr>
        <w:t>。</w:t>
      </w:r>
    </w:p>
    <w:p w:rsidR="00387087" w:rsidRPr="00510CF6" w:rsidRDefault="00387087" w:rsidP="00510CF6">
      <w:pPr>
        <w:spacing w:beforeLines="50" w:afterLines="50" w:line="480" w:lineRule="exact"/>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漁業別：沿近海</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淡水區漁會推薦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rPr>
        <w:t>精省漁王</w:t>
      </w:r>
      <w:r w:rsidRPr="00510CF6">
        <w:rPr>
          <w:rFonts w:ascii="Times New Roman" w:eastAsia="標楷體" w:hAnsi="Times New Roman" w:cs="Times New Roman"/>
          <w:b/>
          <w:color w:val="000000" w:themeColor="text1"/>
          <w:sz w:val="28"/>
          <w:szCs w:val="28"/>
        </w:rPr>
        <w:t>—</w:t>
      </w:r>
      <w:r w:rsidRPr="00510CF6">
        <w:rPr>
          <w:rFonts w:ascii="標楷體" w:eastAsia="標楷體" w:hAnsi="標楷體" w:cs="新細明體" w:hint="eastAsia"/>
          <w:b/>
          <w:color w:val="000000" w:themeColor="text1"/>
          <w:kern w:val="0"/>
          <w:sz w:val="28"/>
          <w:szCs w:val="28"/>
        </w:rPr>
        <w:t>陳永元：善用漁具設備 以最低成本達成最大收穫 漁獲自產自銷建立好口碑</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陳永元先生於十六歲時即跟著父親腳步投入漁業，胼手胝足與太太共同打拼，雖然從事的是勞動漁業，卻善用漁具設備的輔</w:t>
      </w:r>
      <w:r w:rsidRPr="00510CF6">
        <w:rPr>
          <w:rFonts w:ascii="Times New Roman" w:eastAsia="標楷體" w:hAnsi="Times New Roman" w:cs="Times New Roman" w:hint="eastAsia"/>
          <w:color w:val="000000" w:themeColor="text1"/>
          <w:sz w:val="28"/>
          <w:szCs w:val="28"/>
        </w:rPr>
        <w:lastRenderedPageBreak/>
        <w:t>助，以最低成本來達成最大收穫的目標，每年依漁汛搭配相關之漁具設備捕撈漁貨，調整不同的作業方式，減少漁具長期間過度使用，降低汰換之成本。為了節省搬運漁具設備的勞動力，獨資建造二艘漁船，一艘為常態延繩釣專用，另一艘用於更換漁具設備；更購置冷凍庫自製漁用冰塊使用，節省成本開支；漁獲都在自家門口販售，以自產自銷的方式節省運銷成本，更樹立了新鮮品質保證的好口碑。此外，對於漁港公共事務更是熱心付出，竭力貢獻個人漁業技能，協助推動政令業務，實為漁界表率。</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漁業別：沿近海</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中壢區漁會推薦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rPr>
        <w:t xml:space="preserve">漁撈達人—楊鎮瑋：友善外籍漁工 團隊合作贏得漁撈競賽第一名 創造漁業奇蹟      </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楊鎮瑋先生傳承家族漁撈事業，戮力從事漁業工作至今已二十餘年，對於各漁法及捕撈方式皆相當專精，屬於資深專職漁民，對於起網機、引擎及漁產品加工機具等，已累積豐富經驗，且為減省作業人力，提高漁撈成效，進而深入研討並能修改適合當地運用之機具，確實有效提高工作效率。除了自行從事漁撈作業外，並聘僱外籍漁工共同作業，與外籍漁工之關係如同朋友般親切，以團隊的力量共同合作，參加中壢區漁會所舉辦漁</w:t>
      </w:r>
      <w:r w:rsidRPr="00510CF6">
        <w:rPr>
          <w:rFonts w:ascii="Times New Roman" w:eastAsia="標楷體" w:hAnsi="Times New Roman" w:cs="Times New Roman" w:hint="eastAsia"/>
          <w:color w:val="000000" w:themeColor="text1"/>
          <w:sz w:val="28"/>
          <w:szCs w:val="28"/>
        </w:rPr>
        <w:lastRenderedPageBreak/>
        <w:t>撈競賽成績卓越，於本年度贏得漁撈競賽第一名佳績。對於魚貨之產銷，如本地現撈魩鱙、現流漁產品等大都能以自產自銷方式進行銷售，有效提升漁業產值，且因應潮流開通網路直播拍賣，提高曝光度增加銷售管道，目前亦積極開發漁產品禮盒，為傳統漁業銷售開拓新視野。</w:t>
      </w:r>
    </w:p>
    <w:p w:rsidR="00387087" w:rsidRPr="00510CF6" w:rsidRDefault="00387087" w:rsidP="00510CF6">
      <w:pPr>
        <w:spacing w:beforeLines="50" w:afterLines="50" w:line="480" w:lineRule="exact"/>
        <w:ind w:leftChars="200" w:left="48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漁業別：沿近海</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梓官區漁會推薦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highlight w:val="yellow"/>
        </w:rPr>
        <w:t>漁業賢拜—黃宗添</w:t>
      </w:r>
      <w:r w:rsidRPr="00510CF6">
        <w:rPr>
          <w:rFonts w:ascii="標楷體" w:eastAsia="標楷體" w:hAnsi="標楷體" w:cs="新細明體" w:hint="eastAsia"/>
          <w:b/>
          <w:color w:val="000000" w:themeColor="text1"/>
          <w:kern w:val="0"/>
          <w:sz w:val="28"/>
          <w:szCs w:val="28"/>
        </w:rPr>
        <w:t>：締造漁獲捕撈量的豐碩佳績 落實食安規範 提升漁獲競爭力 樹立行銷新典範</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黃宗添先生出身漁業世家，家族三代皆經營漁撈事業，自小與父親從事捕撈工作，現今兒子也加入此行列，家族皆用心經營漁業。除了從小追隨父親的捕撈技術外，更靠著不斷的自我充實學習各類漁業新知，從事漁業已長達</w:t>
      </w:r>
      <w:r w:rsidRPr="00510CF6">
        <w:rPr>
          <w:rFonts w:ascii="Times New Roman" w:eastAsia="標楷體" w:hAnsi="Times New Roman" w:cs="Times New Roman"/>
          <w:color w:val="000000" w:themeColor="text1"/>
          <w:sz w:val="28"/>
          <w:szCs w:val="28"/>
        </w:rPr>
        <w:t>40</w:t>
      </w:r>
      <w:r w:rsidRPr="00510CF6">
        <w:rPr>
          <w:rFonts w:ascii="Times New Roman" w:eastAsia="標楷體" w:hAnsi="Times New Roman" w:cs="Times New Roman" w:hint="eastAsia"/>
          <w:color w:val="000000" w:themeColor="text1"/>
          <w:sz w:val="28"/>
          <w:szCs w:val="28"/>
        </w:rPr>
        <w:t>餘年，更建立起一套屬於自己的漁撈經營模式，有效提高漁業生產效率，故每年的漁獲捕撈量均能夠締造豐碩的佳績。捕撈漁獲皆嚴選零污染海域，並以產地直銷及降低運輸成本等方式，將捕獲的新鮮漁獲分級處理後直接於蚵仔寮魚市場進行銷售，</w:t>
      </w:r>
      <w:r w:rsidRPr="00510CF6">
        <w:rPr>
          <w:rFonts w:ascii="Times New Roman" w:eastAsia="標楷體" w:hAnsi="Times New Roman" w:cs="Times New Roman" w:hint="eastAsia"/>
          <w:color w:val="000000" w:themeColor="text1"/>
          <w:sz w:val="28"/>
          <w:szCs w:val="28"/>
          <w:u w:val="single"/>
        </w:rPr>
        <w:t>身為產銷班班長，積極改變傳統捕撈行銷觀念，大力推動漁產品生產追溯，並配合漁會市場交易，漁獲拍賣遵守</w:t>
      </w:r>
      <w:r w:rsidRPr="00510CF6">
        <w:rPr>
          <w:rFonts w:ascii="Times New Roman" w:eastAsia="標楷體" w:hAnsi="Times New Roman" w:cs="Times New Roman"/>
          <w:color w:val="000000" w:themeColor="text1"/>
          <w:sz w:val="28"/>
          <w:szCs w:val="28"/>
          <w:u w:val="single"/>
        </w:rPr>
        <w:t>HACCP(</w:t>
      </w:r>
      <w:r w:rsidRPr="00510CF6">
        <w:rPr>
          <w:rFonts w:ascii="Times New Roman" w:eastAsia="標楷體" w:hAnsi="Times New Roman" w:cs="Times New Roman" w:hint="eastAsia"/>
          <w:color w:val="000000" w:themeColor="text1"/>
          <w:sz w:val="28"/>
          <w:szCs w:val="28"/>
          <w:u w:val="single"/>
        </w:rPr>
        <w:t>危害重要分析管制點</w:t>
      </w:r>
      <w:r w:rsidRPr="00510CF6">
        <w:rPr>
          <w:rFonts w:ascii="Times New Roman" w:eastAsia="標楷體" w:hAnsi="Times New Roman" w:cs="Times New Roman"/>
          <w:color w:val="000000" w:themeColor="text1"/>
          <w:sz w:val="28"/>
          <w:szCs w:val="28"/>
          <w:u w:val="single"/>
        </w:rPr>
        <w:t>)</w:t>
      </w:r>
      <w:r w:rsidRPr="00510CF6">
        <w:rPr>
          <w:rFonts w:ascii="Times New Roman" w:eastAsia="標楷體" w:hAnsi="Times New Roman" w:cs="Times New Roman" w:hint="eastAsia"/>
          <w:color w:val="000000" w:themeColor="text1"/>
          <w:sz w:val="28"/>
          <w:szCs w:val="28"/>
          <w:u w:val="single"/>
        </w:rPr>
        <w:t>系統，透過漁產品交易環境衛生安全管制規範，增加漁獲競爭</w:t>
      </w:r>
      <w:r w:rsidRPr="00510CF6">
        <w:rPr>
          <w:rFonts w:ascii="Times New Roman" w:eastAsia="標楷體" w:hAnsi="Times New Roman" w:cs="Times New Roman" w:hint="eastAsia"/>
          <w:color w:val="000000" w:themeColor="text1"/>
          <w:sz w:val="28"/>
          <w:szCs w:val="28"/>
          <w:u w:val="single"/>
        </w:rPr>
        <w:lastRenderedPageBreak/>
        <w:t>力，提升漁業行銷能力，堪稱漁獲行銷的新典範。</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漁業別：沿近海</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新港區漁會推薦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rPr>
        <w:t>愛漁英雄</w:t>
      </w:r>
      <w:r w:rsidRPr="00510CF6">
        <w:rPr>
          <w:rFonts w:ascii="Times New Roman" w:eastAsia="標楷體" w:hAnsi="Times New Roman" w:cs="Times New Roman"/>
          <w:b/>
          <w:color w:val="000000" w:themeColor="text1"/>
          <w:sz w:val="28"/>
          <w:szCs w:val="28"/>
        </w:rPr>
        <w:t>—</w:t>
      </w:r>
      <w:r w:rsidRPr="00510CF6">
        <w:rPr>
          <w:rFonts w:ascii="標楷體" w:eastAsia="標楷體" w:hAnsi="標楷體" w:cs="新細明體" w:hint="eastAsia"/>
          <w:b/>
          <w:color w:val="000000" w:themeColor="text1"/>
          <w:kern w:val="0"/>
          <w:sz w:val="28"/>
          <w:szCs w:val="28"/>
        </w:rPr>
        <w:t>陳捷雄：50年典範漁民伉儷 持續學習改進漁撈技術 漁獲成果屢創佳績</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陳捷雄先生國小畢業後跟隨叔叔共同從事沿近海漁業作業，至今已近五十年，期間不斷充實漁業新知，改進漁撈新技術，漁獲成績優異，自行規劃捕魚點，並計算週期，從事漁筏五十年來，從不一網打盡，對於過小魚蝦群給予放流，為永續漁業的概念留下典範。常年協助推動漁業發展及資訊教育宣導，對地方漁業不吝提供經驗及技術，促進漁業現代化，協助漁村生產改善生活環境，提升漁民生產收益改善生活品質。至今已七十三歲仍與妻子並同出海捕魚，為新港少數年長夫妻共為漁民之典範，其間獲得漁業漁獲相關獎項不計其數，除漁村發展、捕撈本業外，行有餘力仍貢獻已力於公眾服務，注重海洋環境並協助推廣垃圾不落海，船上備有廢棄物桶並勸導友船加入環保行列，為社區海上環保尖兵，促進地方繁榮與漁業發展不遺餘力、風評極佳，為地方漁民之楷模。</w:t>
      </w:r>
    </w:p>
    <w:p w:rsidR="00387087" w:rsidRPr="00510CF6" w:rsidRDefault="00387087" w:rsidP="00510CF6">
      <w:pPr>
        <w:spacing w:beforeLines="50" w:afterLines="50" w:line="480" w:lineRule="exact"/>
        <w:ind w:leftChars="200" w:left="48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漁業別：水產養殖</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中華民國養殖漁業發展協會推薦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rPr>
        <w:lastRenderedPageBreak/>
        <w:t xml:space="preserve">龍鬚菜達人—李水對：創新研發多元產品 強調產品自主管理 創造龍鬚菜新價值 </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李水對先生自民國</w:t>
      </w:r>
      <w:r w:rsidRPr="00510CF6">
        <w:rPr>
          <w:rFonts w:ascii="Times New Roman" w:eastAsia="標楷體" w:hAnsi="Times New Roman" w:cs="Times New Roman"/>
          <w:color w:val="000000" w:themeColor="text1"/>
          <w:sz w:val="28"/>
          <w:szCs w:val="28"/>
        </w:rPr>
        <w:t>80</w:t>
      </w:r>
      <w:r w:rsidRPr="00510CF6">
        <w:rPr>
          <w:rFonts w:ascii="Times New Roman" w:eastAsia="標楷體" w:hAnsi="Times New Roman" w:cs="Times New Roman" w:hint="eastAsia"/>
          <w:color w:val="000000" w:themeColor="text1"/>
          <w:sz w:val="28"/>
          <w:szCs w:val="28"/>
        </w:rPr>
        <w:t>年起從事水產養殖，養殖巧味芽</w:t>
      </w:r>
      <w:r w:rsidRPr="00510CF6">
        <w:rPr>
          <w:rFonts w:ascii="Times New Roman" w:eastAsia="標楷體" w:hAnsi="Times New Roman" w:cs="Times New Roman"/>
          <w:color w:val="000000" w:themeColor="text1"/>
          <w:sz w:val="28"/>
          <w:szCs w:val="28"/>
        </w:rPr>
        <w:t>(</w:t>
      </w:r>
      <w:r w:rsidRPr="00510CF6">
        <w:rPr>
          <w:rFonts w:ascii="Times New Roman" w:eastAsia="標楷體" w:hAnsi="Times New Roman" w:cs="Times New Roman" w:hint="eastAsia"/>
          <w:color w:val="000000" w:themeColor="text1"/>
          <w:sz w:val="28"/>
          <w:szCs w:val="28"/>
        </w:rPr>
        <w:t>龍鬚菜</w:t>
      </w:r>
      <w:r w:rsidRPr="00510CF6">
        <w:rPr>
          <w:rFonts w:ascii="Times New Roman" w:eastAsia="標楷體" w:hAnsi="Times New Roman" w:cs="Times New Roman"/>
          <w:color w:val="000000" w:themeColor="text1"/>
          <w:sz w:val="28"/>
          <w:szCs w:val="28"/>
        </w:rPr>
        <w:t>)</w:t>
      </w:r>
      <w:r w:rsidRPr="00510CF6">
        <w:rPr>
          <w:rFonts w:ascii="Times New Roman" w:eastAsia="標楷體" w:hAnsi="Times New Roman" w:cs="Times New Roman" w:hint="eastAsia"/>
          <w:color w:val="000000" w:themeColor="text1"/>
          <w:sz w:val="28"/>
          <w:szCs w:val="28"/>
        </w:rPr>
        <w:t>、文蛤、虱目魚、白蝦、草蝦、螃蟹、黃鱲鰺、青斑等水產，民國</w:t>
      </w:r>
      <w:r w:rsidRPr="00510CF6">
        <w:rPr>
          <w:rFonts w:ascii="Times New Roman" w:eastAsia="標楷體" w:hAnsi="Times New Roman" w:cs="Times New Roman"/>
          <w:color w:val="000000" w:themeColor="text1"/>
          <w:sz w:val="28"/>
          <w:szCs w:val="28"/>
        </w:rPr>
        <w:t>89</w:t>
      </w:r>
      <w:r w:rsidRPr="00510CF6">
        <w:rPr>
          <w:rFonts w:ascii="Times New Roman" w:eastAsia="標楷體" w:hAnsi="Times New Roman" w:cs="Times New Roman" w:hint="eastAsia"/>
          <w:color w:val="000000" w:themeColor="text1"/>
          <w:sz w:val="28"/>
          <w:szCs w:val="28"/>
        </w:rPr>
        <w:t>年開始接續家族產業，為創造龍鬚菜新價值，故與新竹食品研究所合作，研發出多樣美味新產品，將產品行銷至全國各地。並透過與旅行社合作，共同開拓休閒觀光產業，參與之遊客可乘坐膠筏體驗龍鬚菜採收及製作，不只讓國內觀光市場有更多在地的體驗，也讓社會大眾對龍鬚菜更深切的認識。在養殖過程完全無用藥，充分落實漁業資源永續經營；而為了讓消費者對於漁產品更加安心，配合政府政策申請臺灣水產品生產追溯條碼，也因此才能夠對自家產品信心滿滿的說出</w:t>
      </w:r>
      <w:r w:rsidRPr="00510CF6">
        <w:rPr>
          <w:rFonts w:ascii="Times New Roman" w:eastAsia="標楷體" w:hAnsi="Times New Roman" w:cs="Times New Roman"/>
          <w:color w:val="000000" w:themeColor="text1"/>
          <w:sz w:val="28"/>
          <w:szCs w:val="28"/>
        </w:rPr>
        <w:t>:</w:t>
      </w:r>
      <w:r w:rsidRPr="00510CF6">
        <w:rPr>
          <w:rFonts w:ascii="Times New Roman" w:eastAsia="標楷體" w:hAnsi="Times New Roman" w:cs="Times New Roman" w:hint="eastAsia"/>
          <w:color w:val="000000" w:themeColor="text1"/>
          <w:sz w:val="28"/>
          <w:szCs w:val="28"/>
        </w:rPr>
        <w:t>我生產，我負責</w:t>
      </w:r>
      <w:r w:rsidRPr="00510CF6">
        <w:rPr>
          <w:rFonts w:ascii="Times New Roman" w:eastAsia="標楷體" w:hAnsi="Times New Roman" w:cs="Times New Roman"/>
          <w:color w:val="000000" w:themeColor="text1"/>
          <w:sz w:val="28"/>
          <w:szCs w:val="28"/>
        </w:rPr>
        <w:t>!</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w:t>
      </w:r>
      <w:r w:rsidRPr="00510CF6">
        <w:rPr>
          <w:rFonts w:ascii="新細明體" w:eastAsia="新細明體" w:hAnsi="新細明體" w:cs="Times New Roman" w:hint="eastAsia"/>
          <w:b/>
          <w:color w:val="000000" w:themeColor="text1"/>
          <w:sz w:val="28"/>
          <w:szCs w:val="28"/>
        </w:rPr>
        <w:t>：</w:t>
      </w:r>
      <w:r w:rsidRPr="00510CF6">
        <w:rPr>
          <w:rFonts w:ascii="Times New Roman" w:eastAsia="標楷體" w:hAnsi="Times New Roman" w:cs="Times New Roman" w:hint="eastAsia"/>
          <w:b/>
          <w:color w:val="000000" w:themeColor="text1"/>
          <w:sz w:val="28"/>
          <w:szCs w:val="28"/>
        </w:rPr>
        <w:t>水產養殖</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彰化區漁會推薦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rPr>
        <w:t>彰化文蛤推手—黃進德：開啟彰化縣文蛤養殖大縣之門 行銷黑金鋼文蛤品牌形象</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黃進德先生曾在鹿港水產試驗所任技佐一職，但一心想自行創業，便毅然決然辭職並在王功海埔新生地</w:t>
      </w:r>
      <w:bookmarkStart w:id="5" w:name="_Hlk485909340"/>
      <w:r w:rsidRPr="00510CF6">
        <w:rPr>
          <w:rFonts w:ascii="Times New Roman" w:eastAsia="標楷體" w:hAnsi="Times New Roman" w:cs="Times New Roman" w:hint="eastAsia"/>
          <w:color w:val="000000" w:themeColor="text1"/>
          <w:sz w:val="28"/>
          <w:szCs w:val="28"/>
        </w:rPr>
        <w:t>養殖草蝦、斑節蝦</w:t>
      </w:r>
      <w:bookmarkStart w:id="6" w:name="_Hlk485371239"/>
      <w:bookmarkEnd w:id="5"/>
      <w:r w:rsidRPr="00510CF6">
        <w:rPr>
          <w:rFonts w:ascii="Times New Roman" w:eastAsia="標楷體" w:hAnsi="Times New Roman" w:cs="Times New Roman" w:hint="eastAsia"/>
          <w:color w:val="000000" w:themeColor="text1"/>
          <w:sz w:val="28"/>
          <w:szCs w:val="28"/>
        </w:rPr>
        <w:t>，歷經全省草蝦大量罹患病毒死亡，開啟了轉型專養文蛤的契機，</w:t>
      </w:r>
      <w:r w:rsidRPr="00510CF6">
        <w:rPr>
          <w:rFonts w:ascii="Times New Roman" w:eastAsia="標楷體" w:hAnsi="Times New Roman" w:cs="Times New Roman" w:hint="eastAsia"/>
          <w:color w:val="000000" w:themeColor="text1"/>
          <w:sz w:val="28"/>
          <w:szCs w:val="28"/>
        </w:rPr>
        <w:lastRenderedPageBreak/>
        <w:t>迄今也已</w:t>
      </w:r>
      <w:r w:rsidRPr="00510CF6">
        <w:rPr>
          <w:rFonts w:ascii="Times New Roman" w:eastAsia="標楷體" w:hAnsi="Times New Roman" w:cs="Times New Roman"/>
          <w:color w:val="000000" w:themeColor="text1"/>
          <w:sz w:val="28"/>
          <w:szCs w:val="28"/>
        </w:rPr>
        <w:t>29</w:t>
      </w:r>
      <w:r w:rsidRPr="00510CF6">
        <w:rPr>
          <w:rFonts w:ascii="Times New Roman" w:eastAsia="標楷體" w:hAnsi="Times New Roman" w:cs="Times New Roman" w:hint="eastAsia"/>
          <w:color w:val="000000" w:themeColor="text1"/>
          <w:sz w:val="28"/>
          <w:szCs w:val="28"/>
        </w:rPr>
        <w:t>年</w:t>
      </w:r>
      <w:bookmarkEnd w:id="6"/>
      <w:r w:rsidRPr="00510CF6">
        <w:rPr>
          <w:rFonts w:ascii="Times New Roman" w:eastAsia="標楷體" w:hAnsi="Times New Roman" w:cs="Times New Roman" w:hint="eastAsia"/>
          <w:color w:val="000000" w:themeColor="text1"/>
          <w:sz w:val="28"/>
          <w:szCs w:val="28"/>
        </w:rPr>
        <w:t>。從一開始消費者對於文蛤殼呈現黑色而有所疑慮不敢購買，藉由配合彰化區漁會積極推廣而建立起黑金鋼文蛤的優質品牌形象，終於成功開啟市場知名度。此外更將以往自身所學的研究基礎學以致用，以益生菌改善養殖環境，提高文蛤存活率，大大提升養殖利潤，可謂是彰化縣成為文蛤養殖大縣的重要推手之一，由於從事漁業成績卓著，曾榮膺國際同濟會中華民國總會第十七屆全國十大傑出農家，表彰輝煌成就，是彰化縣最早獲此殊榮之養殖漁民，可謂是至高榮耀！</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漁業別：水產養殖</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雲林區漁會推薦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highlight w:val="yellow"/>
        </w:rPr>
        <w:t>雲林文蛤王—李宗燦</w:t>
      </w:r>
      <w:r w:rsidRPr="00510CF6">
        <w:rPr>
          <w:rFonts w:ascii="標楷體" w:eastAsia="標楷體" w:hAnsi="標楷體" w:cs="新細明體" w:hint="eastAsia"/>
          <w:b/>
          <w:color w:val="000000" w:themeColor="text1"/>
          <w:kern w:val="0"/>
          <w:sz w:val="28"/>
          <w:szCs w:val="28"/>
        </w:rPr>
        <w:t>：友善養殖模式大放異彩，金標章養殖水產第一申請者 稱霸雲林文蛤界！</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李宗燦先生出生在雲林縣台西鄉風頭水尾的小漁村，為了將台西最優良的文蛤展示在大眾面前，而與志同道合的漁民經由雲林區漁會輔導成立「雲林縣台西鄉文蛤產銷班第</w:t>
      </w:r>
      <w:r w:rsidRPr="00510CF6">
        <w:rPr>
          <w:rFonts w:ascii="Times New Roman" w:eastAsia="標楷體" w:hAnsi="Times New Roman" w:cs="Times New Roman"/>
          <w:color w:val="000000" w:themeColor="text1"/>
          <w:sz w:val="28"/>
          <w:szCs w:val="28"/>
        </w:rPr>
        <w:t>9</w:t>
      </w:r>
      <w:r w:rsidRPr="00510CF6">
        <w:rPr>
          <w:rFonts w:ascii="Times New Roman" w:eastAsia="標楷體" w:hAnsi="Times New Roman" w:cs="Times New Roman" w:hint="eastAsia"/>
          <w:color w:val="000000" w:themeColor="text1"/>
          <w:sz w:val="28"/>
          <w:szCs w:val="28"/>
        </w:rPr>
        <w:t>班」。</w:t>
      </w:r>
      <w:r w:rsidRPr="00510CF6">
        <w:rPr>
          <w:rFonts w:ascii="Times New Roman" w:eastAsia="標楷體" w:hAnsi="Times New Roman" w:cs="Times New Roman" w:hint="eastAsia"/>
          <w:color w:val="000000" w:themeColor="text1"/>
          <w:sz w:val="28"/>
          <w:szCs w:val="28"/>
          <w:u w:val="single"/>
        </w:rPr>
        <w:t>在養殖過程中配合政府政策，推廣友善環境的作業方式，利用低密度、科技化、無汙染的養殖模式，並善用益生菌來改善養殖環境，克服文蛤養殖產業之困境，以自然生態養殖不使用任何藥物，在本年度通過雲林縣政府農產品安全管理基金、綠標章驗證，更成為了零藥物檢出的金標章養殖水產第一申請者；從</w:t>
      </w:r>
      <w:r w:rsidRPr="00510CF6">
        <w:rPr>
          <w:rFonts w:ascii="Times New Roman" w:eastAsia="標楷體" w:hAnsi="Times New Roman" w:cs="Times New Roman"/>
          <w:color w:val="000000" w:themeColor="text1"/>
          <w:sz w:val="28"/>
          <w:szCs w:val="28"/>
          <w:u w:val="single"/>
        </w:rPr>
        <w:t>100</w:t>
      </w:r>
      <w:r w:rsidRPr="00510CF6">
        <w:rPr>
          <w:rFonts w:ascii="Times New Roman" w:eastAsia="標楷體" w:hAnsi="Times New Roman" w:cs="Times New Roman" w:hint="eastAsia"/>
          <w:color w:val="000000" w:themeColor="text1"/>
          <w:sz w:val="28"/>
          <w:szCs w:val="28"/>
          <w:u w:val="single"/>
        </w:rPr>
        <w:lastRenderedPageBreak/>
        <w:t>多組參選者脫穎而出，榮獲</w:t>
      </w:r>
      <w:r w:rsidRPr="00510CF6">
        <w:rPr>
          <w:rFonts w:ascii="Times New Roman" w:eastAsia="標楷體" w:hAnsi="Times New Roman" w:cs="Times New Roman"/>
          <w:color w:val="000000" w:themeColor="text1"/>
          <w:sz w:val="28"/>
          <w:szCs w:val="28"/>
          <w:u w:val="single"/>
        </w:rPr>
        <w:t>106</w:t>
      </w:r>
      <w:r w:rsidRPr="00510CF6">
        <w:rPr>
          <w:rFonts w:ascii="Times New Roman" w:eastAsia="標楷體" w:hAnsi="Times New Roman" w:cs="Times New Roman" w:hint="eastAsia"/>
          <w:color w:val="000000" w:themeColor="text1"/>
          <w:sz w:val="28"/>
          <w:szCs w:val="28"/>
          <w:u w:val="single"/>
        </w:rPr>
        <w:t>年雲林縣優質文蛤競賽第一名殊榮，並且創立「台西聚鮮」品牌，申請產銷履歷，確保食安無虞，且積極行銷推廣，以「在地養殖，專賣在地」的理念為號召，使當地養殖產業品牌形象提升，吸引更多青年回鄉養殖，帶動漁村經濟發展，建立文蛤養殖的新典範。</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漁業別：水產養殖</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永安區漁會推薦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rPr>
        <w:t>石斑魚班長—林松欉：注重生態平衡、良心養殖 不吝分享經驗 照顧同業漁民</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林松欉先生自民國</w:t>
      </w:r>
      <w:r w:rsidRPr="00510CF6">
        <w:rPr>
          <w:rFonts w:ascii="Times New Roman" w:eastAsia="標楷體" w:hAnsi="Times New Roman" w:cs="Times New Roman"/>
          <w:color w:val="000000" w:themeColor="text1"/>
          <w:sz w:val="28"/>
          <w:szCs w:val="28"/>
        </w:rPr>
        <w:t>58</w:t>
      </w:r>
      <w:r w:rsidRPr="00510CF6">
        <w:rPr>
          <w:rFonts w:ascii="Times New Roman" w:eastAsia="標楷體" w:hAnsi="Times New Roman" w:cs="Times New Roman" w:hint="eastAsia"/>
          <w:color w:val="000000" w:themeColor="text1"/>
          <w:sz w:val="28"/>
          <w:szCs w:val="28"/>
        </w:rPr>
        <w:t>年起就向父親學習網具、網目的專業技術，包括早期的淺坪乃至於</w:t>
      </w:r>
      <w:r w:rsidRPr="00510CF6">
        <w:rPr>
          <w:rFonts w:ascii="Times New Roman" w:eastAsia="標楷體" w:hAnsi="Times New Roman" w:cs="Times New Roman"/>
          <w:color w:val="000000" w:themeColor="text1"/>
          <w:sz w:val="28"/>
          <w:szCs w:val="28"/>
        </w:rPr>
        <w:t>70</w:t>
      </w:r>
      <w:r w:rsidRPr="00510CF6">
        <w:rPr>
          <w:rFonts w:ascii="Times New Roman" w:eastAsia="標楷體" w:hAnsi="Times New Roman" w:cs="Times New Roman" w:hint="eastAsia"/>
          <w:color w:val="000000" w:themeColor="text1"/>
          <w:sz w:val="28"/>
          <w:szCs w:val="28"/>
        </w:rPr>
        <w:t>年代開始全國的養殖業轉型的深水式魚塭所使用的魚網工法皆具專業技能，將此技能運用在兼職從事虱目魚的牽魚工作，操作網魚的技術相較其他業者效率高，能使魚體完整進而提高魚價，在永安及岡山五甲尾地區業界中具有好口碑。放養過程注重生態平衡的養殖方式，以完全不用藥物的方式執行，在發現異常時採取換水、僅使用沸石粉調整水質，充分落實食安管理的政策。注重產銷溯源的責任機制、推動產銷機制透明化，進而帶領產銷班申請履歷集團戶的認證，在班長積極的帶領下，產銷第</w:t>
      </w:r>
      <w:r w:rsidRPr="00510CF6">
        <w:rPr>
          <w:rFonts w:ascii="Times New Roman" w:eastAsia="標楷體" w:hAnsi="Times New Roman" w:cs="Times New Roman"/>
          <w:color w:val="000000" w:themeColor="text1"/>
          <w:sz w:val="28"/>
          <w:szCs w:val="28"/>
        </w:rPr>
        <w:t>12</w:t>
      </w:r>
      <w:r w:rsidRPr="00510CF6">
        <w:rPr>
          <w:rFonts w:ascii="Times New Roman" w:eastAsia="標楷體" w:hAnsi="Times New Roman" w:cs="Times New Roman" w:hint="eastAsia"/>
          <w:color w:val="000000" w:themeColor="text1"/>
          <w:sz w:val="28"/>
          <w:szCs w:val="28"/>
        </w:rPr>
        <w:t>班更榮獲</w:t>
      </w:r>
      <w:r w:rsidRPr="00510CF6">
        <w:rPr>
          <w:rFonts w:ascii="Times New Roman" w:eastAsia="標楷體" w:hAnsi="Times New Roman" w:cs="Times New Roman"/>
          <w:color w:val="000000" w:themeColor="text1"/>
          <w:sz w:val="28"/>
          <w:szCs w:val="28"/>
        </w:rPr>
        <w:t>105</w:t>
      </w:r>
      <w:r w:rsidRPr="00510CF6">
        <w:rPr>
          <w:rFonts w:ascii="Times New Roman" w:eastAsia="標楷體" w:hAnsi="Times New Roman" w:cs="Times New Roman" w:hint="eastAsia"/>
          <w:color w:val="000000" w:themeColor="text1"/>
          <w:sz w:val="28"/>
          <w:szCs w:val="28"/>
        </w:rPr>
        <w:t>年績優漁業產銷班之殊榮，當選模範漁民，實至名歸！</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漁業別：漁業資源保育</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基隆區漁會推薦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Times New Roman" w:eastAsia="標楷體" w:hAnsi="Times New Roman" w:cs="Times New Roman" w:hint="eastAsia"/>
          <w:b/>
          <w:color w:val="000000" w:themeColor="text1"/>
          <w:sz w:val="28"/>
          <w:szCs w:val="28"/>
          <w:highlight w:val="yellow"/>
        </w:rPr>
        <w:t>保育巡守船長</w:t>
      </w:r>
      <w:r w:rsidRPr="00510CF6">
        <w:rPr>
          <w:rFonts w:ascii="標楷體" w:eastAsia="標楷體" w:hAnsi="標楷體" w:cs="新細明體" w:hint="eastAsia"/>
          <w:b/>
          <w:color w:val="000000" w:themeColor="text1"/>
          <w:kern w:val="0"/>
          <w:sz w:val="28"/>
          <w:szCs w:val="28"/>
          <w:highlight w:val="yellow"/>
        </w:rPr>
        <w:t>—林新永</w:t>
      </w:r>
      <w:r w:rsidRPr="00510CF6">
        <w:rPr>
          <w:rFonts w:ascii="標楷體" w:eastAsia="標楷體" w:hAnsi="標楷體" w:cs="新細明體" w:hint="eastAsia"/>
          <w:b/>
          <w:color w:val="000000" w:themeColor="text1"/>
          <w:kern w:val="0"/>
          <w:sz w:val="28"/>
          <w:szCs w:val="28"/>
        </w:rPr>
        <w:t>：熱心海洋環保 發動淨海活動，致力漁業永續 建立海洋環境維護新典範</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林新永先生從事漁業</w:t>
      </w:r>
      <w:r w:rsidRPr="00510CF6">
        <w:rPr>
          <w:rFonts w:ascii="Times New Roman" w:eastAsia="標楷體" w:hAnsi="Times New Roman" w:cs="Times New Roman"/>
          <w:color w:val="000000" w:themeColor="text1"/>
          <w:sz w:val="28"/>
          <w:szCs w:val="28"/>
        </w:rPr>
        <w:t>40</w:t>
      </w:r>
      <w:r w:rsidRPr="00510CF6">
        <w:rPr>
          <w:rFonts w:ascii="Times New Roman" w:eastAsia="標楷體" w:hAnsi="Times New Roman" w:cs="Times New Roman" w:hint="eastAsia"/>
          <w:color w:val="000000" w:themeColor="text1"/>
          <w:sz w:val="28"/>
          <w:szCs w:val="28"/>
        </w:rPr>
        <w:t>餘年，以近海漁撈一支釣為主，漁業經驗豐富，漁撈技術精良，自創一繩</w:t>
      </w:r>
      <w:r w:rsidRPr="00510CF6">
        <w:rPr>
          <w:rFonts w:ascii="Times New Roman" w:eastAsia="標楷體" w:hAnsi="Times New Roman" w:cs="Times New Roman"/>
          <w:color w:val="000000" w:themeColor="text1"/>
          <w:sz w:val="28"/>
          <w:szCs w:val="28"/>
        </w:rPr>
        <w:t>40~50</w:t>
      </w:r>
      <w:r w:rsidRPr="00510CF6">
        <w:rPr>
          <w:rFonts w:ascii="Times New Roman" w:eastAsia="標楷體" w:hAnsi="Times New Roman" w:cs="Times New Roman" w:hint="eastAsia"/>
          <w:color w:val="000000" w:themeColor="text1"/>
          <w:sz w:val="28"/>
          <w:szCs w:val="28"/>
        </w:rPr>
        <w:t>釣之新釣法及研發用草蓆折層放飛魚卵，兩項創新漁法一直延用至今，為漁業貢獻良多。長期以來皆以善待海洋、漁業永續的理念進行捕魚工作，所捕撈的漁獲只要達到生活所必需即滿足，從事漁業不以賺錢為目的；</w:t>
      </w:r>
      <w:r w:rsidRPr="00510CF6">
        <w:rPr>
          <w:rFonts w:ascii="Times New Roman" w:eastAsia="標楷體" w:hAnsi="Times New Roman" w:cs="Times New Roman" w:hint="eastAsia"/>
          <w:color w:val="000000" w:themeColor="text1"/>
          <w:sz w:val="28"/>
          <w:szCs w:val="28"/>
          <w:u w:val="single"/>
        </w:rPr>
        <w:t>積極配合政府禁捕、禁撈政策，並使用非傷害性漁法，落實漁業資源保育的政策，以身作則實踐海洋環保及漁業永續理念，協助基隆市望海巷潮境海灣資源保育區成立，並身負保育區巡護重任，另外也加入基隆市環保艦隊，多次協助政府機關及漁會辦理淨海活動，自身保護海洋環境的信念，進而影響其他漁民群起效尤，堪稱海洋環境永續的新典範。</w:t>
      </w:r>
    </w:p>
    <w:p w:rsidR="00387087" w:rsidRPr="00510CF6" w:rsidRDefault="00387087" w:rsidP="00510CF6">
      <w:pPr>
        <w:spacing w:beforeLines="50" w:afterLines="50" w:line="480" w:lineRule="exact"/>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漁業別：漁業資源保育</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臺東區漁會推薦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highlight w:val="yellow"/>
        </w:rPr>
        <w:t>護育海洋標竿—陳志和</w:t>
      </w:r>
      <w:r w:rsidRPr="00510CF6">
        <w:rPr>
          <w:rFonts w:ascii="標楷體" w:eastAsia="標楷體" w:hAnsi="標楷體" w:cs="新細明體" w:hint="eastAsia"/>
          <w:b/>
          <w:color w:val="000000" w:themeColor="text1"/>
          <w:kern w:val="0"/>
          <w:sz w:val="28"/>
          <w:szCs w:val="28"/>
        </w:rPr>
        <w:t>：護育富山漁業資源保護區成果豐碩 熱情提倡漁業資源保育，</w:t>
      </w:r>
      <w:r w:rsidRPr="00510CF6">
        <w:rPr>
          <w:rFonts w:ascii="Times New Roman" w:eastAsia="標楷體" w:hAnsi="Times New Roman" w:cs="Times New Roman" w:hint="eastAsia"/>
          <w:b/>
          <w:color w:val="000000" w:themeColor="text1"/>
          <w:sz w:val="28"/>
          <w:szCs w:val="28"/>
        </w:rPr>
        <w:t>成為海洋護育的新典範</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sz w:val="28"/>
          <w:szCs w:val="28"/>
        </w:rPr>
        <w:t>陳志和先生自學校畢業後，因體恤父親年老力衰，而接手從事</w:t>
      </w:r>
      <w:r w:rsidRPr="00510CF6">
        <w:rPr>
          <w:rFonts w:ascii="Times New Roman" w:eastAsia="標楷體" w:hAnsi="Times New Roman" w:cs="Times New Roman" w:hint="eastAsia"/>
          <w:color w:val="000000" w:themeColor="text1"/>
          <w:sz w:val="28"/>
          <w:szCs w:val="28"/>
        </w:rPr>
        <w:lastRenderedPageBreak/>
        <w:t>漁業，五十年來由船員而船長，從事漁業期間本身不斷涉獵新知充實漁業知識，研究創新漁撈技術優良成績卓著；且常年推動漁業發展促進漁撈技術科技化與漁業現代化，協助漁村生產生活環境，提昇漁民經濟收益實質改善工作，全力推動富麗漁村建設</w:t>
      </w:r>
      <w:bookmarkStart w:id="7" w:name="_GoBack"/>
      <w:r w:rsidRPr="00510CF6">
        <w:rPr>
          <w:rFonts w:ascii="Times New Roman" w:eastAsia="標楷體" w:hAnsi="Times New Roman" w:cs="Times New Roman" w:hint="eastAsia"/>
          <w:color w:val="000000" w:themeColor="text1"/>
          <w:sz w:val="28"/>
          <w:szCs w:val="28"/>
        </w:rPr>
        <w:t>；除此之外，</w:t>
      </w:r>
      <w:r w:rsidRPr="00510CF6">
        <w:rPr>
          <w:rFonts w:ascii="Times New Roman" w:eastAsia="標楷體" w:hAnsi="Times New Roman" w:cs="Times New Roman" w:hint="eastAsia"/>
          <w:color w:val="000000" w:themeColor="text1"/>
          <w:sz w:val="28"/>
          <w:szCs w:val="28"/>
          <w:u w:val="single"/>
        </w:rPr>
        <w:t>對漁業資源保育</w:t>
      </w:r>
      <w:bookmarkEnd w:id="7"/>
      <w:r w:rsidRPr="00510CF6">
        <w:rPr>
          <w:rFonts w:ascii="Times New Roman" w:eastAsia="標楷體" w:hAnsi="Times New Roman" w:cs="Times New Roman" w:hint="eastAsia"/>
          <w:color w:val="000000" w:themeColor="text1"/>
          <w:sz w:val="28"/>
          <w:szCs w:val="28"/>
          <w:u w:val="single"/>
        </w:rPr>
        <w:t>更是盡心盡力，協助整合社區、學校、政府機關及漁業團體共組富山漁業資源保育管理委員會，護育富山漁業資源保育區不遺餘力，並透過生態導覽解說，傳遞愛護海洋生態理念，護育成果豐碩，獲各界讚揚，成為海洋護育的新典範。</w:t>
      </w:r>
    </w:p>
    <w:p w:rsidR="00387087" w:rsidRPr="00510CF6" w:rsidRDefault="00387087" w:rsidP="00510CF6">
      <w:pPr>
        <w:spacing w:beforeLines="50" w:afterLines="50" w:line="480" w:lineRule="exact"/>
        <w:ind w:leftChars="100" w:left="240"/>
        <w:jc w:val="both"/>
        <w:rPr>
          <w:rFonts w:ascii="Times New Roman" w:eastAsia="標楷體" w:hAnsi="Times New Roman" w:cs="Times New Roman"/>
          <w:color w:val="000000" w:themeColor="text1"/>
          <w:sz w:val="28"/>
          <w:szCs w:val="28"/>
        </w:rPr>
      </w:pPr>
    </w:p>
    <w:p w:rsidR="00387087" w:rsidRPr="00510CF6" w:rsidRDefault="00387087" w:rsidP="00510CF6">
      <w:pPr>
        <w:pStyle w:val="a3"/>
        <w:numPr>
          <w:ilvl w:val="0"/>
          <w:numId w:val="6"/>
        </w:numPr>
        <w:spacing w:beforeLines="50" w:afterLines="50" w:line="360" w:lineRule="exact"/>
        <w:ind w:leftChars="0"/>
        <w:jc w:val="both"/>
        <w:rPr>
          <w:rFonts w:ascii="Times New Roman" w:eastAsia="標楷體" w:hAnsi="Times New Roman" w:cs="Times New Roman"/>
          <w:b/>
          <w:color w:val="000000" w:themeColor="text1"/>
          <w:sz w:val="28"/>
          <w:szCs w:val="28"/>
        </w:rPr>
      </w:pPr>
      <w:r w:rsidRPr="00510CF6">
        <w:rPr>
          <w:rFonts w:ascii="Times New Roman" w:eastAsia="標楷體" w:hAnsi="Times New Roman" w:cs="Times New Roman" w:hint="eastAsia"/>
          <w:b/>
          <w:color w:val="000000" w:themeColor="text1"/>
          <w:sz w:val="28"/>
          <w:szCs w:val="28"/>
        </w:rPr>
        <w:t>漁業別：</w:t>
      </w:r>
      <w:r w:rsidRPr="00510CF6">
        <w:rPr>
          <w:rFonts w:ascii="標楷體" w:eastAsia="標楷體" w:hAnsi="標楷體" w:cs="新細明體" w:hint="eastAsia"/>
          <w:b/>
          <w:color w:val="000000" w:themeColor="text1"/>
          <w:kern w:val="0"/>
          <w:sz w:val="28"/>
          <w:szCs w:val="28"/>
        </w:rPr>
        <w:t>漁家婦女</w:t>
      </w:r>
      <w:r w:rsidRPr="00510CF6">
        <w:rPr>
          <w:rFonts w:ascii="Times New Roman" w:eastAsia="標楷體" w:hAnsi="Times New Roman" w:cs="Times New Roman"/>
          <w:b/>
          <w:color w:val="000000" w:themeColor="text1"/>
          <w:sz w:val="28"/>
          <w:szCs w:val="28"/>
        </w:rPr>
        <w:t>—</w:t>
      </w:r>
      <w:r w:rsidRPr="00510CF6">
        <w:rPr>
          <w:rFonts w:ascii="Times New Roman" w:eastAsia="標楷體" w:hAnsi="Times New Roman" w:cs="Times New Roman" w:hint="eastAsia"/>
          <w:b/>
          <w:color w:val="000000" w:themeColor="text1"/>
          <w:sz w:val="28"/>
          <w:szCs w:val="28"/>
        </w:rPr>
        <w:t>瑞芳區漁會推薦</w:t>
      </w:r>
    </w:p>
    <w:p w:rsidR="00387087" w:rsidRPr="00510CF6" w:rsidRDefault="00387087" w:rsidP="00510CF6">
      <w:pPr>
        <w:pStyle w:val="a3"/>
        <w:spacing w:beforeLines="50" w:afterLines="50" w:line="360" w:lineRule="exact"/>
        <w:ind w:leftChars="100" w:left="240"/>
        <w:jc w:val="both"/>
        <w:rPr>
          <w:rFonts w:ascii="標楷體" w:eastAsia="標楷體" w:hAnsi="標楷體" w:cs="新細明體"/>
          <w:b/>
          <w:color w:val="000000" w:themeColor="text1"/>
          <w:kern w:val="0"/>
          <w:sz w:val="28"/>
          <w:szCs w:val="28"/>
        </w:rPr>
      </w:pPr>
      <w:r w:rsidRPr="00510CF6">
        <w:rPr>
          <w:rFonts w:ascii="標楷體" w:eastAsia="標楷體" w:hAnsi="標楷體" w:cs="新細明體" w:hint="eastAsia"/>
          <w:b/>
          <w:color w:val="000000" w:themeColor="text1"/>
          <w:kern w:val="0"/>
          <w:sz w:val="28"/>
          <w:szCs w:val="28"/>
          <w:highlight w:val="yellow"/>
        </w:rPr>
        <w:t>深澳女中豪傑—林淑卿</w:t>
      </w:r>
      <w:r w:rsidRPr="00510CF6">
        <w:rPr>
          <w:rFonts w:ascii="標楷體" w:eastAsia="標楷體" w:hAnsi="標楷體" w:cs="新細明體" w:hint="eastAsia"/>
          <w:b/>
          <w:color w:val="000000" w:themeColor="text1"/>
          <w:kern w:val="0"/>
          <w:sz w:val="28"/>
          <w:szCs w:val="28"/>
        </w:rPr>
        <w:t xml:space="preserve">：積極參與深澳漁村社區公共事務 促進深澳漁村地區發展功不可沒 </w:t>
      </w:r>
      <w:r w:rsidRPr="00510CF6">
        <w:rPr>
          <w:rFonts w:ascii="Times New Roman" w:eastAsia="標楷體" w:hAnsi="Times New Roman" w:cs="Times New Roman" w:hint="eastAsia"/>
          <w:b/>
          <w:color w:val="000000" w:themeColor="text1"/>
          <w:sz w:val="28"/>
          <w:szCs w:val="28"/>
        </w:rPr>
        <w:t>漁家婦女最佳楷模</w:t>
      </w:r>
      <w:r w:rsidRPr="00510CF6">
        <w:rPr>
          <w:rFonts w:ascii="標楷體" w:eastAsia="標楷體" w:hAnsi="標楷體" w:cs="新細明體" w:hint="eastAsia"/>
          <w:b/>
          <w:color w:val="000000" w:themeColor="text1"/>
          <w:kern w:val="0"/>
          <w:sz w:val="28"/>
          <w:szCs w:val="28"/>
        </w:rPr>
        <w:t xml:space="preserve"> </w:t>
      </w:r>
    </w:p>
    <w:p w:rsidR="00C2446B" w:rsidRPr="00510CF6" w:rsidRDefault="00387087" w:rsidP="00510CF6">
      <w:pPr>
        <w:spacing w:beforeLines="50" w:afterLines="50" w:line="480" w:lineRule="exact"/>
        <w:jc w:val="both"/>
        <w:rPr>
          <w:rFonts w:ascii="Times New Roman" w:eastAsia="標楷體" w:hAnsi="Times New Roman" w:cs="Times New Roman"/>
          <w:color w:val="000000" w:themeColor="text1"/>
          <w:sz w:val="28"/>
          <w:szCs w:val="28"/>
        </w:rPr>
      </w:pPr>
      <w:r w:rsidRPr="00510CF6">
        <w:rPr>
          <w:rFonts w:ascii="Times New Roman" w:eastAsia="標楷體" w:hAnsi="Times New Roman" w:cs="Times New Roman" w:hint="eastAsia"/>
          <w:color w:val="000000" w:themeColor="text1"/>
          <w:kern w:val="0"/>
          <w:sz w:val="28"/>
          <w:szCs w:val="28"/>
        </w:rPr>
        <w:t>林淑卿女士自小生長在漁村，協助先生經營海釣漁業至今已有</w:t>
      </w:r>
      <w:r w:rsidRPr="00510CF6">
        <w:rPr>
          <w:rFonts w:ascii="Times New Roman" w:eastAsia="標楷體" w:hAnsi="Times New Roman" w:cs="Times New Roman"/>
          <w:color w:val="000000" w:themeColor="text1"/>
          <w:kern w:val="0"/>
          <w:sz w:val="28"/>
          <w:szCs w:val="28"/>
        </w:rPr>
        <w:t>30</w:t>
      </w:r>
      <w:r w:rsidRPr="00510CF6">
        <w:rPr>
          <w:rFonts w:ascii="Times New Roman" w:eastAsia="標楷體" w:hAnsi="Times New Roman" w:cs="Times New Roman" w:hint="eastAsia"/>
          <w:color w:val="000000" w:themeColor="text1"/>
          <w:kern w:val="0"/>
          <w:sz w:val="28"/>
          <w:szCs w:val="28"/>
        </w:rPr>
        <w:t>餘年之久，不僅僅是丈夫背後溫暖的支柱，</w:t>
      </w:r>
      <w:r w:rsidRPr="00510CF6">
        <w:rPr>
          <w:rFonts w:ascii="Times New Roman" w:eastAsia="標楷體" w:hAnsi="Times New Roman" w:cs="Times New Roman" w:hint="eastAsia"/>
          <w:color w:val="000000" w:themeColor="text1"/>
          <w:kern w:val="0"/>
          <w:sz w:val="28"/>
          <w:szCs w:val="28"/>
          <w:u w:val="single"/>
        </w:rPr>
        <w:t>同時也身兼多職擔任深澳地區發展協會監事、深澳地區漁村導覽解說員、一支釣產銷班班長及家政班班長</w:t>
      </w:r>
      <w:r w:rsidRPr="00510CF6">
        <w:rPr>
          <w:rFonts w:ascii="Times New Roman" w:eastAsia="標楷體" w:hAnsi="Times New Roman" w:cs="Times New Roman" w:hint="eastAsia"/>
          <w:color w:val="000000" w:themeColor="text1"/>
          <w:kern w:val="0"/>
          <w:sz w:val="28"/>
          <w:szCs w:val="28"/>
        </w:rPr>
        <w:t>，參與研製海鮮粽、海鮮便當、飛魚卵捲、沙魚煙、石花菜等，並將漁獲處理後以真空包裝於各項活動中銷售，也協助漁村婦女在媽祖廟口販售相關魚鮮食品，更經常利用空閒時間開拓漁村特色之多元產業發展，並自動自發參與社</w:t>
      </w:r>
      <w:r w:rsidRPr="00510CF6">
        <w:rPr>
          <w:rFonts w:ascii="Times New Roman" w:eastAsia="標楷體" w:hAnsi="Times New Roman" w:cs="Times New Roman" w:hint="eastAsia"/>
          <w:color w:val="000000" w:themeColor="text1"/>
          <w:kern w:val="0"/>
          <w:sz w:val="28"/>
          <w:szCs w:val="28"/>
        </w:rPr>
        <w:lastRenderedPageBreak/>
        <w:t>區導覽的義工服務，為社區觀光貢獻一己之力，</w:t>
      </w:r>
      <w:r w:rsidRPr="00510CF6">
        <w:rPr>
          <w:rFonts w:ascii="Times New Roman" w:eastAsia="標楷體" w:hAnsi="Times New Roman" w:cs="Times New Roman" w:hint="eastAsia"/>
          <w:color w:val="000000" w:themeColor="text1"/>
          <w:kern w:val="0"/>
          <w:sz w:val="28"/>
          <w:szCs w:val="28"/>
          <w:u w:val="single"/>
        </w:rPr>
        <w:t>是促進瑞芳深澳地區漁村發展的靈魂人物，也是行政院積極推動</w:t>
      </w:r>
      <w:r w:rsidRPr="00510CF6">
        <w:rPr>
          <w:rFonts w:ascii="Times New Roman" w:eastAsia="標楷體" w:hAnsi="Times New Roman" w:cs="Times New Roman"/>
          <w:color w:val="000000" w:themeColor="text1"/>
          <w:kern w:val="0"/>
          <w:sz w:val="28"/>
          <w:szCs w:val="28"/>
          <w:u w:val="single"/>
        </w:rPr>
        <w:t>CEDAW(</w:t>
      </w:r>
      <w:r w:rsidRPr="00510CF6">
        <w:rPr>
          <w:rFonts w:ascii="Times New Roman" w:eastAsia="標楷體" w:hAnsi="Times New Roman" w:cs="Times New Roman" w:hint="eastAsia"/>
          <w:color w:val="000000" w:themeColor="text1"/>
          <w:kern w:val="0"/>
          <w:sz w:val="28"/>
          <w:szCs w:val="28"/>
          <w:u w:val="single"/>
        </w:rPr>
        <w:t>消除對婦女一切形式歧視公約</w:t>
      </w:r>
      <w:r w:rsidRPr="00510CF6">
        <w:rPr>
          <w:rFonts w:ascii="Times New Roman" w:eastAsia="標楷體" w:hAnsi="Times New Roman" w:cs="Times New Roman"/>
          <w:color w:val="000000" w:themeColor="text1"/>
          <w:kern w:val="0"/>
          <w:sz w:val="28"/>
          <w:szCs w:val="28"/>
          <w:u w:val="single"/>
        </w:rPr>
        <w:t>)</w:t>
      </w:r>
      <w:r w:rsidRPr="00510CF6">
        <w:rPr>
          <w:rFonts w:ascii="Times New Roman" w:eastAsia="標楷體" w:hAnsi="Times New Roman" w:cs="Times New Roman" w:hint="eastAsia"/>
          <w:color w:val="000000" w:themeColor="text1"/>
          <w:kern w:val="0"/>
          <w:sz w:val="28"/>
          <w:szCs w:val="28"/>
          <w:u w:val="single"/>
        </w:rPr>
        <w:t>政策，鼓勵農村婦女進入決策階層，參與公共事務的最佳範例，堪稱漁家婦女的最佳楷模。</w:t>
      </w:r>
    </w:p>
    <w:p w:rsidR="000F3FD9" w:rsidRPr="00510CF6" w:rsidRDefault="000F3FD9" w:rsidP="000F3FD9">
      <w:pPr>
        <w:rPr>
          <w:color w:val="000000" w:themeColor="text1"/>
        </w:rPr>
      </w:pPr>
    </w:p>
    <w:sectPr w:rsidR="000F3FD9" w:rsidRPr="00510CF6" w:rsidSect="00156618">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57D" w:rsidRDefault="004B457D" w:rsidP="00EE452D">
      <w:r>
        <w:separator/>
      </w:r>
    </w:p>
  </w:endnote>
  <w:endnote w:type="continuationSeparator" w:id="0">
    <w:p w:rsidR="004B457D" w:rsidRDefault="004B457D" w:rsidP="00EE45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57D" w:rsidRDefault="004B457D" w:rsidP="00EE452D">
      <w:r>
        <w:separator/>
      </w:r>
    </w:p>
  </w:footnote>
  <w:footnote w:type="continuationSeparator" w:id="0">
    <w:p w:rsidR="004B457D" w:rsidRDefault="004B457D" w:rsidP="00EE45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E4E8B"/>
    <w:multiLevelType w:val="hybridMultilevel"/>
    <w:tmpl w:val="CB145240"/>
    <w:lvl w:ilvl="0" w:tplc="F86000E2">
      <w:start w:val="1"/>
      <w:numFmt w:val="decimal"/>
      <w:lvlText w:val="%1."/>
      <w:lvlJc w:val="left"/>
      <w:pPr>
        <w:ind w:left="1442" w:hanging="480"/>
      </w:pPr>
      <w:rPr>
        <w:rFonts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
    <w:nsid w:val="224F5951"/>
    <w:multiLevelType w:val="hybridMultilevel"/>
    <w:tmpl w:val="C8D4F656"/>
    <w:lvl w:ilvl="0" w:tplc="CBE00F58">
      <w:start w:val="1"/>
      <w:numFmt w:val="decimal"/>
      <w:suff w:val="space"/>
      <w:lvlText w:val="%1."/>
      <w:lvlJc w:val="left"/>
      <w:pPr>
        <w:ind w:left="480" w:hanging="480"/>
      </w:pPr>
      <w:rPr>
        <w:rFonts w:hint="eastAsia"/>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3B264DF5"/>
    <w:multiLevelType w:val="hybridMultilevel"/>
    <w:tmpl w:val="FC3C360A"/>
    <w:lvl w:ilvl="0" w:tplc="ED6017F2">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1A63F28"/>
    <w:multiLevelType w:val="hybridMultilevel"/>
    <w:tmpl w:val="FBC2DC5A"/>
    <w:lvl w:ilvl="0" w:tplc="DB503754">
      <w:start w:val="1"/>
      <w:numFmt w:val="taiwaneseCountingThousand"/>
      <w:suff w:val="space"/>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6194EF9"/>
    <w:multiLevelType w:val="hybridMultilevel"/>
    <w:tmpl w:val="5540CE82"/>
    <w:lvl w:ilvl="0" w:tplc="610ED5CA">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5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56618"/>
    <w:rsid w:val="00000241"/>
    <w:rsid w:val="0000074B"/>
    <w:rsid w:val="00000BB5"/>
    <w:rsid w:val="00001245"/>
    <w:rsid w:val="00001395"/>
    <w:rsid w:val="0000238F"/>
    <w:rsid w:val="0000379C"/>
    <w:rsid w:val="000038B8"/>
    <w:rsid w:val="00003B5D"/>
    <w:rsid w:val="00004023"/>
    <w:rsid w:val="0000556B"/>
    <w:rsid w:val="000057AC"/>
    <w:rsid w:val="00005DE0"/>
    <w:rsid w:val="000060BE"/>
    <w:rsid w:val="000105D4"/>
    <w:rsid w:val="0001067E"/>
    <w:rsid w:val="00011535"/>
    <w:rsid w:val="000116E4"/>
    <w:rsid w:val="00011CF5"/>
    <w:rsid w:val="0001202F"/>
    <w:rsid w:val="000121EA"/>
    <w:rsid w:val="000121F8"/>
    <w:rsid w:val="000128B3"/>
    <w:rsid w:val="000136C1"/>
    <w:rsid w:val="00013875"/>
    <w:rsid w:val="000138AA"/>
    <w:rsid w:val="00014317"/>
    <w:rsid w:val="0001454D"/>
    <w:rsid w:val="000148D1"/>
    <w:rsid w:val="00015595"/>
    <w:rsid w:val="000155FA"/>
    <w:rsid w:val="00016235"/>
    <w:rsid w:val="00016503"/>
    <w:rsid w:val="000179FA"/>
    <w:rsid w:val="00020247"/>
    <w:rsid w:val="00022410"/>
    <w:rsid w:val="00022DCD"/>
    <w:rsid w:val="00023320"/>
    <w:rsid w:val="00024852"/>
    <w:rsid w:val="00025576"/>
    <w:rsid w:val="00025689"/>
    <w:rsid w:val="000262AB"/>
    <w:rsid w:val="000262D7"/>
    <w:rsid w:val="00026EEB"/>
    <w:rsid w:val="00026F3F"/>
    <w:rsid w:val="000271B7"/>
    <w:rsid w:val="0002722E"/>
    <w:rsid w:val="00027336"/>
    <w:rsid w:val="00027612"/>
    <w:rsid w:val="000278D1"/>
    <w:rsid w:val="00027CEE"/>
    <w:rsid w:val="000301CD"/>
    <w:rsid w:val="000308C9"/>
    <w:rsid w:val="000309AF"/>
    <w:rsid w:val="00031B1A"/>
    <w:rsid w:val="00031B37"/>
    <w:rsid w:val="00032720"/>
    <w:rsid w:val="00032863"/>
    <w:rsid w:val="00033A08"/>
    <w:rsid w:val="00033B5F"/>
    <w:rsid w:val="00033C72"/>
    <w:rsid w:val="00034229"/>
    <w:rsid w:val="000345C6"/>
    <w:rsid w:val="00034670"/>
    <w:rsid w:val="00035C54"/>
    <w:rsid w:val="000360FD"/>
    <w:rsid w:val="000362E2"/>
    <w:rsid w:val="000369C3"/>
    <w:rsid w:val="0003757E"/>
    <w:rsid w:val="0003796D"/>
    <w:rsid w:val="00040D17"/>
    <w:rsid w:val="000417E3"/>
    <w:rsid w:val="00041F32"/>
    <w:rsid w:val="000420B5"/>
    <w:rsid w:val="00042A59"/>
    <w:rsid w:val="00042B67"/>
    <w:rsid w:val="00042D63"/>
    <w:rsid w:val="00042DD8"/>
    <w:rsid w:val="0004484C"/>
    <w:rsid w:val="000448F0"/>
    <w:rsid w:val="000454DD"/>
    <w:rsid w:val="000459FB"/>
    <w:rsid w:val="00045C69"/>
    <w:rsid w:val="00046B8D"/>
    <w:rsid w:val="00046CF3"/>
    <w:rsid w:val="000477B5"/>
    <w:rsid w:val="00047E96"/>
    <w:rsid w:val="00050482"/>
    <w:rsid w:val="000504EC"/>
    <w:rsid w:val="00050859"/>
    <w:rsid w:val="0005090F"/>
    <w:rsid w:val="00050969"/>
    <w:rsid w:val="000514CA"/>
    <w:rsid w:val="000517AA"/>
    <w:rsid w:val="000521BD"/>
    <w:rsid w:val="000526A0"/>
    <w:rsid w:val="000529FF"/>
    <w:rsid w:val="000547B0"/>
    <w:rsid w:val="000549AE"/>
    <w:rsid w:val="00054BA0"/>
    <w:rsid w:val="00054F49"/>
    <w:rsid w:val="00055745"/>
    <w:rsid w:val="000557F2"/>
    <w:rsid w:val="00055C0D"/>
    <w:rsid w:val="0005689B"/>
    <w:rsid w:val="00056AF2"/>
    <w:rsid w:val="00057319"/>
    <w:rsid w:val="00057962"/>
    <w:rsid w:val="00057B68"/>
    <w:rsid w:val="00057F98"/>
    <w:rsid w:val="000605A7"/>
    <w:rsid w:val="00060B5B"/>
    <w:rsid w:val="00060C98"/>
    <w:rsid w:val="00060EF0"/>
    <w:rsid w:val="00061890"/>
    <w:rsid w:val="00061D34"/>
    <w:rsid w:val="00062DD4"/>
    <w:rsid w:val="00062F36"/>
    <w:rsid w:val="000644CE"/>
    <w:rsid w:val="00064538"/>
    <w:rsid w:val="00064F33"/>
    <w:rsid w:val="00065115"/>
    <w:rsid w:val="000657CD"/>
    <w:rsid w:val="000671E6"/>
    <w:rsid w:val="0007053A"/>
    <w:rsid w:val="0007075D"/>
    <w:rsid w:val="00070F2E"/>
    <w:rsid w:val="00071D1D"/>
    <w:rsid w:val="00071EFC"/>
    <w:rsid w:val="00072029"/>
    <w:rsid w:val="000726C3"/>
    <w:rsid w:val="00072839"/>
    <w:rsid w:val="000728CB"/>
    <w:rsid w:val="000729C7"/>
    <w:rsid w:val="00073099"/>
    <w:rsid w:val="00073C18"/>
    <w:rsid w:val="00073D96"/>
    <w:rsid w:val="00073E88"/>
    <w:rsid w:val="000740F9"/>
    <w:rsid w:val="00074516"/>
    <w:rsid w:val="00074787"/>
    <w:rsid w:val="000747CD"/>
    <w:rsid w:val="00074DE2"/>
    <w:rsid w:val="0007519E"/>
    <w:rsid w:val="0007614F"/>
    <w:rsid w:val="0007652D"/>
    <w:rsid w:val="0007733C"/>
    <w:rsid w:val="0007740A"/>
    <w:rsid w:val="00077584"/>
    <w:rsid w:val="0007760D"/>
    <w:rsid w:val="0007762E"/>
    <w:rsid w:val="00077754"/>
    <w:rsid w:val="00077C61"/>
    <w:rsid w:val="00080029"/>
    <w:rsid w:val="00080F49"/>
    <w:rsid w:val="0008158C"/>
    <w:rsid w:val="000818CD"/>
    <w:rsid w:val="00081AFC"/>
    <w:rsid w:val="00081B7E"/>
    <w:rsid w:val="00081C9C"/>
    <w:rsid w:val="00081F56"/>
    <w:rsid w:val="0008261B"/>
    <w:rsid w:val="00082F68"/>
    <w:rsid w:val="00083F9B"/>
    <w:rsid w:val="00084ADB"/>
    <w:rsid w:val="00084D20"/>
    <w:rsid w:val="000856BC"/>
    <w:rsid w:val="00085AD3"/>
    <w:rsid w:val="000868DD"/>
    <w:rsid w:val="00086C90"/>
    <w:rsid w:val="00086DA3"/>
    <w:rsid w:val="000873B3"/>
    <w:rsid w:val="0009060A"/>
    <w:rsid w:val="00090D2D"/>
    <w:rsid w:val="0009154E"/>
    <w:rsid w:val="0009180F"/>
    <w:rsid w:val="00091FC2"/>
    <w:rsid w:val="0009201C"/>
    <w:rsid w:val="000922B8"/>
    <w:rsid w:val="000937A2"/>
    <w:rsid w:val="00094E2C"/>
    <w:rsid w:val="00094E9F"/>
    <w:rsid w:val="000958C5"/>
    <w:rsid w:val="0009620A"/>
    <w:rsid w:val="000968F4"/>
    <w:rsid w:val="00096C45"/>
    <w:rsid w:val="00097172"/>
    <w:rsid w:val="000972D6"/>
    <w:rsid w:val="00097A2F"/>
    <w:rsid w:val="00097B2D"/>
    <w:rsid w:val="00097F3B"/>
    <w:rsid w:val="000A08F4"/>
    <w:rsid w:val="000A1DD7"/>
    <w:rsid w:val="000A265F"/>
    <w:rsid w:val="000A27DF"/>
    <w:rsid w:val="000A2BDA"/>
    <w:rsid w:val="000A2CCC"/>
    <w:rsid w:val="000A2E06"/>
    <w:rsid w:val="000A335E"/>
    <w:rsid w:val="000A3825"/>
    <w:rsid w:val="000A437C"/>
    <w:rsid w:val="000A4714"/>
    <w:rsid w:val="000A66EC"/>
    <w:rsid w:val="000A6B22"/>
    <w:rsid w:val="000A6C79"/>
    <w:rsid w:val="000A7D04"/>
    <w:rsid w:val="000A7E8C"/>
    <w:rsid w:val="000B0BF8"/>
    <w:rsid w:val="000B1087"/>
    <w:rsid w:val="000B2386"/>
    <w:rsid w:val="000B271F"/>
    <w:rsid w:val="000B279C"/>
    <w:rsid w:val="000B282F"/>
    <w:rsid w:val="000B3ABF"/>
    <w:rsid w:val="000B3BA8"/>
    <w:rsid w:val="000B44AF"/>
    <w:rsid w:val="000B482B"/>
    <w:rsid w:val="000B4C6A"/>
    <w:rsid w:val="000B5246"/>
    <w:rsid w:val="000B5350"/>
    <w:rsid w:val="000B5A1D"/>
    <w:rsid w:val="000B62A2"/>
    <w:rsid w:val="000B6F1E"/>
    <w:rsid w:val="000B6F95"/>
    <w:rsid w:val="000B7DDF"/>
    <w:rsid w:val="000B7FF6"/>
    <w:rsid w:val="000C0402"/>
    <w:rsid w:val="000C04CF"/>
    <w:rsid w:val="000C061C"/>
    <w:rsid w:val="000C0AD7"/>
    <w:rsid w:val="000C1C26"/>
    <w:rsid w:val="000C2AE4"/>
    <w:rsid w:val="000C2B75"/>
    <w:rsid w:val="000C2EA5"/>
    <w:rsid w:val="000C353E"/>
    <w:rsid w:val="000C361D"/>
    <w:rsid w:val="000C3B90"/>
    <w:rsid w:val="000C3DBC"/>
    <w:rsid w:val="000C3F87"/>
    <w:rsid w:val="000C4E6C"/>
    <w:rsid w:val="000C527F"/>
    <w:rsid w:val="000C53E7"/>
    <w:rsid w:val="000C708F"/>
    <w:rsid w:val="000C768E"/>
    <w:rsid w:val="000C78C6"/>
    <w:rsid w:val="000C78D6"/>
    <w:rsid w:val="000C7979"/>
    <w:rsid w:val="000C7EC0"/>
    <w:rsid w:val="000C7F0A"/>
    <w:rsid w:val="000D071F"/>
    <w:rsid w:val="000D0918"/>
    <w:rsid w:val="000D0DB0"/>
    <w:rsid w:val="000D1A00"/>
    <w:rsid w:val="000D1A79"/>
    <w:rsid w:val="000D1AFD"/>
    <w:rsid w:val="000D1E86"/>
    <w:rsid w:val="000D1EFD"/>
    <w:rsid w:val="000D2600"/>
    <w:rsid w:val="000D2E73"/>
    <w:rsid w:val="000D338D"/>
    <w:rsid w:val="000D387F"/>
    <w:rsid w:val="000D4344"/>
    <w:rsid w:val="000D4608"/>
    <w:rsid w:val="000D5084"/>
    <w:rsid w:val="000D5530"/>
    <w:rsid w:val="000D5729"/>
    <w:rsid w:val="000D5969"/>
    <w:rsid w:val="000D5C7C"/>
    <w:rsid w:val="000D686E"/>
    <w:rsid w:val="000D6AB9"/>
    <w:rsid w:val="000D6E5A"/>
    <w:rsid w:val="000D744D"/>
    <w:rsid w:val="000D74C7"/>
    <w:rsid w:val="000D7B3A"/>
    <w:rsid w:val="000E023C"/>
    <w:rsid w:val="000E0849"/>
    <w:rsid w:val="000E0F12"/>
    <w:rsid w:val="000E1287"/>
    <w:rsid w:val="000E27CE"/>
    <w:rsid w:val="000E30A2"/>
    <w:rsid w:val="000E3359"/>
    <w:rsid w:val="000E50C2"/>
    <w:rsid w:val="000E5344"/>
    <w:rsid w:val="000E593E"/>
    <w:rsid w:val="000E5CE3"/>
    <w:rsid w:val="000E600C"/>
    <w:rsid w:val="000E60C2"/>
    <w:rsid w:val="000E6372"/>
    <w:rsid w:val="000E6679"/>
    <w:rsid w:val="000E6F59"/>
    <w:rsid w:val="000E70DC"/>
    <w:rsid w:val="000E791B"/>
    <w:rsid w:val="000E7996"/>
    <w:rsid w:val="000E7B85"/>
    <w:rsid w:val="000F07EB"/>
    <w:rsid w:val="000F0B7D"/>
    <w:rsid w:val="000F0DB2"/>
    <w:rsid w:val="000F11AD"/>
    <w:rsid w:val="000F1A78"/>
    <w:rsid w:val="000F1D12"/>
    <w:rsid w:val="000F1DF9"/>
    <w:rsid w:val="000F1E43"/>
    <w:rsid w:val="000F2456"/>
    <w:rsid w:val="000F2DCD"/>
    <w:rsid w:val="000F2EB1"/>
    <w:rsid w:val="000F34AA"/>
    <w:rsid w:val="000F359B"/>
    <w:rsid w:val="000F3DEF"/>
    <w:rsid w:val="000F3FD9"/>
    <w:rsid w:val="000F463D"/>
    <w:rsid w:val="000F47D5"/>
    <w:rsid w:val="000F4BCF"/>
    <w:rsid w:val="000F4CC1"/>
    <w:rsid w:val="000F4CE3"/>
    <w:rsid w:val="000F5B7D"/>
    <w:rsid w:val="000F5D07"/>
    <w:rsid w:val="000F651F"/>
    <w:rsid w:val="000F65E8"/>
    <w:rsid w:val="000F67A2"/>
    <w:rsid w:val="000F6F55"/>
    <w:rsid w:val="000F6FE4"/>
    <w:rsid w:val="000F712E"/>
    <w:rsid w:val="000F721F"/>
    <w:rsid w:val="000F7234"/>
    <w:rsid w:val="000F7289"/>
    <w:rsid w:val="000F77FC"/>
    <w:rsid w:val="000F7A3B"/>
    <w:rsid w:val="000F7A4D"/>
    <w:rsid w:val="000F7EF8"/>
    <w:rsid w:val="00100819"/>
    <w:rsid w:val="00100860"/>
    <w:rsid w:val="00101C7D"/>
    <w:rsid w:val="00104185"/>
    <w:rsid w:val="001043A2"/>
    <w:rsid w:val="00104448"/>
    <w:rsid w:val="0010488B"/>
    <w:rsid w:val="001049EC"/>
    <w:rsid w:val="00104C4F"/>
    <w:rsid w:val="00104E0D"/>
    <w:rsid w:val="00105073"/>
    <w:rsid w:val="001052F7"/>
    <w:rsid w:val="0010564C"/>
    <w:rsid w:val="00105B0F"/>
    <w:rsid w:val="00105CF4"/>
    <w:rsid w:val="00106245"/>
    <w:rsid w:val="001064CD"/>
    <w:rsid w:val="001073D7"/>
    <w:rsid w:val="00107691"/>
    <w:rsid w:val="0010782D"/>
    <w:rsid w:val="00107C1F"/>
    <w:rsid w:val="0011032C"/>
    <w:rsid w:val="0011036E"/>
    <w:rsid w:val="00110418"/>
    <w:rsid w:val="00110446"/>
    <w:rsid w:val="00110B9D"/>
    <w:rsid w:val="00110DB2"/>
    <w:rsid w:val="00111531"/>
    <w:rsid w:val="00112071"/>
    <w:rsid w:val="001123D5"/>
    <w:rsid w:val="001125B4"/>
    <w:rsid w:val="001128A6"/>
    <w:rsid w:val="00112AF1"/>
    <w:rsid w:val="001131F6"/>
    <w:rsid w:val="00113A44"/>
    <w:rsid w:val="00113CF2"/>
    <w:rsid w:val="00113FC2"/>
    <w:rsid w:val="00116041"/>
    <w:rsid w:val="0011612B"/>
    <w:rsid w:val="001161A6"/>
    <w:rsid w:val="00116327"/>
    <w:rsid w:val="00116666"/>
    <w:rsid w:val="00116F6A"/>
    <w:rsid w:val="001173FA"/>
    <w:rsid w:val="00117934"/>
    <w:rsid w:val="00117FFB"/>
    <w:rsid w:val="001206A1"/>
    <w:rsid w:val="00121136"/>
    <w:rsid w:val="0012128F"/>
    <w:rsid w:val="001212BF"/>
    <w:rsid w:val="00121617"/>
    <w:rsid w:val="001218D6"/>
    <w:rsid w:val="0012195D"/>
    <w:rsid w:val="001224AD"/>
    <w:rsid w:val="00122654"/>
    <w:rsid w:val="0012290A"/>
    <w:rsid w:val="001234C3"/>
    <w:rsid w:val="001235B0"/>
    <w:rsid w:val="001237A9"/>
    <w:rsid w:val="00124008"/>
    <w:rsid w:val="001244A3"/>
    <w:rsid w:val="001246D2"/>
    <w:rsid w:val="00124A9D"/>
    <w:rsid w:val="0012553F"/>
    <w:rsid w:val="001257FF"/>
    <w:rsid w:val="00125F29"/>
    <w:rsid w:val="00126106"/>
    <w:rsid w:val="00126573"/>
    <w:rsid w:val="0012662F"/>
    <w:rsid w:val="001266F6"/>
    <w:rsid w:val="001274E6"/>
    <w:rsid w:val="00127548"/>
    <w:rsid w:val="00127897"/>
    <w:rsid w:val="00127B03"/>
    <w:rsid w:val="00127D25"/>
    <w:rsid w:val="00127F5A"/>
    <w:rsid w:val="00130AD9"/>
    <w:rsid w:val="001311E9"/>
    <w:rsid w:val="0013161B"/>
    <w:rsid w:val="00131C25"/>
    <w:rsid w:val="00131C3D"/>
    <w:rsid w:val="00132F07"/>
    <w:rsid w:val="0013429F"/>
    <w:rsid w:val="00134809"/>
    <w:rsid w:val="001356EA"/>
    <w:rsid w:val="00135DC7"/>
    <w:rsid w:val="00136065"/>
    <w:rsid w:val="00136D65"/>
    <w:rsid w:val="00136E51"/>
    <w:rsid w:val="00136ECB"/>
    <w:rsid w:val="001378FE"/>
    <w:rsid w:val="00137AFB"/>
    <w:rsid w:val="00137BE0"/>
    <w:rsid w:val="00137D5A"/>
    <w:rsid w:val="00140ABF"/>
    <w:rsid w:val="00140B46"/>
    <w:rsid w:val="0014165F"/>
    <w:rsid w:val="001420D2"/>
    <w:rsid w:val="00142998"/>
    <w:rsid w:val="00142AD8"/>
    <w:rsid w:val="00143A7D"/>
    <w:rsid w:val="00143B03"/>
    <w:rsid w:val="00143C57"/>
    <w:rsid w:val="00144B0F"/>
    <w:rsid w:val="001459D3"/>
    <w:rsid w:val="00145AF5"/>
    <w:rsid w:val="00145C34"/>
    <w:rsid w:val="001463A8"/>
    <w:rsid w:val="0014660E"/>
    <w:rsid w:val="0014662B"/>
    <w:rsid w:val="001476A7"/>
    <w:rsid w:val="001478F5"/>
    <w:rsid w:val="0015019C"/>
    <w:rsid w:val="00151B78"/>
    <w:rsid w:val="00151D6A"/>
    <w:rsid w:val="00152D04"/>
    <w:rsid w:val="001531FE"/>
    <w:rsid w:val="0015336F"/>
    <w:rsid w:val="0015352E"/>
    <w:rsid w:val="00153ACD"/>
    <w:rsid w:val="001548D9"/>
    <w:rsid w:val="00154F2C"/>
    <w:rsid w:val="00155084"/>
    <w:rsid w:val="00155FE4"/>
    <w:rsid w:val="0015646B"/>
    <w:rsid w:val="00156618"/>
    <w:rsid w:val="00156CE3"/>
    <w:rsid w:val="00156E11"/>
    <w:rsid w:val="0015718F"/>
    <w:rsid w:val="0015764E"/>
    <w:rsid w:val="00157D65"/>
    <w:rsid w:val="00160429"/>
    <w:rsid w:val="00160538"/>
    <w:rsid w:val="0016062F"/>
    <w:rsid w:val="0016087F"/>
    <w:rsid w:val="0016114D"/>
    <w:rsid w:val="00161DD6"/>
    <w:rsid w:val="00162DC6"/>
    <w:rsid w:val="00162E43"/>
    <w:rsid w:val="00162E92"/>
    <w:rsid w:val="00162FFB"/>
    <w:rsid w:val="00163055"/>
    <w:rsid w:val="0016369E"/>
    <w:rsid w:val="00163724"/>
    <w:rsid w:val="001638E7"/>
    <w:rsid w:val="00163CE4"/>
    <w:rsid w:val="0016401C"/>
    <w:rsid w:val="001642F4"/>
    <w:rsid w:val="00164847"/>
    <w:rsid w:val="00164C60"/>
    <w:rsid w:val="0016541C"/>
    <w:rsid w:val="00165A85"/>
    <w:rsid w:val="0016651A"/>
    <w:rsid w:val="00166707"/>
    <w:rsid w:val="001668D1"/>
    <w:rsid w:val="00166BC5"/>
    <w:rsid w:val="001671A9"/>
    <w:rsid w:val="00167681"/>
    <w:rsid w:val="00170645"/>
    <w:rsid w:val="001707CE"/>
    <w:rsid w:val="00170DAB"/>
    <w:rsid w:val="0017182B"/>
    <w:rsid w:val="00172256"/>
    <w:rsid w:val="00172A46"/>
    <w:rsid w:val="00172C9C"/>
    <w:rsid w:val="00172D1E"/>
    <w:rsid w:val="00172DFB"/>
    <w:rsid w:val="001737D4"/>
    <w:rsid w:val="0017382F"/>
    <w:rsid w:val="00173EBE"/>
    <w:rsid w:val="00174111"/>
    <w:rsid w:val="00174486"/>
    <w:rsid w:val="0017546D"/>
    <w:rsid w:val="0017552C"/>
    <w:rsid w:val="0017568C"/>
    <w:rsid w:val="001756A5"/>
    <w:rsid w:val="001759F0"/>
    <w:rsid w:val="00175F64"/>
    <w:rsid w:val="0017655E"/>
    <w:rsid w:val="001765DF"/>
    <w:rsid w:val="00176F38"/>
    <w:rsid w:val="00177692"/>
    <w:rsid w:val="00177E87"/>
    <w:rsid w:val="0018050F"/>
    <w:rsid w:val="001805E1"/>
    <w:rsid w:val="00180ED8"/>
    <w:rsid w:val="001811C5"/>
    <w:rsid w:val="001816DA"/>
    <w:rsid w:val="001817F8"/>
    <w:rsid w:val="001818DC"/>
    <w:rsid w:val="00182650"/>
    <w:rsid w:val="0018291C"/>
    <w:rsid w:val="00182C6C"/>
    <w:rsid w:val="00183012"/>
    <w:rsid w:val="00183B31"/>
    <w:rsid w:val="00183F7D"/>
    <w:rsid w:val="001845A4"/>
    <w:rsid w:val="00184878"/>
    <w:rsid w:val="00184980"/>
    <w:rsid w:val="0018590F"/>
    <w:rsid w:val="00185C05"/>
    <w:rsid w:val="00185F2A"/>
    <w:rsid w:val="00186D1E"/>
    <w:rsid w:val="00186F28"/>
    <w:rsid w:val="001877A3"/>
    <w:rsid w:val="00187982"/>
    <w:rsid w:val="00187B94"/>
    <w:rsid w:val="00190779"/>
    <w:rsid w:val="001907B3"/>
    <w:rsid w:val="00190836"/>
    <w:rsid w:val="001913AB"/>
    <w:rsid w:val="001918A7"/>
    <w:rsid w:val="001920F1"/>
    <w:rsid w:val="001925E4"/>
    <w:rsid w:val="001927DF"/>
    <w:rsid w:val="00193155"/>
    <w:rsid w:val="001941F4"/>
    <w:rsid w:val="00194860"/>
    <w:rsid w:val="00194E5C"/>
    <w:rsid w:val="00194F67"/>
    <w:rsid w:val="0019510C"/>
    <w:rsid w:val="0019602C"/>
    <w:rsid w:val="00196091"/>
    <w:rsid w:val="00196530"/>
    <w:rsid w:val="00196E74"/>
    <w:rsid w:val="00196F73"/>
    <w:rsid w:val="001A0739"/>
    <w:rsid w:val="001A0815"/>
    <w:rsid w:val="001A0FCE"/>
    <w:rsid w:val="001A19E5"/>
    <w:rsid w:val="001A1BFE"/>
    <w:rsid w:val="001A1F05"/>
    <w:rsid w:val="001A1FAE"/>
    <w:rsid w:val="001A22FB"/>
    <w:rsid w:val="001A2AFB"/>
    <w:rsid w:val="001A3357"/>
    <w:rsid w:val="001A352A"/>
    <w:rsid w:val="001A3723"/>
    <w:rsid w:val="001A3F9E"/>
    <w:rsid w:val="001A46BF"/>
    <w:rsid w:val="001A48E3"/>
    <w:rsid w:val="001A5B04"/>
    <w:rsid w:val="001A7859"/>
    <w:rsid w:val="001A7BBA"/>
    <w:rsid w:val="001B0095"/>
    <w:rsid w:val="001B009F"/>
    <w:rsid w:val="001B108A"/>
    <w:rsid w:val="001B16FC"/>
    <w:rsid w:val="001B1D2E"/>
    <w:rsid w:val="001B277F"/>
    <w:rsid w:val="001B2796"/>
    <w:rsid w:val="001B2D81"/>
    <w:rsid w:val="001B3061"/>
    <w:rsid w:val="001B38F9"/>
    <w:rsid w:val="001B3AA6"/>
    <w:rsid w:val="001B439D"/>
    <w:rsid w:val="001B4565"/>
    <w:rsid w:val="001B5060"/>
    <w:rsid w:val="001B5110"/>
    <w:rsid w:val="001B5177"/>
    <w:rsid w:val="001B556E"/>
    <w:rsid w:val="001B56BD"/>
    <w:rsid w:val="001B598F"/>
    <w:rsid w:val="001B6494"/>
    <w:rsid w:val="001B64A0"/>
    <w:rsid w:val="001B6592"/>
    <w:rsid w:val="001B6934"/>
    <w:rsid w:val="001B7312"/>
    <w:rsid w:val="001B7903"/>
    <w:rsid w:val="001B7CF0"/>
    <w:rsid w:val="001B7F7A"/>
    <w:rsid w:val="001B7FF7"/>
    <w:rsid w:val="001C0AC8"/>
    <w:rsid w:val="001C0CA0"/>
    <w:rsid w:val="001C0D37"/>
    <w:rsid w:val="001C1375"/>
    <w:rsid w:val="001C13FB"/>
    <w:rsid w:val="001C15DB"/>
    <w:rsid w:val="001C1B5A"/>
    <w:rsid w:val="001C2177"/>
    <w:rsid w:val="001C22AD"/>
    <w:rsid w:val="001C2F62"/>
    <w:rsid w:val="001C307D"/>
    <w:rsid w:val="001C35E4"/>
    <w:rsid w:val="001C3A34"/>
    <w:rsid w:val="001C3DBE"/>
    <w:rsid w:val="001C3E1C"/>
    <w:rsid w:val="001C464D"/>
    <w:rsid w:val="001C4839"/>
    <w:rsid w:val="001C4DAA"/>
    <w:rsid w:val="001C4F6C"/>
    <w:rsid w:val="001C5098"/>
    <w:rsid w:val="001C5AC3"/>
    <w:rsid w:val="001C5DA8"/>
    <w:rsid w:val="001C5F1D"/>
    <w:rsid w:val="001C623F"/>
    <w:rsid w:val="001C66F6"/>
    <w:rsid w:val="001C678C"/>
    <w:rsid w:val="001C6865"/>
    <w:rsid w:val="001C6D8C"/>
    <w:rsid w:val="001C6E45"/>
    <w:rsid w:val="001C724E"/>
    <w:rsid w:val="001C7A31"/>
    <w:rsid w:val="001C7FBC"/>
    <w:rsid w:val="001D010C"/>
    <w:rsid w:val="001D0511"/>
    <w:rsid w:val="001D0612"/>
    <w:rsid w:val="001D1D28"/>
    <w:rsid w:val="001D1D57"/>
    <w:rsid w:val="001D1F3F"/>
    <w:rsid w:val="001D203C"/>
    <w:rsid w:val="001D21E6"/>
    <w:rsid w:val="001D24AF"/>
    <w:rsid w:val="001D29D9"/>
    <w:rsid w:val="001D2C86"/>
    <w:rsid w:val="001D3117"/>
    <w:rsid w:val="001D4AD4"/>
    <w:rsid w:val="001D56F6"/>
    <w:rsid w:val="001D57F2"/>
    <w:rsid w:val="001D5CD9"/>
    <w:rsid w:val="001D6690"/>
    <w:rsid w:val="001D6789"/>
    <w:rsid w:val="001D68A1"/>
    <w:rsid w:val="001D7CD7"/>
    <w:rsid w:val="001E01EC"/>
    <w:rsid w:val="001E112D"/>
    <w:rsid w:val="001E1E32"/>
    <w:rsid w:val="001E1F59"/>
    <w:rsid w:val="001E2519"/>
    <w:rsid w:val="001E40EA"/>
    <w:rsid w:val="001E43B2"/>
    <w:rsid w:val="001E50F8"/>
    <w:rsid w:val="001E5598"/>
    <w:rsid w:val="001E5B8A"/>
    <w:rsid w:val="001E6018"/>
    <w:rsid w:val="001E6216"/>
    <w:rsid w:val="001E6444"/>
    <w:rsid w:val="001E7115"/>
    <w:rsid w:val="001E795B"/>
    <w:rsid w:val="001F017F"/>
    <w:rsid w:val="001F02EE"/>
    <w:rsid w:val="001F0684"/>
    <w:rsid w:val="001F1603"/>
    <w:rsid w:val="001F1867"/>
    <w:rsid w:val="001F200D"/>
    <w:rsid w:val="001F2BEB"/>
    <w:rsid w:val="001F35CD"/>
    <w:rsid w:val="001F3AAA"/>
    <w:rsid w:val="001F3BA3"/>
    <w:rsid w:val="001F5447"/>
    <w:rsid w:val="001F66DD"/>
    <w:rsid w:val="001F7B55"/>
    <w:rsid w:val="001F7C23"/>
    <w:rsid w:val="00200076"/>
    <w:rsid w:val="00200C54"/>
    <w:rsid w:val="00200CA5"/>
    <w:rsid w:val="00200DF5"/>
    <w:rsid w:val="00200E42"/>
    <w:rsid w:val="0020103D"/>
    <w:rsid w:val="00201656"/>
    <w:rsid w:val="0020171A"/>
    <w:rsid w:val="00201BF7"/>
    <w:rsid w:val="0020242D"/>
    <w:rsid w:val="00202B53"/>
    <w:rsid w:val="0020350D"/>
    <w:rsid w:val="002051BA"/>
    <w:rsid w:val="002052B7"/>
    <w:rsid w:val="002054B3"/>
    <w:rsid w:val="002058FF"/>
    <w:rsid w:val="00205B1A"/>
    <w:rsid w:val="002067A9"/>
    <w:rsid w:val="00206A14"/>
    <w:rsid w:val="002076D3"/>
    <w:rsid w:val="002102BC"/>
    <w:rsid w:val="0021053C"/>
    <w:rsid w:val="0021054A"/>
    <w:rsid w:val="002105BF"/>
    <w:rsid w:val="00210AE8"/>
    <w:rsid w:val="00210F07"/>
    <w:rsid w:val="00211414"/>
    <w:rsid w:val="00211B41"/>
    <w:rsid w:val="00211C51"/>
    <w:rsid w:val="002129FD"/>
    <w:rsid w:val="00212A8A"/>
    <w:rsid w:val="00212B90"/>
    <w:rsid w:val="00212E68"/>
    <w:rsid w:val="00213B85"/>
    <w:rsid w:val="0021476D"/>
    <w:rsid w:val="002149C4"/>
    <w:rsid w:val="00214A3F"/>
    <w:rsid w:val="0021534F"/>
    <w:rsid w:val="00215593"/>
    <w:rsid w:val="002159A6"/>
    <w:rsid w:val="00215A1D"/>
    <w:rsid w:val="00215E9D"/>
    <w:rsid w:val="00215FF4"/>
    <w:rsid w:val="00216678"/>
    <w:rsid w:val="002166D9"/>
    <w:rsid w:val="002167D8"/>
    <w:rsid w:val="00216C4E"/>
    <w:rsid w:val="00217C59"/>
    <w:rsid w:val="00217F0D"/>
    <w:rsid w:val="0022044F"/>
    <w:rsid w:val="00220622"/>
    <w:rsid w:val="00220857"/>
    <w:rsid w:val="0022086F"/>
    <w:rsid w:val="00220FE6"/>
    <w:rsid w:val="00221817"/>
    <w:rsid w:val="002221C4"/>
    <w:rsid w:val="002227C4"/>
    <w:rsid w:val="002229BE"/>
    <w:rsid w:val="00222BA7"/>
    <w:rsid w:val="00222DBD"/>
    <w:rsid w:val="00222E76"/>
    <w:rsid w:val="0022391B"/>
    <w:rsid w:val="002242F6"/>
    <w:rsid w:val="002247E7"/>
    <w:rsid w:val="002249B8"/>
    <w:rsid w:val="00224AB6"/>
    <w:rsid w:val="00225214"/>
    <w:rsid w:val="00225A19"/>
    <w:rsid w:val="002263C8"/>
    <w:rsid w:val="0022680D"/>
    <w:rsid w:val="00226CB8"/>
    <w:rsid w:val="00226CE3"/>
    <w:rsid w:val="0023000E"/>
    <w:rsid w:val="0023049B"/>
    <w:rsid w:val="002307CB"/>
    <w:rsid w:val="00230C34"/>
    <w:rsid w:val="00231849"/>
    <w:rsid w:val="00231B54"/>
    <w:rsid w:val="00233DDA"/>
    <w:rsid w:val="00233FA0"/>
    <w:rsid w:val="00234104"/>
    <w:rsid w:val="002348A7"/>
    <w:rsid w:val="00234B01"/>
    <w:rsid w:val="00234C16"/>
    <w:rsid w:val="00234E8C"/>
    <w:rsid w:val="00234F7A"/>
    <w:rsid w:val="00235D06"/>
    <w:rsid w:val="00235DAF"/>
    <w:rsid w:val="00235E07"/>
    <w:rsid w:val="00236124"/>
    <w:rsid w:val="00236334"/>
    <w:rsid w:val="00240052"/>
    <w:rsid w:val="00240634"/>
    <w:rsid w:val="0024064A"/>
    <w:rsid w:val="00240A20"/>
    <w:rsid w:val="00240F7A"/>
    <w:rsid w:val="00241274"/>
    <w:rsid w:val="0024162B"/>
    <w:rsid w:val="00241768"/>
    <w:rsid w:val="002418A7"/>
    <w:rsid w:val="0024221B"/>
    <w:rsid w:val="00242ABD"/>
    <w:rsid w:val="00243B6F"/>
    <w:rsid w:val="00243C8C"/>
    <w:rsid w:val="002441EB"/>
    <w:rsid w:val="002441F4"/>
    <w:rsid w:val="00244996"/>
    <w:rsid w:val="00244A82"/>
    <w:rsid w:val="00244E8B"/>
    <w:rsid w:val="00244EBB"/>
    <w:rsid w:val="00245AB5"/>
    <w:rsid w:val="00245F3A"/>
    <w:rsid w:val="0024618B"/>
    <w:rsid w:val="00246440"/>
    <w:rsid w:val="00246ED5"/>
    <w:rsid w:val="002470E1"/>
    <w:rsid w:val="002473DD"/>
    <w:rsid w:val="0025021C"/>
    <w:rsid w:val="00250596"/>
    <w:rsid w:val="002508F5"/>
    <w:rsid w:val="002509D5"/>
    <w:rsid w:val="00250C86"/>
    <w:rsid w:val="002511F5"/>
    <w:rsid w:val="00251CD0"/>
    <w:rsid w:val="00251EA9"/>
    <w:rsid w:val="002522D5"/>
    <w:rsid w:val="00252504"/>
    <w:rsid w:val="00252D19"/>
    <w:rsid w:val="002530B9"/>
    <w:rsid w:val="00253408"/>
    <w:rsid w:val="00253A63"/>
    <w:rsid w:val="002554A8"/>
    <w:rsid w:val="0025562D"/>
    <w:rsid w:val="002557A5"/>
    <w:rsid w:val="0025636E"/>
    <w:rsid w:val="00256F43"/>
    <w:rsid w:val="00257199"/>
    <w:rsid w:val="0025756B"/>
    <w:rsid w:val="00260158"/>
    <w:rsid w:val="00260295"/>
    <w:rsid w:val="002608B4"/>
    <w:rsid w:val="00261282"/>
    <w:rsid w:val="002618FE"/>
    <w:rsid w:val="00261906"/>
    <w:rsid w:val="002629E4"/>
    <w:rsid w:val="00263066"/>
    <w:rsid w:val="00263C00"/>
    <w:rsid w:val="00263E7E"/>
    <w:rsid w:val="00263F68"/>
    <w:rsid w:val="002645D2"/>
    <w:rsid w:val="002646F0"/>
    <w:rsid w:val="00264CC4"/>
    <w:rsid w:val="00264E48"/>
    <w:rsid w:val="00264F3C"/>
    <w:rsid w:val="00265254"/>
    <w:rsid w:val="002659DD"/>
    <w:rsid w:val="00265C75"/>
    <w:rsid w:val="00265EC0"/>
    <w:rsid w:val="00266AEF"/>
    <w:rsid w:val="00266DBD"/>
    <w:rsid w:val="00267273"/>
    <w:rsid w:val="00267743"/>
    <w:rsid w:val="00267A47"/>
    <w:rsid w:val="0027035B"/>
    <w:rsid w:val="002707AE"/>
    <w:rsid w:val="0027085D"/>
    <w:rsid w:val="00270AC5"/>
    <w:rsid w:val="00270B7A"/>
    <w:rsid w:val="00270D9C"/>
    <w:rsid w:val="00270E8F"/>
    <w:rsid w:val="00271900"/>
    <w:rsid w:val="00271B09"/>
    <w:rsid w:val="002725D1"/>
    <w:rsid w:val="002725EF"/>
    <w:rsid w:val="00272D29"/>
    <w:rsid w:val="0027313C"/>
    <w:rsid w:val="00273342"/>
    <w:rsid w:val="00273BA5"/>
    <w:rsid w:val="002757BC"/>
    <w:rsid w:val="0027595A"/>
    <w:rsid w:val="00275E7B"/>
    <w:rsid w:val="00275F4A"/>
    <w:rsid w:val="002766E0"/>
    <w:rsid w:val="00276BAE"/>
    <w:rsid w:val="0027701F"/>
    <w:rsid w:val="002770AE"/>
    <w:rsid w:val="00280978"/>
    <w:rsid w:val="00280B57"/>
    <w:rsid w:val="00281CAF"/>
    <w:rsid w:val="00282068"/>
    <w:rsid w:val="00282079"/>
    <w:rsid w:val="00282842"/>
    <w:rsid w:val="00282A93"/>
    <w:rsid w:val="00282D55"/>
    <w:rsid w:val="002842C4"/>
    <w:rsid w:val="00284449"/>
    <w:rsid w:val="00284922"/>
    <w:rsid w:val="00284C8A"/>
    <w:rsid w:val="00284F58"/>
    <w:rsid w:val="002854F4"/>
    <w:rsid w:val="00285A2C"/>
    <w:rsid w:val="00287D6C"/>
    <w:rsid w:val="002904BE"/>
    <w:rsid w:val="00290748"/>
    <w:rsid w:val="00290757"/>
    <w:rsid w:val="002908EB"/>
    <w:rsid w:val="00290E8D"/>
    <w:rsid w:val="00293E3E"/>
    <w:rsid w:val="0029419A"/>
    <w:rsid w:val="0029431B"/>
    <w:rsid w:val="00294FCC"/>
    <w:rsid w:val="00295077"/>
    <w:rsid w:val="002952B4"/>
    <w:rsid w:val="00295679"/>
    <w:rsid w:val="00295680"/>
    <w:rsid w:val="002956DE"/>
    <w:rsid w:val="00295FC6"/>
    <w:rsid w:val="0029679A"/>
    <w:rsid w:val="00296B27"/>
    <w:rsid w:val="00296CC9"/>
    <w:rsid w:val="00296DC9"/>
    <w:rsid w:val="00297509"/>
    <w:rsid w:val="002A1486"/>
    <w:rsid w:val="002A182A"/>
    <w:rsid w:val="002A1C01"/>
    <w:rsid w:val="002A1C78"/>
    <w:rsid w:val="002A1D54"/>
    <w:rsid w:val="002A2001"/>
    <w:rsid w:val="002A213D"/>
    <w:rsid w:val="002A28AE"/>
    <w:rsid w:val="002A2A2D"/>
    <w:rsid w:val="002A2D48"/>
    <w:rsid w:val="002A38BB"/>
    <w:rsid w:val="002A3C80"/>
    <w:rsid w:val="002A3FC1"/>
    <w:rsid w:val="002A56CE"/>
    <w:rsid w:val="002A58E9"/>
    <w:rsid w:val="002A61CF"/>
    <w:rsid w:val="002A6DD8"/>
    <w:rsid w:val="002A6E7C"/>
    <w:rsid w:val="002A7108"/>
    <w:rsid w:val="002A74EF"/>
    <w:rsid w:val="002A767E"/>
    <w:rsid w:val="002A7962"/>
    <w:rsid w:val="002A7DE1"/>
    <w:rsid w:val="002A7F6E"/>
    <w:rsid w:val="002B0A22"/>
    <w:rsid w:val="002B0CD6"/>
    <w:rsid w:val="002B0E5D"/>
    <w:rsid w:val="002B1EC9"/>
    <w:rsid w:val="002B273C"/>
    <w:rsid w:val="002B3B09"/>
    <w:rsid w:val="002B3FE6"/>
    <w:rsid w:val="002B41F0"/>
    <w:rsid w:val="002B4789"/>
    <w:rsid w:val="002B4E0C"/>
    <w:rsid w:val="002B51DE"/>
    <w:rsid w:val="002B52AE"/>
    <w:rsid w:val="002B5586"/>
    <w:rsid w:val="002B56BE"/>
    <w:rsid w:val="002B5AE0"/>
    <w:rsid w:val="002B5B68"/>
    <w:rsid w:val="002B5E45"/>
    <w:rsid w:val="002B5F92"/>
    <w:rsid w:val="002B629B"/>
    <w:rsid w:val="002B652E"/>
    <w:rsid w:val="002C011B"/>
    <w:rsid w:val="002C0298"/>
    <w:rsid w:val="002C055D"/>
    <w:rsid w:val="002C11E8"/>
    <w:rsid w:val="002C13B4"/>
    <w:rsid w:val="002C1421"/>
    <w:rsid w:val="002C145F"/>
    <w:rsid w:val="002C1EA0"/>
    <w:rsid w:val="002C21EC"/>
    <w:rsid w:val="002C25BE"/>
    <w:rsid w:val="002C2D7A"/>
    <w:rsid w:val="002C2F6E"/>
    <w:rsid w:val="002C3A3A"/>
    <w:rsid w:val="002C3ABF"/>
    <w:rsid w:val="002C3FAA"/>
    <w:rsid w:val="002C41BC"/>
    <w:rsid w:val="002C45A5"/>
    <w:rsid w:val="002C5CB2"/>
    <w:rsid w:val="002C5EE3"/>
    <w:rsid w:val="002C5F49"/>
    <w:rsid w:val="002C774E"/>
    <w:rsid w:val="002C7888"/>
    <w:rsid w:val="002C7A94"/>
    <w:rsid w:val="002C7E04"/>
    <w:rsid w:val="002D01E9"/>
    <w:rsid w:val="002D0939"/>
    <w:rsid w:val="002D18F2"/>
    <w:rsid w:val="002D26CF"/>
    <w:rsid w:val="002D2BE2"/>
    <w:rsid w:val="002D3794"/>
    <w:rsid w:val="002D3DE9"/>
    <w:rsid w:val="002D4025"/>
    <w:rsid w:val="002D40AC"/>
    <w:rsid w:val="002D4692"/>
    <w:rsid w:val="002D4942"/>
    <w:rsid w:val="002D4D0A"/>
    <w:rsid w:val="002D59EE"/>
    <w:rsid w:val="002D5FC2"/>
    <w:rsid w:val="002D6012"/>
    <w:rsid w:val="002D6BCE"/>
    <w:rsid w:val="002D7593"/>
    <w:rsid w:val="002D792A"/>
    <w:rsid w:val="002D7E97"/>
    <w:rsid w:val="002E00BB"/>
    <w:rsid w:val="002E0661"/>
    <w:rsid w:val="002E0973"/>
    <w:rsid w:val="002E0DCE"/>
    <w:rsid w:val="002E14F4"/>
    <w:rsid w:val="002E1CA6"/>
    <w:rsid w:val="002E202B"/>
    <w:rsid w:val="002E265C"/>
    <w:rsid w:val="002E368C"/>
    <w:rsid w:val="002E3EB4"/>
    <w:rsid w:val="002E46F7"/>
    <w:rsid w:val="002E4892"/>
    <w:rsid w:val="002E4C9B"/>
    <w:rsid w:val="002E5174"/>
    <w:rsid w:val="002E599E"/>
    <w:rsid w:val="002E5B47"/>
    <w:rsid w:val="002E5CF2"/>
    <w:rsid w:val="002E63D9"/>
    <w:rsid w:val="002E6B6D"/>
    <w:rsid w:val="002E775D"/>
    <w:rsid w:val="002E7EF3"/>
    <w:rsid w:val="002F013C"/>
    <w:rsid w:val="002F0CC0"/>
    <w:rsid w:val="002F150F"/>
    <w:rsid w:val="002F1FAF"/>
    <w:rsid w:val="002F2806"/>
    <w:rsid w:val="002F2C83"/>
    <w:rsid w:val="002F2D28"/>
    <w:rsid w:val="002F2EC6"/>
    <w:rsid w:val="002F3035"/>
    <w:rsid w:val="002F3719"/>
    <w:rsid w:val="002F3801"/>
    <w:rsid w:val="002F3FAE"/>
    <w:rsid w:val="002F471A"/>
    <w:rsid w:val="002F51DE"/>
    <w:rsid w:val="002F5298"/>
    <w:rsid w:val="002F61E5"/>
    <w:rsid w:val="002F631A"/>
    <w:rsid w:val="002F72EA"/>
    <w:rsid w:val="002F733B"/>
    <w:rsid w:val="002F77C2"/>
    <w:rsid w:val="002F7B6E"/>
    <w:rsid w:val="0030075A"/>
    <w:rsid w:val="003008F4"/>
    <w:rsid w:val="00300C41"/>
    <w:rsid w:val="00300D3B"/>
    <w:rsid w:val="00301FE9"/>
    <w:rsid w:val="00302058"/>
    <w:rsid w:val="00302362"/>
    <w:rsid w:val="00302881"/>
    <w:rsid w:val="003029AD"/>
    <w:rsid w:val="00303048"/>
    <w:rsid w:val="003037AC"/>
    <w:rsid w:val="00303ABD"/>
    <w:rsid w:val="00303AD7"/>
    <w:rsid w:val="00304EDA"/>
    <w:rsid w:val="00304F8A"/>
    <w:rsid w:val="00305164"/>
    <w:rsid w:val="00305254"/>
    <w:rsid w:val="003053AC"/>
    <w:rsid w:val="003059A9"/>
    <w:rsid w:val="00305A0B"/>
    <w:rsid w:val="00305D69"/>
    <w:rsid w:val="003064A8"/>
    <w:rsid w:val="003065D5"/>
    <w:rsid w:val="00306A9C"/>
    <w:rsid w:val="00306B28"/>
    <w:rsid w:val="00307282"/>
    <w:rsid w:val="00307310"/>
    <w:rsid w:val="003074FB"/>
    <w:rsid w:val="00307743"/>
    <w:rsid w:val="00307FF8"/>
    <w:rsid w:val="003106A4"/>
    <w:rsid w:val="00312473"/>
    <w:rsid w:val="00312598"/>
    <w:rsid w:val="003136EE"/>
    <w:rsid w:val="00313753"/>
    <w:rsid w:val="00313F40"/>
    <w:rsid w:val="00314185"/>
    <w:rsid w:val="00314488"/>
    <w:rsid w:val="00314BC2"/>
    <w:rsid w:val="0031554F"/>
    <w:rsid w:val="003156E6"/>
    <w:rsid w:val="003165C0"/>
    <w:rsid w:val="003165EC"/>
    <w:rsid w:val="00316775"/>
    <w:rsid w:val="003176D8"/>
    <w:rsid w:val="00317CBB"/>
    <w:rsid w:val="00320A11"/>
    <w:rsid w:val="0032103F"/>
    <w:rsid w:val="00321561"/>
    <w:rsid w:val="003215E4"/>
    <w:rsid w:val="00321A25"/>
    <w:rsid w:val="0032254F"/>
    <w:rsid w:val="00322E2C"/>
    <w:rsid w:val="00323057"/>
    <w:rsid w:val="003231C8"/>
    <w:rsid w:val="003234C7"/>
    <w:rsid w:val="00323694"/>
    <w:rsid w:val="003236DC"/>
    <w:rsid w:val="003243B2"/>
    <w:rsid w:val="00324610"/>
    <w:rsid w:val="00324967"/>
    <w:rsid w:val="00324AD7"/>
    <w:rsid w:val="00324CAA"/>
    <w:rsid w:val="00325048"/>
    <w:rsid w:val="003251A4"/>
    <w:rsid w:val="003251DC"/>
    <w:rsid w:val="003254E1"/>
    <w:rsid w:val="00325F01"/>
    <w:rsid w:val="0032617F"/>
    <w:rsid w:val="003261B6"/>
    <w:rsid w:val="0033066E"/>
    <w:rsid w:val="003306E3"/>
    <w:rsid w:val="00332900"/>
    <w:rsid w:val="00332D70"/>
    <w:rsid w:val="00333523"/>
    <w:rsid w:val="00333EBE"/>
    <w:rsid w:val="003340AA"/>
    <w:rsid w:val="00335142"/>
    <w:rsid w:val="00336A8D"/>
    <w:rsid w:val="00336B1D"/>
    <w:rsid w:val="003370C8"/>
    <w:rsid w:val="0033719F"/>
    <w:rsid w:val="003371E1"/>
    <w:rsid w:val="00340596"/>
    <w:rsid w:val="003410D2"/>
    <w:rsid w:val="003413DC"/>
    <w:rsid w:val="003414F9"/>
    <w:rsid w:val="00341F8F"/>
    <w:rsid w:val="003424AE"/>
    <w:rsid w:val="0034277B"/>
    <w:rsid w:val="0034375E"/>
    <w:rsid w:val="003439F8"/>
    <w:rsid w:val="00343E94"/>
    <w:rsid w:val="00343F79"/>
    <w:rsid w:val="00344394"/>
    <w:rsid w:val="00344462"/>
    <w:rsid w:val="003445D1"/>
    <w:rsid w:val="003448C9"/>
    <w:rsid w:val="00344B51"/>
    <w:rsid w:val="00344BF3"/>
    <w:rsid w:val="00344C98"/>
    <w:rsid w:val="00344CBB"/>
    <w:rsid w:val="00344E00"/>
    <w:rsid w:val="003461FA"/>
    <w:rsid w:val="00346346"/>
    <w:rsid w:val="00346501"/>
    <w:rsid w:val="00346ADB"/>
    <w:rsid w:val="00346D64"/>
    <w:rsid w:val="00347D0C"/>
    <w:rsid w:val="00350096"/>
    <w:rsid w:val="003500D3"/>
    <w:rsid w:val="0035030E"/>
    <w:rsid w:val="00350AE0"/>
    <w:rsid w:val="00350F5A"/>
    <w:rsid w:val="0035110C"/>
    <w:rsid w:val="003513BC"/>
    <w:rsid w:val="003519BE"/>
    <w:rsid w:val="0035267A"/>
    <w:rsid w:val="00352962"/>
    <w:rsid w:val="003531EE"/>
    <w:rsid w:val="003534ED"/>
    <w:rsid w:val="00353549"/>
    <w:rsid w:val="00353E2B"/>
    <w:rsid w:val="00353E94"/>
    <w:rsid w:val="003552F4"/>
    <w:rsid w:val="0035575E"/>
    <w:rsid w:val="0035618C"/>
    <w:rsid w:val="0035645C"/>
    <w:rsid w:val="00360633"/>
    <w:rsid w:val="00360A39"/>
    <w:rsid w:val="00360DAB"/>
    <w:rsid w:val="00360DE9"/>
    <w:rsid w:val="00362747"/>
    <w:rsid w:val="0036297F"/>
    <w:rsid w:val="00362D57"/>
    <w:rsid w:val="00362D96"/>
    <w:rsid w:val="00362F7B"/>
    <w:rsid w:val="0036451E"/>
    <w:rsid w:val="00364E24"/>
    <w:rsid w:val="00364F94"/>
    <w:rsid w:val="0036692C"/>
    <w:rsid w:val="003673B6"/>
    <w:rsid w:val="00367972"/>
    <w:rsid w:val="00370088"/>
    <w:rsid w:val="00370B74"/>
    <w:rsid w:val="003714BB"/>
    <w:rsid w:val="003716E8"/>
    <w:rsid w:val="003719A6"/>
    <w:rsid w:val="00371A21"/>
    <w:rsid w:val="00371F66"/>
    <w:rsid w:val="003723BB"/>
    <w:rsid w:val="003726E6"/>
    <w:rsid w:val="00372C78"/>
    <w:rsid w:val="00373BDE"/>
    <w:rsid w:val="00373DB1"/>
    <w:rsid w:val="00374550"/>
    <w:rsid w:val="00375700"/>
    <w:rsid w:val="00375758"/>
    <w:rsid w:val="00375C0A"/>
    <w:rsid w:val="00375FC8"/>
    <w:rsid w:val="0037601E"/>
    <w:rsid w:val="0037645E"/>
    <w:rsid w:val="00376576"/>
    <w:rsid w:val="003771F0"/>
    <w:rsid w:val="003774A1"/>
    <w:rsid w:val="00377C2A"/>
    <w:rsid w:val="00377DB5"/>
    <w:rsid w:val="00377E50"/>
    <w:rsid w:val="00377F75"/>
    <w:rsid w:val="00380C15"/>
    <w:rsid w:val="003816CE"/>
    <w:rsid w:val="00382024"/>
    <w:rsid w:val="003829E7"/>
    <w:rsid w:val="00382AA8"/>
    <w:rsid w:val="00382F4F"/>
    <w:rsid w:val="00383134"/>
    <w:rsid w:val="003831AB"/>
    <w:rsid w:val="003845EB"/>
    <w:rsid w:val="00384A6F"/>
    <w:rsid w:val="00384CA7"/>
    <w:rsid w:val="00384E53"/>
    <w:rsid w:val="00384F53"/>
    <w:rsid w:val="00385227"/>
    <w:rsid w:val="00385F83"/>
    <w:rsid w:val="0038690A"/>
    <w:rsid w:val="00387087"/>
    <w:rsid w:val="00387111"/>
    <w:rsid w:val="003873E1"/>
    <w:rsid w:val="003874DD"/>
    <w:rsid w:val="003875C2"/>
    <w:rsid w:val="003877D6"/>
    <w:rsid w:val="00387AEA"/>
    <w:rsid w:val="003904A5"/>
    <w:rsid w:val="00390C51"/>
    <w:rsid w:val="00390D8A"/>
    <w:rsid w:val="0039126E"/>
    <w:rsid w:val="0039131B"/>
    <w:rsid w:val="00391469"/>
    <w:rsid w:val="0039173C"/>
    <w:rsid w:val="0039186C"/>
    <w:rsid w:val="0039234E"/>
    <w:rsid w:val="00392D4F"/>
    <w:rsid w:val="00392D8E"/>
    <w:rsid w:val="00393235"/>
    <w:rsid w:val="003932C6"/>
    <w:rsid w:val="0039345A"/>
    <w:rsid w:val="00393FD4"/>
    <w:rsid w:val="003947F5"/>
    <w:rsid w:val="00394B98"/>
    <w:rsid w:val="00394F3C"/>
    <w:rsid w:val="003950AB"/>
    <w:rsid w:val="003951F3"/>
    <w:rsid w:val="00395495"/>
    <w:rsid w:val="003955E6"/>
    <w:rsid w:val="003959C5"/>
    <w:rsid w:val="003966D9"/>
    <w:rsid w:val="00396857"/>
    <w:rsid w:val="00396D87"/>
    <w:rsid w:val="003971D0"/>
    <w:rsid w:val="003972D0"/>
    <w:rsid w:val="00397341"/>
    <w:rsid w:val="00397CE8"/>
    <w:rsid w:val="00397FB6"/>
    <w:rsid w:val="003A00AD"/>
    <w:rsid w:val="003A0CDB"/>
    <w:rsid w:val="003A139F"/>
    <w:rsid w:val="003A1DD0"/>
    <w:rsid w:val="003A1F9E"/>
    <w:rsid w:val="003A240A"/>
    <w:rsid w:val="003A2A6A"/>
    <w:rsid w:val="003A2FD9"/>
    <w:rsid w:val="003A31AB"/>
    <w:rsid w:val="003A34DA"/>
    <w:rsid w:val="003A3AA1"/>
    <w:rsid w:val="003A495E"/>
    <w:rsid w:val="003A53CA"/>
    <w:rsid w:val="003A5683"/>
    <w:rsid w:val="003A5B1F"/>
    <w:rsid w:val="003A5D3C"/>
    <w:rsid w:val="003A6418"/>
    <w:rsid w:val="003A6599"/>
    <w:rsid w:val="003A6733"/>
    <w:rsid w:val="003A6EA7"/>
    <w:rsid w:val="003A7088"/>
    <w:rsid w:val="003A77D2"/>
    <w:rsid w:val="003A7836"/>
    <w:rsid w:val="003A790C"/>
    <w:rsid w:val="003A79AF"/>
    <w:rsid w:val="003B032F"/>
    <w:rsid w:val="003B06BC"/>
    <w:rsid w:val="003B0C32"/>
    <w:rsid w:val="003B219D"/>
    <w:rsid w:val="003B2664"/>
    <w:rsid w:val="003B298E"/>
    <w:rsid w:val="003B29AC"/>
    <w:rsid w:val="003B3BC7"/>
    <w:rsid w:val="003B3E72"/>
    <w:rsid w:val="003B4435"/>
    <w:rsid w:val="003B4480"/>
    <w:rsid w:val="003B566F"/>
    <w:rsid w:val="003B5700"/>
    <w:rsid w:val="003B58BA"/>
    <w:rsid w:val="003B5BCD"/>
    <w:rsid w:val="003B61C6"/>
    <w:rsid w:val="003B6642"/>
    <w:rsid w:val="003B670A"/>
    <w:rsid w:val="003B6E26"/>
    <w:rsid w:val="003B708C"/>
    <w:rsid w:val="003B7243"/>
    <w:rsid w:val="003B7589"/>
    <w:rsid w:val="003C19C0"/>
    <w:rsid w:val="003C1C77"/>
    <w:rsid w:val="003C2852"/>
    <w:rsid w:val="003C29A9"/>
    <w:rsid w:val="003C3320"/>
    <w:rsid w:val="003C3460"/>
    <w:rsid w:val="003C40D1"/>
    <w:rsid w:val="003C4373"/>
    <w:rsid w:val="003C45DD"/>
    <w:rsid w:val="003C488E"/>
    <w:rsid w:val="003C4D73"/>
    <w:rsid w:val="003C50A6"/>
    <w:rsid w:val="003C54CA"/>
    <w:rsid w:val="003C6360"/>
    <w:rsid w:val="003C6364"/>
    <w:rsid w:val="003C6798"/>
    <w:rsid w:val="003C6F15"/>
    <w:rsid w:val="003C7374"/>
    <w:rsid w:val="003C7C44"/>
    <w:rsid w:val="003D072E"/>
    <w:rsid w:val="003D220B"/>
    <w:rsid w:val="003D2246"/>
    <w:rsid w:val="003D2BB6"/>
    <w:rsid w:val="003D3332"/>
    <w:rsid w:val="003D3673"/>
    <w:rsid w:val="003D38B0"/>
    <w:rsid w:val="003D3DE0"/>
    <w:rsid w:val="003D4D17"/>
    <w:rsid w:val="003D506D"/>
    <w:rsid w:val="003D552F"/>
    <w:rsid w:val="003D565A"/>
    <w:rsid w:val="003D5687"/>
    <w:rsid w:val="003D5DF4"/>
    <w:rsid w:val="003D635F"/>
    <w:rsid w:val="003D6ADA"/>
    <w:rsid w:val="003D6CFF"/>
    <w:rsid w:val="003D72D1"/>
    <w:rsid w:val="003D737A"/>
    <w:rsid w:val="003D7C52"/>
    <w:rsid w:val="003E0035"/>
    <w:rsid w:val="003E0400"/>
    <w:rsid w:val="003E0603"/>
    <w:rsid w:val="003E0B90"/>
    <w:rsid w:val="003E0E82"/>
    <w:rsid w:val="003E14C9"/>
    <w:rsid w:val="003E1B3D"/>
    <w:rsid w:val="003E24C7"/>
    <w:rsid w:val="003E2B01"/>
    <w:rsid w:val="003E2D48"/>
    <w:rsid w:val="003E301A"/>
    <w:rsid w:val="003E3203"/>
    <w:rsid w:val="003E34E7"/>
    <w:rsid w:val="003E3595"/>
    <w:rsid w:val="003E3C85"/>
    <w:rsid w:val="003E4607"/>
    <w:rsid w:val="003E479C"/>
    <w:rsid w:val="003E4C0F"/>
    <w:rsid w:val="003E4E5B"/>
    <w:rsid w:val="003E6A0F"/>
    <w:rsid w:val="003E6B97"/>
    <w:rsid w:val="003E6E6E"/>
    <w:rsid w:val="003E76B8"/>
    <w:rsid w:val="003E7CE4"/>
    <w:rsid w:val="003E7F04"/>
    <w:rsid w:val="003F0A2D"/>
    <w:rsid w:val="003F0E0F"/>
    <w:rsid w:val="003F10D9"/>
    <w:rsid w:val="003F19D1"/>
    <w:rsid w:val="003F1C7F"/>
    <w:rsid w:val="003F213E"/>
    <w:rsid w:val="003F22FE"/>
    <w:rsid w:val="003F2324"/>
    <w:rsid w:val="003F3066"/>
    <w:rsid w:val="003F3179"/>
    <w:rsid w:val="003F42CC"/>
    <w:rsid w:val="003F4726"/>
    <w:rsid w:val="003F4C12"/>
    <w:rsid w:val="003F4EE9"/>
    <w:rsid w:val="003F55DE"/>
    <w:rsid w:val="003F56B8"/>
    <w:rsid w:val="003F5E0D"/>
    <w:rsid w:val="003F66EE"/>
    <w:rsid w:val="003F6CF8"/>
    <w:rsid w:val="003F6D10"/>
    <w:rsid w:val="003F6E79"/>
    <w:rsid w:val="003F7F8C"/>
    <w:rsid w:val="004002A1"/>
    <w:rsid w:val="00400F06"/>
    <w:rsid w:val="0040183B"/>
    <w:rsid w:val="00401D83"/>
    <w:rsid w:val="00401F19"/>
    <w:rsid w:val="00402273"/>
    <w:rsid w:val="00402C76"/>
    <w:rsid w:val="00402D45"/>
    <w:rsid w:val="004031CD"/>
    <w:rsid w:val="004034B8"/>
    <w:rsid w:val="00403640"/>
    <w:rsid w:val="00403FE6"/>
    <w:rsid w:val="004043ED"/>
    <w:rsid w:val="004048AB"/>
    <w:rsid w:val="00404A0A"/>
    <w:rsid w:val="00404B91"/>
    <w:rsid w:val="00404C8A"/>
    <w:rsid w:val="00404D1B"/>
    <w:rsid w:val="00404F66"/>
    <w:rsid w:val="00405698"/>
    <w:rsid w:val="00405A9E"/>
    <w:rsid w:val="004064DF"/>
    <w:rsid w:val="00406F5E"/>
    <w:rsid w:val="00406FA3"/>
    <w:rsid w:val="004072B2"/>
    <w:rsid w:val="00410011"/>
    <w:rsid w:val="00410180"/>
    <w:rsid w:val="00410220"/>
    <w:rsid w:val="00411183"/>
    <w:rsid w:val="00411506"/>
    <w:rsid w:val="00411A1F"/>
    <w:rsid w:val="00411C02"/>
    <w:rsid w:val="00412019"/>
    <w:rsid w:val="004123EC"/>
    <w:rsid w:val="00412812"/>
    <w:rsid w:val="00412971"/>
    <w:rsid w:val="004138FC"/>
    <w:rsid w:val="00414884"/>
    <w:rsid w:val="00414C60"/>
    <w:rsid w:val="004156A0"/>
    <w:rsid w:val="004159C3"/>
    <w:rsid w:val="00416149"/>
    <w:rsid w:val="004167DD"/>
    <w:rsid w:val="00416ADF"/>
    <w:rsid w:val="00416B9E"/>
    <w:rsid w:val="00416D7E"/>
    <w:rsid w:val="00416E3C"/>
    <w:rsid w:val="00416E53"/>
    <w:rsid w:val="0041749B"/>
    <w:rsid w:val="00417783"/>
    <w:rsid w:val="00420452"/>
    <w:rsid w:val="00420AB3"/>
    <w:rsid w:val="00421796"/>
    <w:rsid w:val="0042280E"/>
    <w:rsid w:val="00422C05"/>
    <w:rsid w:val="00422F59"/>
    <w:rsid w:val="00423112"/>
    <w:rsid w:val="00423131"/>
    <w:rsid w:val="0042348D"/>
    <w:rsid w:val="0042352C"/>
    <w:rsid w:val="004236E6"/>
    <w:rsid w:val="004236E8"/>
    <w:rsid w:val="00424106"/>
    <w:rsid w:val="00424317"/>
    <w:rsid w:val="0042494D"/>
    <w:rsid w:val="004255EB"/>
    <w:rsid w:val="00425636"/>
    <w:rsid w:val="00425730"/>
    <w:rsid w:val="004258BB"/>
    <w:rsid w:val="00425AD7"/>
    <w:rsid w:val="0042622E"/>
    <w:rsid w:val="004262A3"/>
    <w:rsid w:val="004264DB"/>
    <w:rsid w:val="004268F9"/>
    <w:rsid w:val="004269E1"/>
    <w:rsid w:val="00426FAA"/>
    <w:rsid w:val="00427026"/>
    <w:rsid w:val="004271FA"/>
    <w:rsid w:val="004278CB"/>
    <w:rsid w:val="00427EA7"/>
    <w:rsid w:val="00431AC4"/>
    <w:rsid w:val="00431EF7"/>
    <w:rsid w:val="00432B69"/>
    <w:rsid w:val="00432FAA"/>
    <w:rsid w:val="004333A8"/>
    <w:rsid w:val="004340F6"/>
    <w:rsid w:val="004341D6"/>
    <w:rsid w:val="00434643"/>
    <w:rsid w:val="00434B99"/>
    <w:rsid w:val="0043538C"/>
    <w:rsid w:val="00435FB5"/>
    <w:rsid w:val="00436011"/>
    <w:rsid w:val="00436193"/>
    <w:rsid w:val="004361ED"/>
    <w:rsid w:val="0043665E"/>
    <w:rsid w:val="00436B6B"/>
    <w:rsid w:val="00437A5B"/>
    <w:rsid w:val="00437ADA"/>
    <w:rsid w:val="00440172"/>
    <w:rsid w:val="004410C8"/>
    <w:rsid w:val="004410E5"/>
    <w:rsid w:val="00441224"/>
    <w:rsid w:val="0044181B"/>
    <w:rsid w:val="00441936"/>
    <w:rsid w:val="00441EF6"/>
    <w:rsid w:val="004425F4"/>
    <w:rsid w:val="0044290C"/>
    <w:rsid w:val="00442DC6"/>
    <w:rsid w:val="004435F4"/>
    <w:rsid w:val="004439C8"/>
    <w:rsid w:val="00443F18"/>
    <w:rsid w:val="00444795"/>
    <w:rsid w:val="00445323"/>
    <w:rsid w:val="00445982"/>
    <w:rsid w:val="00445A22"/>
    <w:rsid w:val="00446C25"/>
    <w:rsid w:val="00446E6C"/>
    <w:rsid w:val="004470F1"/>
    <w:rsid w:val="00447332"/>
    <w:rsid w:val="00447661"/>
    <w:rsid w:val="004477BD"/>
    <w:rsid w:val="00447892"/>
    <w:rsid w:val="00447D95"/>
    <w:rsid w:val="00447EFC"/>
    <w:rsid w:val="004500E7"/>
    <w:rsid w:val="00450E4B"/>
    <w:rsid w:val="00451430"/>
    <w:rsid w:val="004514BB"/>
    <w:rsid w:val="00451A6E"/>
    <w:rsid w:val="00451F94"/>
    <w:rsid w:val="00452142"/>
    <w:rsid w:val="0045236D"/>
    <w:rsid w:val="00452992"/>
    <w:rsid w:val="00453301"/>
    <w:rsid w:val="00453EA9"/>
    <w:rsid w:val="00455094"/>
    <w:rsid w:val="0045530E"/>
    <w:rsid w:val="0045578B"/>
    <w:rsid w:val="0045716E"/>
    <w:rsid w:val="0045785B"/>
    <w:rsid w:val="00457917"/>
    <w:rsid w:val="004607ED"/>
    <w:rsid w:val="0046093D"/>
    <w:rsid w:val="00460971"/>
    <w:rsid w:val="00460A1A"/>
    <w:rsid w:val="00460A78"/>
    <w:rsid w:val="00460BC1"/>
    <w:rsid w:val="00460EB0"/>
    <w:rsid w:val="00461172"/>
    <w:rsid w:val="0046171A"/>
    <w:rsid w:val="004618BA"/>
    <w:rsid w:val="00462A3F"/>
    <w:rsid w:val="00462A4E"/>
    <w:rsid w:val="00462C1B"/>
    <w:rsid w:val="00462E09"/>
    <w:rsid w:val="00462EDC"/>
    <w:rsid w:val="00463240"/>
    <w:rsid w:val="0046387B"/>
    <w:rsid w:val="00463921"/>
    <w:rsid w:val="00463A86"/>
    <w:rsid w:val="00463E6C"/>
    <w:rsid w:val="00464314"/>
    <w:rsid w:val="00464E6F"/>
    <w:rsid w:val="00466567"/>
    <w:rsid w:val="00466857"/>
    <w:rsid w:val="00466B6A"/>
    <w:rsid w:val="00466BF6"/>
    <w:rsid w:val="00466C90"/>
    <w:rsid w:val="00467B00"/>
    <w:rsid w:val="00467BBF"/>
    <w:rsid w:val="00467D60"/>
    <w:rsid w:val="00470077"/>
    <w:rsid w:val="004705A2"/>
    <w:rsid w:val="00470BEE"/>
    <w:rsid w:val="0047100E"/>
    <w:rsid w:val="004722C9"/>
    <w:rsid w:val="00472423"/>
    <w:rsid w:val="0047242B"/>
    <w:rsid w:val="00472BDB"/>
    <w:rsid w:val="00472E62"/>
    <w:rsid w:val="00472FD0"/>
    <w:rsid w:val="00473021"/>
    <w:rsid w:val="0047368B"/>
    <w:rsid w:val="00473FE6"/>
    <w:rsid w:val="0047405B"/>
    <w:rsid w:val="00474623"/>
    <w:rsid w:val="00474AC8"/>
    <w:rsid w:val="004750C8"/>
    <w:rsid w:val="00475E98"/>
    <w:rsid w:val="004767AB"/>
    <w:rsid w:val="00476ECD"/>
    <w:rsid w:val="004775DD"/>
    <w:rsid w:val="004777C2"/>
    <w:rsid w:val="004778C6"/>
    <w:rsid w:val="00477F02"/>
    <w:rsid w:val="00477F96"/>
    <w:rsid w:val="0048037C"/>
    <w:rsid w:val="004804C9"/>
    <w:rsid w:val="00480B80"/>
    <w:rsid w:val="00481B50"/>
    <w:rsid w:val="00481BC2"/>
    <w:rsid w:val="00481EB8"/>
    <w:rsid w:val="004823ED"/>
    <w:rsid w:val="0048248C"/>
    <w:rsid w:val="00482740"/>
    <w:rsid w:val="004828AE"/>
    <w:rsid w:val="00482CE1"/>
    <w:rsid w:val="00482F1B"/>
    <w:rsid w:val="004833BB"/>
    <w:rsid w:val="004834AD"/>
    <w:rsid w:val="00483861"/>
    <w:rsid w:val="0048392A"/>
    <w:rsid w:val="00484268"/>
    <w:rsid w:val="00484BA6"/>
    <w:rsid w:val="004851F8"/>
    <w:rsid w:val="004853C2"/>
    <w:rsid w:val="00485444"/>
    <w:rsid w:val="00485492"/>
    <w:rsid w:val="00486A6A"/>
    <w:rsid w:val="00487865"/>
    <w:rsid w:val="00487B83"/>
    <w:rsid w:val="00490349"/>
    <w:rsid w:val="00490FA5"/>
    <w:rsid w:val="00491458"/>
    <w:rsid w:val="00491747"/>
    <w:rsid w:val="00491B32"/>
    <w:rsid w:val="004920FF"/>
    <w:rsid w:val="004925A6"/>
    <w:rsid w:val="00492AF8"/>
    <w:rsid w:val="0049349D"/>
    <w:rsid w:val="004940C3"/>
    <w:rsid w:val="00494392"/>
    <w:rsid w:val="00494994"/>
    <w:rsid w:val="00494C77"/>
    <w:rsid w:val="00494E5F"/>
    <w:rsid w:val="00495F2B"/>
    <w:rsid w:val="004963E5"/>
    <w:rsid w:val="004978BC"/>
    <w:rsid w:val="00497DB2"/>
    <w:rsid w:val="004A0599"/>
    <w:rsid w:val="004A0C57"/>
    <w:rsid w:val="004A0F80"/>
    <w:rsid w:val="004A1423"/>
    <w:rsid w:val="004A177B"/>
    <w:rsid w:val="004A1E03"/>
    <w:rsid w:val="004A1E56"/>
    <w:rsid w:val="004A2424"/>
    <w:rsid w:val="004A2B2F"/>
    <w:rsid w:val="004A2CC8"/>
    <w:rsid w:val="004A3085"/>
    <w:rsid w:val="004A3250"/>
    <w:rsid w:val="004A34E9"/>
    <w:rsid w:val="004A3E0B"/>
    <w:rsid w:val="004A519B"/>
    <w:rsid w:val="004A5234"/>
    <w:rsid w:val="004A5822"/>
    <w:rsid w:val="004A59E3"/>
    <w:rsid w:val="004A5C41"/>
    <w:rsid w:val="004A6E7E"/>
    <w:rsid w:val="004A7255"/>
    <w:rsid w:val="004A7856"/>
    <w:rsid w:val="004B017A"/>
    <w:rsid w:val="004B0608"/>
    <w:rsid w:val="004B097F"/>
    <w:rsid w:val="004B0AEA"/>
    <w:rsid w:val="004B0BDC"/>
    <w:rsid w:val="004B0CF2"/>
    <w:rsid w:val="004B0FB1"/>
    <w:rsid w:val="004B0FF9"/>
    <w:rsid w:val="004B10A6"/>
    <w:rsid w:val="004B1720"/>
    <w:rsid w:val="004B1D3C"/>
    <w:rsid w:val="004B2C72"/>
    <w:rsid w:val="004B32F3"/>
    <w:rsid w:val="004B33EA"/>
    <w:rsid w:val="004B3688"/>
    <w:rsid w:val="004B4530"/>
    <w:rsid w:val="004B457D"/>
    <w:rsid w:val="004B4DCA"/>
    <w:rsid w:val="004B4ED1"/>
    <w:rsid w:val="004B5C94"/>
    <w:rsid w:val="004B6071"/>
    <w:rsid w:val="004B698C"/>
    <w:rsid w:val="004B6C13"/>
    <w:rsid w:val="004B6D70"/>
    <w:rsid w:val="004B72DE"/>
    <w:rsid w:val="004B77C6"/>
    <w:rsid w:val="004C039A"/>
    <w:rsid w:val="004C0D26"/>
    <w:rsid w:val="004C10FE"/>
    <w:rsid w:val="004C1380"/>
    <w:rsid w:val="004C165C"/>
    <w:rsid w:val="004C198B"/>
    <w:rsid w:val="004C1AED"/>
    <w:rsid w:val="004C2B68"/>
    <w:rsid w:val="004C2BA3"/>
    <w:rsid w:val="004C3E59"/>
    <w:rsid w:val="004C40CB"/>
    <w:rsid w:val="004C473F"/>
    <w:rsid w:val="004C4B4B"/>
    <w:rsid w:val="004C4B7D"/>
    <w:rsid w:val="004C5006"/>
    <w:rsid w:val="004C55B6"/>
    <w:rsid w:val="004C575F"/>
    <w:rsid w:val="004C5DEC"/>
    <w:rsid w:val="004C5E2D"/>
    <w:rsid w:val="004C6CAD"/>
    <w:rsid w:val="004C6E79"/>
    <w:rsid w:val="004C715C"/>
    <w:rsid w:val="004C7B16"/>
    <w:rsid w:val="004D0329"/>
    <w:rsid w:val="004D03C3"/>
    <w:rsid w:val="004D0B8F"/>
    <w:rsid w:val="004D12D9"/>
    <w:rsid w:val="004D1676"/>
    <w:rsid w:val="004D16E8"/>
    <w:rsid w:val="004D1EA7"/>
    <w:rsid w:val="004D2426"/>
    <w:rsid w:val="004D2733"/>
    <w:rsid w:val="004D2BA0"/>
    <w:rsid w:val="004D3AF5"/>
    <w:rsid w:val="004D4036"/>
    <w:rsid w:val="004D4057"/>
    <w:rsid w:val="004D4403"/>
    <w:rsid w:val="004D44A3"/>
    <w:rsid w:val="004D487D"/>
    <w:rsid w:val="004D4E5B"/>
    <w:rsid w:val="004D4E6F"/>
    <w:rsid w:val="004D5601"/>
    <w:rsid w:val="004D57FF"/>
    <w:rsid w:val="004D5F24"/>
    <w:rsid w:val="004D6080"/>
    <w:rsid w:val="004D615A"/>
    <w:rsid w:val="004D62F3"/>
    <w:rsid w:val="004D6A6C"/>
    <w:rsid w:val="004D706F"/>
    <w:rsid w:val="004D7CDB"/>
    <w:rsid w:val="004D7D65"/>
    <w:rsid w:val="004E0065"/>
    <w:rsid w:val="004E0805"/>
    <w:rsid w:val="004E0C18"/>
    <w:rsid w:val="004E2176"/>
    <w:rsid w:val="004E29AE"/>
    <w:rsid w:val="004E2A35"/>
    <w:rsid w:val="004E2CC3"/>
    <w:rsid w:val="004E3569"/>
    <w:rsid w:val="004E37E8"/>
    <w:rsid w:val="004E3B30"/>
    <w:rsid w:val="004E47CD"/>
    <w:rsid w:val="004E4C3F"/>
    <w:rsid w:val="004E4FD3"/>
    <w:rsid w:val="004E56F1"/>
    <w:rsid w:val="004E578D"/>
    <w:rsid w:val="004E5E07"/>
    <w:rsid w:val="004E7A85"/>
    <w:rsid w:val="004E7B5D"/>
    <w:rsid w:val="004E7CD4"/>
    <w:rsid w:val="004F0A0E"/>
    <w:rsid w:val="004F1B5A"/>
    <w:rsid w:val="004F258B"/>
    <w:rsid w:val="004F2F0F"/>
    <w:rsid w:val="004F3949"/>
    <w:rsid w:val="004F3CC1"/>
    <w:rsid w:val="004F5BC4"/>
    <w:rsid w:val="004F5CB5"/>
    <w:rsid w:val="004F5F02"/>
    <w:rsid w:val="004F6A25"/>
    <w:rsid w:val="004F6C20"/>
    <w:rsid w:val="004F6CDA"/>
    <w:rsid w:val="004F6CF1"/>
    <w:rsid w:val="004F6E21"/>
    <w:rsid w:val="004F6F3C"/>
    <w:rsid w:val="004F6F5E"/>
    <w:rsid w:val="004F6FB2"/>
    <w:rsid w:val="004F7162"/>
    <w:rsid w:val="004F733A"/>
    <w:rsid w:val="004F7EC5"/>
    <w:rsid w:val="004F7ECE"/>
    <w:rsid w:val="0050038B"/>
    <w:rsid w:val="00500B74"/>
    <w:rsid w:val="00501DEC"/>
    <w:rsid w:val="005025E1"/>
    <w:rsid w:val="0050299D"/>
    <w:rsid w:val="00502B41"/>
    <w:rsid w:val="00502E95"/>
    <w:rsid w:val="00503472"/>
    <w:rsid w:val="005036CA"/>
    <w:rsid w:val="00503C7F"/>
    <w:rsid w:val="00503EC4"/>
    <w:rsid w:val="00503EEF"/>
    <w:rsid w:val="0050402F"/>
    <w:rsid w:val="00504549"/>
    <w:rsid w:val="0050493B"/>
    <w:rsid w:val="00505901"/>
    <w:rsid w:val="00505C81"/>
    <w:rsid w:val="0050627E"/>
    <w:rsid w:val="0050663E"/>
    <w:rsid w:val="00506A94"/>
    <w:rsid w:val="00506F6C"/>
    <w:rsid w:val="00507614"/>
    <w:rsid w:val="0051090F"/>
    <w:rsid w:val="00510C23"/>
    <w:rsid w:val="00510CE7"/>
    <w:rsid w:val="00510CF6"/>
    <w:rsid w:val="00512542"/>
    <w:rsid w:val="00513205"/>
    <w:rsid w:val="00513BBD"/>
    <w:rsid w:val="00514244"/>
    <w:rsid w:val="00515689"/>
    <w:rsid w:val="00515AF7"/>
    <w:rsid w:val="00515FFD"/>
    <w:rsid w:val="00516A81"/>
    <w:rsid w:val="00516BBB"/>
    <w:rsid w:val="005177AD"/>
    <w:rsid w:val="00517CF6"/>
    <w:rsid w:val="005204C9"/>
    <w:rsid w:val="005207BF"/>
    <w:rsid w:val="00520FBD"/>
    <w:rsid w:val="0052138C"/>
    <w:rsid w:val="00521876"/>
    <w:rsid w:val="0052238A"/>
    <w:rsid w:val="005227C6"/>
    <w:rsid w:val="00522849"/>
    <w:rsid w:val="005233F5"/>
    <w:rsid w:val="00523F29"/>
    <w:rsid w:val="00524609"/>
    <w:rsid w:val="005246FF"/>
    <w:rsid w:val="00524C66"/>
    <w:rsid w:val="00525419"/>
    <w:rsid w:val="00525798"/>
    <w:rsid w:val="005258B3"/>
    <w:rsid w:val="0052595D"/>
    <w:rsid w:val="00525DFE"/>
    <w:rsid w:val="00525E95"/>
    <w:rsid w:val="00526292"/>
    <w:rsid w:val="0052651E"/>
    <w:rsid w:val="00526D60"/>
    <w:rsid w:val="005274FB"/>
    <w:rsid w:val="00530481"/>
    <w:rsid w:val="00530DCF"/>
    <w:rsid w:val="005319E2"/>
    <w:rsid w:val="00531B37"/>
    <w:rsid w:val="00531C74"/>
    <w:rsid w:val="00533AA7"/>
    <w:rsid w:val="00533AC9"/>
    <w:rsid w:val="00533BB9"/>
    <w:rsid w:val="00533C1E"/>
    <w:rsid w:val="00534CB2"/>
    <w:rsid w:val="00535096"/>
    <w:rsid w:val="005356C5"/>
    <w:rsid w:val="0053576D"/>
    <w:rsid w:val="005360B8"/>
    <w:rsid w:val="00536239"/>
    <w:rsid w:val="0053651D"/>
    <w:rsid w:val="005366CF"/>
    <w:rsid w:val="00536CFB"/>
    <w:rsid w:val="00540300"/>
    <w:rsid w:val="00540691"/>
    <w:rsid w:val="0054075C"/>
    <w:rsid w:val="0054085C"/>
    <w:rsid w:val="00540C5F"/>
    <w:rsid w:val="005413B3"/>
    <w:rsid w:val="0054151A"/>
    <w:rsid w:val="005418A2"/>
    <w:rsid w:val="00541A94"/>
    <w:rsid w:val="00542119"/>
    <w:rsid w:val="00542137"/>
    <w:rsid w:val="0054273A"/>
    <w:rsid w:val="00542C04"/>
    <w:rsid w:val="00542CFD"/>
    <w:rsid w:val="00543E83"/>
    <w:rsid w:val="00543FB3"/>
    <w:rsid w:val="00544618"/>
    <w:rsid w:val="00545210"/>
    <w:rsid w:val="00546EE3"/>
    <w:rsid w:val="00547403"/>
    <w:rsid w:val="005478E2"/>
    <w:rsid w:val="00547B5E"/>
    <w:rsid w:val="00547DB5"/>
    <w:rsid w:val="005504E5"/>
    <w:rsid w:val="00550B45"/>
    <w:rsid w:val="00553266"/>
    <w:rsid w:val="00553939"/>
    <w:rsid w:val="00553D4A"/>
    <w:rsid w:val="00554103"/>
    <w:rsid w:val="0055455D"/>
    <w:rsid w:val="005545B8"/>
    <w:rsid w:val="005545E7"/>
    <w:rsid w:val="0055488D"/>
    <w:rsid w:val="005548C2"/>
    <w:rsid w:val="00554E22"/>
    <w:rsid w:val="0055550C"/>
    <w:rsid w:val="005557F9"/>
    <w:rsid w:val="00555A5D"/>
    <w:rsid w:val="005570BF"/>
    <w:rsid w:val="005575B1"/>
    <w:rsid w:val="00560377"/>
    <w:rsid w:val="00560413"/>
    <w:rsid w:val="00561542"/>
    <w:rsid w:val="0056174C"/>
    <w:rsid w:val="00561AB7"/>
    <w:rsid w:val="00561CF4"/>
    <w:rsid w:val="00561E2A"/>
    <w:rsid w:val="00561EA2"/>
    <w:rsid w:val="00561FE1"/>
    <w:rsid w:val="005621EC"/>
    <w:rsid w:val="00562768"/>
    <w:rsid w:val="005629D4"/>
    <w:rsid w:val="00563145"/>
    <w:rsid w:val="00563BC3"/>
    <w:rsid w:val="00564645"/>
    <w:rsid w:val="00564F81"/>
    <w:rsid w:val="0056505B"/>
    <w:rsid w:val="0056510F"/>
    <w:rsid w:val="00565BA6"/>
    <w:rsid w:val="00566431"/>
    <w:rsid w:val="0056693F"/>
    <w:rsid w:val="0056694D"/>
    <w:rsid w:val="00566C65"/>
    <w:rsid w:val="00567228"/>
    <w:rsid w:val="005672BC"/>
    <w:rsid w:val="00567474"/>
    <w:rsid w:val="0056779A"/>
    <w:rsid w:val="00567B32"/>
    <w:rsid w:val="00567D2B"/>
    <w:rsid w:val="0057068A"/>
    <w:rsid w:val="005709FD"/>
    <w:rsid w:val="005711C4"/>
    <w:rsid w:val="005712F1"/>
    <w:rsid w:val="005716CC"/>
    <w:rsid w:val="00571795"/>
    <w:rsid w:val="005719CD"/>
    <w:rsid w:val="00571A9F"/>
    <w:rsid w:val="00572071"/>
    <w:rsid w:val="005726B1"/>
    <w:rsid w:val="00572BCB"/>
    <w:rsid w:val="00572EA8"/>
    <w:rsid w:val="0057397B"/>
    <w:rsid w:val="00573E5D"/>
    <w:rsid w:val="00574440"/>
    <w:rsid w:val="00574544"/>
    <w:rsid w:val="00574980"/>
    <w:rsid w:val="00575283"/>
    <w:rsid w:val="005767FE"/>
    <w:rsid w:val="005772A0"/>
    <w:rsid w:val="00577DAA"/>
    <w:rsid w:val="00577FCA"/>
    <w:rsid w:val="005800CD"/>
    <w:rsid w:val="00580281"/>
    <w:rsid w:val="00580A4F"/>
    <w:rsid w:val="00580E9D"/>
    <w:rsid w:val="00581605"/>
    <w:rsid w:val="00581876"/>
    <w:rsid w:val="0058235B"/>
    <w:rsid w:val="005832FE"/>
    <w:rsid w:val="00584CB5"/>
    <w:rsid w:val="0058533F"/>
    <w:rsid w:val="005856A3"/>
    <w:rsid w:val="00585E48"/>
    <w:rsid w:val="00586076"/>
    <w:rsid w:val="00586295"/>
    <w:rsid w:val="005864F9"/>
    <w:rsid w:val="00590FD7"/>
    <w:rsid w:val="00591B36"/>
    <w:rsid w:val="00591BE1"/>
    <w:rsid w:val="00591C26"/>
    <w:rsid w:val="0059230A"/>
    <w:rsid w:val="00592A1C"/>
    <w:rsid w:val="00592C5F"/>
    <w:rsid w:val="00592CF0"/>
    <w:rsid w:val="00592E8D"/>
    <w:rsid w:val="0059344B"/>
    <w:rsid w:val="005939B6"/>
    <w:rsid w:val="00593FC2"/>
    <w:rsid w:val="005949BC"/>
    <w:rsid w:val="00594A4E"/>
    <w:rsid w:val="005954D2"/>
    <w:rsid w:val="0059572A"/>
    <w:rsid w:val="00595732"/>
    <w:rsid w:val="00595B66"/>
    <w:rsid w:val="00595D29"/>
    <w:rsid w:val="005964EB"/>
    <w:rsid w:val="005969E6"/>
    <w:rsid w:val="005972D8"/>
    <w:rsid w:val="005A004B"/>
    <w:rsid w:val="005A06BA"/>
    <w:rsid w:val="005A0D1D"/>
    <w:rsid w:val="005A0ED3"/>
    <w:rsid w:val="005A0FE4"/>
    <w:rsid w:val="005A11E3"/>
    <w:rsid w:val="005A16EC"/>
    <w:rsid w:val="005A17C6"/>
    <w:rsid w:val="005A1ECA"/>
    <w:rsid w:val="005A25A2"/>
    <w:rsid w:val="005A26E8"/>
    <w:rsid w:val="005A2E18"/>
    <w:rsid w:val="005A2FC0"/>
    <w:rsid w:val="005A30CB"/>
    <w:rsid w:val="005A3776"/>
    <w:rsid w:val="005A411F"/>
    <w:rsid w:val="005A4723"/>
    <w:rsid w:val="005A4752"/>
    <w:rsid w:val="005A497B"/>
    <w:rsid w:val="005A4A91"/>
    <w:rsid w:val="005A4E4E"/>
    <w:rsid w:val="005A4F32"/>
    <w:rsid w:val="005A5517"/>
    <w:rsid w:val="005A5662"/>
    <w:rsid w:val="005A609E"/>
    <w:rsid w:val="005A6CF0"/>
    <w:rsid w:val="005A6DF9"/>
    <w:rsid w:val="005A6E40"/>
    <w:rsid w:val="005A6FFD"/>
    <w:rsid w:val="005A70CE"/>
    <w:rsid w:val="005A7168"/>
    <w:rsid w:val="005A7387"/>
    <w:rsid w:val="005A7454"/>
    <w:rsid w:val="005A7571"/>
    <w:rsid w:val="005A75E4"/>
    <w:rsid w:val="005A7FD6"/>
    <w:rsid w:val="005B032E"/>
    <w:rsid w:val="005B0454"/>
    <w:rsid w:val="005B0532"/>
    <w:rsid w:val="005B08B1"/>
    <w:rsid w:val="005B1001"/>
    <w:rsid w:val="005B11E0"/>
    <w:rsid w:val="005B12BA"/>
    <w:rsid w:val="005B1BFF"/>
    <w:rsid w:val="005B1C09"/>
    <w:rsid w:val="005B1E79"/>
    <w:rsid w:val="005B259D"/>
    <w:rsid w:val="005B2B8E"/>
    <w:rsid w:val="005B34B5"/>
    <w:rsid w:val="005B3B41"/>
    <w:rsid w:val="005B3D45"/>
    <w:rsid w:val="005B3DC9"/>
    <w:rsid w:val="005B420D"/>
    <w:rsid w:val="005B4834"/>
    <w:rsid w:val="005B4845"/>
    <w:rsid w:val="005B4A36"/>
    <w:rsid w:val="005B5F9C"/>
    <w:rsid w:val="005B5FE8"/>
    <w:rsid w:val="005B63A0"/>
    <w:rsid w:val="005B68AF"/>
    <w:rsid w:val="005B71B1"/>
    <w:rsid w:val="005B74FF"/>
    <w:rsid w:val="005B7D5A"/>
    <w:rsid w:val="005C0120"/>
    <w:rsid w:val="005C16A7"/>
    <w:rsid w:val="005C16D2"/>
    <w:rsid w:val="005C178D"/>
    <w:rsid w:val="005C1D1A"/>
    <w:rsid w:val="005C1EBF"/>
    <w:rsid w:val="005C2EF1"/>
    <w:rsid w:val="005C33D4"/>
    <w:rsid w:val="005C4A0B"/>
    <w:rsid w:val="005C4DCC"/>
    <w:rsid w:val="005C51F8"/>
    <w:rsid w:val="005C5367"/>
    <w:rsid w:val="005C5D3A"/>
    <w:rsid w:val="005C620C"/>
    <w:rsid w:val="005D0913"/>
    <w:rsid w:val="005D09C1"/>
    <w:rsid w:val="005D17D6"/>
    <w:rsid w:val="005D1E23"/>
    <w:rsid w:val="005D253E"/>
    <w:rsid w:val="005D289E"/>
    <w:rsid w:val="005D2929"/>
    <w:rsid w:val="005D2A4B"/>
    <w:rsid w:val="005D2DC1"/>
    <w:rsid w:val="005D2DCF"/>
    <w:rsid w:val="005D2FA5"/>
    <w:rsid w:val="005D390A"/>
    <w:rsid w:val="005D3A5B"/>
    <w:rsid w:val="005D4404"/>
    <w:rsid w:val="005D62DB"/>
    <w:rsid w:val="005D64CC"/>
    <w:rsid w:val="005D6B6D"/>
    <w:rsid w:val="005D7DF7"/>
    <w:rsid w:val="005D7EDB"/>
    <w:rsid w:val="005E00C6"/>
    <w:rsid w:val="005E03F6"/>
    <w:rsid w:val="005E0495"/>
    <w:rsid w:val="005E0DBB"/>
    <w:rsid w:val="005E15AA"/>
    <w:rsid w:val="005E20DD"/>
    <w:rsid w:val="005E21BA"/>
    <w:rsid w:val="005E2A9D"/>
    <w:rsid w:val="005E2F0F"/>
    <w:rsid w:val="005E3F44"/>
    <w:rsid w:val="005E4080"/>
    <w:rsid w:val="005E4267"/>
    <w:rsid w:val="005E43EA"/>
    <w:rsid w:val="005E4C3F"/>
    <w:rsid w:val="005E688B"/>
    <w:rsid w:val="005E6D9E"/>
    <w:rsid w:val="005E713A"/>
    <w:rsid w:val="005E72CF"/>
    <w:rsid w:val="005E77C2"/>
    <w:rsid w:val="005E79E4"/>
    <w:rsid w:val="005F0068"/>
    <w:rsid w:val="005F0EC3"/>
    <w:rsid w:val="005F0FBC"/>
    <w:rsid w:val="005F12AA"/>
    <w:rsid w:val="005F1C59"/>
    <w:rsid w:val="005F1D7B"/>
    <w:rsid w:val="005F1EF2"/>
    <w:rsid w:val="005F22C1"/>
    <w:rsid w:val="005F241F"/>
    <w:rsid w:val="005F2CA5"/>
    <w:rsid w:val="005F329F"/>
    <w:rsid w:val="005F3AE3"/>
    <w:rsid w:val="005F4EC4"/>
    <w:rsid w:val="005F55FB"/>
    <w:rsid w:val="005F574D"/>
    <w:rsid w:val="005F587B"/>
    <w:rsid w:val="005F5CBF"/>
    <w:rsid w:val="005F76A7"/>
    <w:rsid w:val="005F7A84"/>
    <w:rsid w:val="00600E05"/>
    <w:rsid w:val="006016DB"/>
    <w:rsid w:val="00601910"/>
    <w:rsid w:val="00601E85"/>
    <w:rsid w:val="00602165"/>
    <w:rsid w:val="00602965"/>
    <w:rsid w:val="00602B3A"/>
    <w:rsid w:val="00602B4F"/>
    <w:rsid w:val="00602FF5"/>
    <w:rsid w:val="0060307A"/>
    <w:rsid w:val="00603B04"/>
    <w:rsid w:val="00603BA1"/>
    <w:rsid w:val="00604112"/>
    <w:rsid w:val="0060416D"/>
    <w:rsid w:val="00604291"/>
    <w:rsid w:val="00604870"/>
    <w:rsid w:val="00604872"/>
    <w:rsid w:val="0060560C"/>
    <w:rsid w:val="00605C56"/>
    <w:rsid w:val="00606236"/>
    <w:rsid w:val="006069DB"/>
    <w:rsid w:val="00606D87"/>
    <w:rsid w:val="00606DE4"/>
    <w:rsid w:val="00607264"/>
    <w:rsid w:val="006074DE"/>
    <w:rsid w:val="0060787A"/>
    <w:rsid w:val="00607C3C"/>
    <w:rsid w:val="00607C92"/>
    <w:rsid w:val="00607D46"/>
    <w:rsid w:val="0061045F"/>
    <w:rsid w:val="00610536"/>
    <w:rsid w:val="00610E1A"/>
    <w:rsid w:val="006112BB"/>
    <w:rsid w:val="006118AE"/>
    <w:rsid w:val="006120D0"/>
    <w:rsid w:val="006131A3"/>
    <w:rsid w:val="00613226"/>
    <w:rsid w:val="00613342"/>
    <w:rsid w:val="0061358C"/>
    <w:rsid w:val="0061388F"/>
    <w:rsid w:val="0061397D"/>
    <w:rsid w:val="00613A9A"/>
    <w:rsid w:val="00613BB6"/>
    <w:rsid w:val="00613C07"/>
    <w:rsid w:val="006142B7"/>
    <w:rsid w:val="00614AE1"/>
    <w:rsid w:val="006159F7"/>
    <w:rsid w:val="00615DD5"/>
    <w:rsid w:val="0061636B"/>
    <w:rsid w:val="0061657D"/>
    <w:rsid w:val="006166B8"/>
    <w:rsid w:val="00616723"/>
    <w:rsid w:val="00616F66"/>
    <w:rsid w:val="006170E0"/>
    <w:rsid w:val="00617226"/>
    <w:rsid w:val="0062009C"/>
    <w:rsid w:val="00620B52"/>
    <w:rsid w:val="00620DC3"/>
    <w:rsid w:val="00621F37"/>
    <w:rsid w:val="006229B1"/>
    <w:rsid w:val="006230FC"/>
    <w:rsid w:val="00623AA3"/>
    <w:rsid w:val="00624DDD"/>
    <w:rsid w:val="00624EF5"/>
    <w:rsid w:val="00625DA2"/>
    <w:rsid w:val="00626A72"/>
    <w:rsid w:val="00626B93"/>
    <w:rsid w:val="00626C10"/>
    <w:rsid w:val="00626D14"/>
    <w:rsid w:val="0062725B"/>
    <w:rsid w:val="00630084"/>
    <w:rsid w:val="00630D78"/>
    <w:rsid w:val="00631DFB"/>
    <w:rsid w:val="00632A6B"/>
    <w:rsid w:val="006334FD"/>
    <w:rsid w:val="006335EB"/>
    <w:rsid w:val="00633858"/>
    <w:rsid w:val="00633A4D"/>
    <w:rsid w:val="0063406A"/>
    <w:rsid w:val="00635113"/>
    <w:rsid w:val="0063512F"/>
    <w:rsid w:val="00635175"/>
    <w:rsid w:val="00635892"/>
    <w:rsid w:val="00635D47"/>
    <w:rsid w:val="00635D82"/>
    <w:rsid w:val="00635EE7"/>
    <w:rsid w:val="00636DED"/>
    <w:rsid w:val="00637DFA"/>
    <w:rsid w:val="00640DD8"/>
    <w:rsid w:val="006411AA"/>
    <w:rsid w:val="00641825"/>
    <w:rsid w:val="00641972"/>
    <w:rsid w:val="006421F0"/>
    <w:rsid w:val="00642210"/>
    <w:rsid w:val="006430DE"/>
    <w:rsid w:val="006435FC"/>
    <w:rsid w:val="00643700"/>
    <w:rsid w:val="006439C0"/>
    <w:rsid w:val="00643CB6"/>
    <w:rsid w:val="00643FEE"/>
    <w:rsid w:val="0064448C"/>
    <w:rsid w:val="006446BA"/>
    <w:rsid w:val="00644B02"/>
    <w:rsid w:val="00645047"/>
    <w:rsid w:val="00645E2E"/>
    <w:rsid w:val="00646C1E"/>
    <w:rsid w:val="00646F50"/>
    <w:rsid w:val="00647262"/>
    <w:rsid w:val="00647B28"/>
    <w:rsid w:val="00647CC9"/>
    <w:rsid w:val="0065007A"/>
    <w:rsid w:val="00650099"/>
    <w:rsid w:val="00650847"/>
    <w:rsid w:val="00650F40"/>
    <w:rsid w:val="006511EB"/>
    <w:rsid w:val="006516AB"/>
    <w:rsid w:val="006529AC"/>
    <w:rsid w:val="00652B8F"/>
    <w:rsid w:val="00652E1B"/>
    <w:rsid w:val="006538AB"/>
    <w:rsid w:val="00653966"/>
    <w:rsid w:val="006540DD"/>
    <w:rsid w:val="00654284"/>
    <w:rsid w:val="0065471A"/>
    <w:rsid w:val="00654AF5"/>
    <w:rsid w:val="00654E6A"/>
    <w:rsid w:val="00654EF3"/>
    <w:rsid w:val="0065533E"/>
    <w:rsid w:val="00655994"/>
    <w:rsid w:val="00655A59"/>
    <w:rsid w:val="006561BF"/>
    <w:rsid w:val="00657041"/>
    <w:rsid w:val="006570FC"/>
    <w:rsid w:val="006576C4"/>
    <w:rsid w:val="006608AC"/>
    <w:rsid w:val="006609C8"/>
    <w:rsid w:val="00660F50"/>
    <w:rsid w:val="00661191"/>
    <w:rsid w:val="006615E6"/>
    <w:rsid w:val="0066266E"/>
    <w:rsid w:val="00662BBC"/>
    <w:rsid w:val="00662BBD"/>
    <w:rsid w:val="00663BB7"/>
    <w:rsid w:val="00665903"/>
    <w:rsid w:val="0066597D"/>
    <w:rsid w:val="00665A6F"/>
    <w:rsid w:val="00665F0F"/>
    <w:rsid w:val="00665F9B"/>
    <w:rsid w:val="00666174"/>
    <w:rsid w:val="00666535"/>
    <w:rsid w:val="00666767"/>
    <w:rsid w:val="00666972"/>
    <w:rsid w:val="006669FD"/>
    <w:rsid w:val="00666DB3"/>
    <w:rsid w:val="00667532"/>
    <w:rsid w:val="0066761E"/>
    <w:rsid w:val="00667836"/>
    <w:rsid w:val="00667953"/>
    <w:rsid w:val="00667A20"/>
    <w:rsid w:val="00670137"/>
    <w:rsid w:val="00670548"/>
    <w:rsid w:val="006706F9"/>
    <w:rsid w:val="00670959"/>
    <w:rsid w:val="00670B49"/>
    <w:rsid w:val="00670CB8"/>
    <w:rsid w:val="006716B6"/>
    <w:rsid w:val="00671715"/>
    <w:rsid w:val="00671ED9"/>
    <w:rsid w:val="00672299"/>
    <w:rsid w:val="00672763"/>
    <w:rsid w:val="00673888"/>
    <w:rsid w:val="00673CAD"/>
    <w:rsid w:val="006744B4"/>
    <w:rsid w:val="00674ECC"/>
    <w:rsid w:val="00675A7A"/>
    <w:rsid w:val="00675C90"/>
    <w:rsid w:val="00677061"/>
    <w:rsid w:val="00677C97"/>
    <w:rsid w:val="00677DE0"/>
    <w:rsid w:val="00680910"/>
    <w:rsid w:val="0068093B"/>
    <w:rsid w:val="00680A7A"/>
    <w:rsid w:val="00680D52"/>
    <w:rsid w:val="0068139F"/>
    <w:rsid w:val="00681895"/>
    <w:rsid w:val="006820A9"/>
    <w:rsid w:val="00682902"/>
    <w:rsid w:val="00682BF2"/>
    <w:rsid w:val="006833CB"/>
    <w:rsid w:val="0068430B"/>
    <w:rsid w:val="00684340"/>
    <w:rsid w:val="00684C4E"/>
    <w:rsid w:val="00685F68"/>
    <w:rsid w:val="00686203"/>
    <w:rsid w:val="00687687"/>
    <w:rsid w:val="0068794E"/>
    <w:rsid w:val="00687CB5"/>
    <w:rsid w:val="00687CFF"/>
    <w:rsid w:val="0069015A"/>
    <w:rsid w:val="0069039D"/>
    <w:rsid w:val="00691627"/>
    <w:rsid w:val="00692340"/>
    <w:rsid w:val="0069264F"/>
    <w:rsid w:val="00693022"/>
    <w:rsid w:val="00693066"/>
    <w:rsid w:val="00693506"/>
    <w:rsid w:val="00693F22"/>
    <w:rsid w:val="00693FB5"/>
    <w:rsid w:val="0069408C"/>
    <w:rsid w:val="006941E3"/>
    <w:rsid w:val="0069462D"/>
    <w:rsid w:val="00695088"/>
    <w:rsid w:val="00695674"/>
    <w:rsid w:val="00696A1D"/>
    <w:rsid w:val="00696D06"/>
    <w:rsid w:val="00696E30"/>
    <w:rsid w:val="00697EF5"/>
    <w:rsid w:val="006A08F4"/>
    <w:rsid w:val="006A0D13"/>
    <w:rsid w:val="006A147D"/>
    <w:rsid w:val="006A1936"/>
    <w:rsid w:val="006A2621"/>
    <w:rsid w:val="006A2EEC"/>
    <w:rsid w:val="006A3C32"/>
    <w:rsid w:val="006A3C3B"/>
    <w:rsid w:val="006A3E29"/>
    <w:rsid w:val="006A464F"/>
    <w:rsid w:val="006A4825"/>
    <w:rsid w:val="006A4CEF"/>
    <w:rsid w:val="006A5CA7"/>
    <w:rsid w:val="006A5D72"/>
    <w:rsid w:val="006A61A8"/>
    <w:rsid w:val="006A627B"/>
    <w:rsid w:val="006A6B4C"/>
    <w:rsid w:val="006A7198"/>
    <w:rsid w:val="006A7A91"/>
    <w:rsid w:val="006B0A95"/>
    <w:rsid w:val="006B0AD0"/>
    <w:rsid w:val="006B1246"/>
    <w:rsid w:val="006B132E"/>
    <w:rsid w:val="006B1B76"/>
    <w:rsid w:val="006B1F29"/>
    <w:rsid w:val="006B235A"/>
    <w:rsid w:val="006B29DA"/>
    <w:rsid w:val="006B2F54"/>
    <w:rsid w:val="006B303A"/>
    <w:rsid w:val="006B32A7"/>
    <w:rsid w:val="006B3826"/>
    <w:rsid w:val="006B4220"/>
    <w:rsid w:val="006B44A3"/>
    <w:rsid w:val="006B48DC"/>
    <w:rsid w:val="006B4C91"/>
    <w:rsid w:val="006B52D3"/>
    <w:rsid w:val="006B61DF"/>
    <w:rsid w:val="006B63D5"/>
    <w:rsid w:val="006B6A8A"/>
    <w:rsid w:val="006B7531"/>
    <w:rsid w:val="006C05BC"/>
    <w:rsid w:val="006C069A"/>
    <w:rsid w:val="006C10A7"/>
    <w:rsid w:val="006C11EC"/>
    <w:rsid w:val="006C131D"/>
    <w:rsid w:val="006C156C"/>
    <w:rsid w:val="006C1AA4"/>
    <w:rsid w:val="006C1B59"/>
    <w:rsid w:val="006C1CFA"/>
    <w:rsid w:val="006C2084"/>
    <w:rsid w:val="006C2794"/>
    <w:rsid w:val="006C30D9"/>
    <w:rsid w:val="006C344B"/>
    <w:rsid w:val="006C3757"/>
    <w:rsid w:val="006C3BF8"/>
    <w:rsid w:val="006C4037"/>
    <w:rsid w:val="006C4059"/>
    <w:rsid w:val="006C42AD"/>
    <w:rsid w:val="006C4BA7"/>
    <w:rsid w:val="006C4BB4"/>
    <w:rsid w:val="006C59DD"/>
    <w:rsid w:val="006C5FA2"/>
    <w:rsid w:val="006C6A56"/>
    <w:rsid w:val="006C6CDC"/>
    <w:rsid w:val="006C6F45"/>
    <w:rsid w:val="006C72EE"/>
    <w:rsid w:val="006C783F"/>
    <w:rsid w:val="006C7E8C"/>
    <w:rsid w:val="006D0013"/>
    <w:rsid w:val="006D0124"/>
    <w:rsid w:val="006D0316"/>
    <w:rsid w:val="006D085A"/>
    <w:rsid w:val="006D0E21"/>
    <w:rsid w:val="006D0EE6"/>
    <w:rsid w:val="006D16E2"/>
    <w:rsid w:val="006D1F45"/>
    <w:rsid w:val="006D23C1"/>
    <w:rsid w:val="006D2498"/>
    <w:rsid w:val="006D29A4"/>
    <w:rsid w:val="006D3616"/>
    <w:rsid w:val="006D3E2D"/>
    <w:rsid w:val="006D458D"/>
    <w:rsid w:val="006D46AD"/>
    <w:rsid w:val="006D4749"/>
    <w:rsid w:val="006D4948"/>
    <w:rsid w:val="006D522A"/>
    <w:rsid w:val="006D550A"/>
    <w:rsid w:val="006D55FA"/>
    <w:rsid w:val="006D57E6"/>
    <w:rsid w:val="006D7C06"/>
    <w:rsid w:val="006D7F27"/>
    <w:rsid w:val="006E0230"/>
    <w:rsid w:val="006E07D8"/>
    <w:rsid w:val="006E08CB"/>
    <w:rsid w:val="006E0F92"/>
    <w:rsid w:val="006E2533"/>
    <w:rsid w:val="006E2DE3"/>
    <w:rsid w:val="006E2F0E"/>
    <w:rsid w:val="006E33B6"/>
    <w:rsid w:val="006E3734"/>
    <w:rsid w:val="006E4DEC"/>
    <w:rsid w:val="006E5742"/>
    <w:rsid w:val="006E6E07"/>
    <w:rsid w:val="006E74BF"/>
    <w:rsid w:val="006E76EE"/>
    <w:rsid w:val="006E77FC"/>
    <w:rsid w:val="006F0310"/>
    <w:rsid w:val="006F033D"/>
    <w:rsid w:val="006F081B"/>
    <w:rsid w:val="006F0A10"/>
    <w:rsid w:val="006F0D13"/>
    <w:rsid w:val="006F1406"/>
    <w:rsid w:val="006F1CEB"/>
    <w:rsid w:val="006F1D2F"/>
    <w:rsid w:val="006F23A8"/>
    <w:rsid w:val="006F259A"/>
    <w:rsid w:val="006F2A97"/>
    <w:rsid w:val="006F2B3F"/>
    <w:rsid w:val="006F3054"/>
    <w:rsid w:val="006F3373"/>
    <w:rsid w:val="006F3CDC"/>
    <w:rsid w:val="006F465F"/>
    <w:rsid w:val="006F4A7B"/>
    <w:rsid w:val="006F521A"/>
    <w:rsid w:val="006F5CFF"/>
    <w:rsid w:val="006F68BA"/>
    <w:rsid w:val="006F6945"/>
    <w:rsid w:val="006F6F27"/>
    <w:rsid w:val="006F782C"/>
    <w:rsid w:val="006F7A53"/>
    <w:rsid w:val="0070128F"/>
    <w:rsid w:val="00701339"/>
    <w:rsid w:val="00701553"/>
    <w:rsid w:val="007024DE"/>
    <w:rsid w:val="00702AE0"/>
    <w:rsid w:val="00702BAE"/>
    <w:rsid w:val="00703480"/>
    <w:rsid w:val="00703BFD"/>
    <w:rsid w:val="00704394"/>
    <w:rsid w:val="00704E41"/>
    <w:rsid w:val="00705043"/>
    <w:rsid w:val="00705110"/>
    <w:rsid w:val="007053AC"/>
    <w:rsid w:val="007053D7"/>
    <w:rsid w:val="0070558D"/>
    <w:rsid w:val="007057A4"/>
    <w:rsid w:val="0070592C"/>
    <w:rsid w:val="007061AB"/>
    <w:rsid w:val="00707DC1"/>
    <w:rsid w:val="00710263"/>
    <w:rsid w:val="00710646"/>
    <w:rsid w:val="00710F30"/>
    <w:rsid w:val="00711044"/>
    <w:rsid w:val="0071113D"/>
    <w:rsid w:val="00711A59"/>
    <w:rsid w:val="00711B8C"/>
    <w:rsid w:val="007120B8"/>
    <w:rsid w:val="0071375B"/>
    <w:rsid w:val="00713895"/>
    <w:rsid w:val="00714735"/>
    <w:rsid w:val="007147B1"/>
    <w:rsid w:val="00714854"/>
    <w:rsid w:val="00714BA3"/>
    <w:rsid w:val="007151C3"/>
    <w:rsid w:val="00715C23"/>
    <w:rsid w:val="0071650C"/>
    <w:rsid w:val="00716999"/>
    <w:rsid w:val="00717732"/>
    <w:rsid w:val="00717BDC"/>
    <w:rsid w:val="00717C20"/>
    <w:rsid w:val="00721C13"/>
    <w:rsid w:val="00721D81"/>
    <w:rsid w:val="00721DCB"/>
    <w:rsid w:val="00722717"/>
    <w:rsid w:val="00722B57"/>
    <w:rsid w:val="00723973"/>
    <w:rsid w:val="00723AD7"/>
    <w:rsid w:val="00724485"/>
    <w:rsid w:val="0072450A"/>
    <w:rsid w:val="00724AED"/>
    <w:rsid w:val="00725048"/>
    <w:rsid w:val="00725EDC"/>
    <w:rsid w:val="007262FB"/>
    <w:rsid w:val="00726AAE"/>
    <w:rsid w:val="007271E3"/>
    <w:rsid w:val="00727317"/>
    <w:rsid w:val="007276E3"/>
    <w:rsid w:val="00727983"/>
    <w:rsid w:val="00727E29"/>
    <w:rsid w:val="00730097"/>
    <w:rsid w:val="00730604"/>
    <w:rsid w:val="007311CE"/>
    <w:rsid w:val="00731217"/>
    <w:rsid w:val="0073125B"/>
    <w:rsid w:val="00731831"/>
    <w:rsid w:val="00731D07"/>
    <w:rsid w:val="007320C3"/>
    <w:rsid w:val="00732CD0"/>
    <w:rsid w:val="007331CD"/>
    <w:rsid w:val="0073336D"/>
    <w:rsid w:val="007333F2"/>
    <w:rsid w:val="007334E7"/>
    <w:rsid w:val="00733810"/>
    <w:rsid w:val="007339F2"/>
    <w:rsid w:val="0073487B"/>
    <w:rsid w:val="00734A24"/>
    <w:rsid w:val="00734B73"/>
    <w:rsid w:val="00734FB7"/>
    <w:rsid w:val="00735104"/>
    <w:rsid w:val="00735550"/>
    <w:rsid w:val="00735FAC"/>
    <w:rsid w:val="00736B43"/>
    <w:rsid w:val="00736C8B"/>
    <w:rsid w:val="007400FE"/>
    <w:rsid w:val="00740288"/>
    <w:rsid w:val="007402FF"/>
    <w:rsid w:val="00740859"/>
    <w:rsid w:val="00740995"/>
    <w:rsid w:val="00740AFF"/>
    <w:rsid w:val="00740CDC"/>
    <w:rsid w:val="007419B5"/>
    <w:rsid w:val="00742339"/>
    <w:rsid w:val="00742DEF"/>
    <w:rsid w:val="0074353B"/>
    <w:rsid w:val="00743BB0"/>
    <w:rsid w:val="00744224"/>
    <w:rsid w:val="007443A6"/>
    <w:rsid w:val="00744F0B"/>
    <w:rsid w:val="007452B3"/>
    <w:rsid w:val="00745335"/>
    <w:rsid w:val="007454B2"/>
    <w:rsid w:val="00746220"/>
    <w:rsid w:val="00746910"/>
    <w:rsid w:val="00746A38"/>
    <w:rsid w:val="00746C32"/>
    <w:rsid w:val="00746EF7"/>
    <w:rsid w:val="007474D9"/>
    <w:rsid w:val="0074752B"/>
    <w:rsid w:val="00747619"/>
    <w:rsid w:val="00750581"/>
    <w:rsid w:val="00750ADC"/>
    <w:rsid w:val="00750C26"/>
    <w:rsid w:val="00750C52"/>
    <w:rsid w:val="0075104B"/>
    <w:rsid w:val="00751528"/>
    <w:rsid w:val="007515BA"/>
    <w:rsid w:val="00751A75"/>
    <w:rsid w:val="00751D51"/>
    <w:rsid w:val="007524F1"/>
    <w:rsid w:val="00752CB9"/>
    <w:rsid w:val="0075393E"/>
    <w:rsid w:val="007539FE"/>
    <w:rsid w:val="00753FAE"/>
    <w:rsid w:val="00754169"/>
    <w:rsid w:val="00754215"/>
    <w:rsid w:val="00754312"/>
    <w:rsid w:val="007548A2"/>
    <w:rsid w:val="00754ADF"/>
    <w:rsid w:val="00754DBE"/>
    <w:rsid w:val="00755493"/>
    <w:rsid w:val="007554EB"/>
    <w:rsid w:val="007555F3"/>
    <w:rsid w:val="00756F05"/>
    <w:rsid w:val="00757691"/>
    <w:rsid w:val="0075789A"/>
    <w:rsid w:val="00757A3D"/>
    <w:rsid w:val="00757EAE"/>
    <w:rsid w:val="00757F4C"/>
    <w:rsid w:val="00757FD0"/>
    <w:rsid w:val="00760051"/>
    <w:rsid w:val="007601F5"/>
    <w:rsid w:val="0076060D"/>
    <w:rsid w:val="00761A5F"/>
    <w:rsid w:val="0076230E"/>
    <w:rsid w:val="00762752"/>
    <w:rsid w:val="00762D12"/>
    <w:rsid w:val="007632EA"/>
    <w:rsid w:val="00763787"/>
    <w:rsid w:val="00763900"/>
    <w:rsid w:val="00763A45"/>
    <w:rsid w:val="00763D98"/>
    <w:rsid w:val="00763E16"/>
    <w:rsid w:val="00763F16"/>
    <w:rsid w:val="0076466E"/>
    <w:rsid w:val="007652A3"/>
    <w:rsid w:val="00765A3A"/>
    <w:rsid w:val="00765E86"/>
    <w:rsid w:val="0076631F"/>
    <w:rsid w:val="007668AC"/>
    <w:rsid w:val="0076751D"/>
    <w:rsid w:val="007675A4"/>
    <w:rsid w:val="00767894"/>
    <w:rsid w:val="00767977"/>
    <w:rsid w:val="00767D65"/>
    <w:rsid w:val="00770415"/>
    <w:rsid w:val="00771074"/>
    <w:rsid w:val="0077112C"/>
    <w:rsid w:val="00771F09"/>
    <w:rsid w:val="00772DA6"/>
    <w:rsid w:val="0077324D"/>
    <w:rsid w:val="007733E7"/>
    <w:rsid w:val="00773C5D"/>
    <w:rsid w:val="0077439A"/>
    <w:rsid w:val="00774553"/>
    <w:rsid w:val="007748D4"/>
    <w:rsid w:val="00774E4C"/>
    <w:rsid w:val="00774ECD"/>
    <w:rsid w:val="00774F09"/>
    <w:rsid w:val="007750D0"/>
    <w:rsid w:val="007752E4"/>
    <w:rsid w:val="007758DA"/>
    <w:rsid w:val="00775BCC"/>
    <w:rsid w:val="007763E1"/>
    <w:rsid w:val="0077663A"/>
    <w:rsid w:val="00776AB3"/>
    <w:rsid w:val="00777B88"/>
    <w:rsid w:val="00777DCB"/>
    <w:rsid w:val="00780CCC"/>
    <w:rsid w:val="007817D9"/>
    <w:rsid w:val="00781E4B"/>
    <w:rsid w:val="00781E88"/>
    <w:rsid w:val="00782A87"/>
    <w:rsid w:val="0078346D"/>
    <w:rsid w:val="0078364D"/>
    <w:rsid w:val="00783AD4"/>
    <w:rsid w:val="00783E42"/>
    <w:rsid w:val="0078420E"/>
    <w:rsid w:val="0078430B"/>
    <w:rsid w:val="0078483F"/>
    <w:rsid w:val="00784BBA"/>
    <w:rsid w:val="00784FB1"/>
    <w:rsid w:val="007863AE"/>
    <w:rsid w:val="00786629"/>
    <w:rsid w:val="00786B00"/>
    <w:rsid w:val="00787274"/>
    <w:rsid w:val="00787327"/>
    <w:rsid w:val="0078742B"/>
    <w:rsid w:val="00787834"/>
    <w:rsid w:val="00787B50"/>
    <w:rsid w:val="007907A0"/>
    <w:rsid w:val="00790B25"/>
    <w:rsid w:val="0079110E"/>
    <w:rsid w:val="0079161C"/>
    <w:rsid w:val="00792012"/>
    <w:rsid w:val="0079219A"/>
    <w:rsid w:val="007921CA"/>
    <w:rsid w:val="00792392"/>
    <w:rsid w:val="0079346B"/>
    <w:rsid w:val="00793736"/>
    <w:rsid w:val="00793E9B"/>
    <w:rsid w:val="00793EBA"/>
    <w:rsid w:val="0079408C"/>
    <w:rsid w:val="00794B7E"/>
    <w:rsid w:val="00794F35"/>
    <w:rsid w:val="0079519D"/>
    <w:rsid w:val="007951C3"/>
    <w:rsid w:val="00795D00"/>
    <w:rsid w:val="00796A68"/>
    <w:rsid w:val="0079704C"/>
    <w:rsid w:val="00797069"/>
    <w:rsid w:val="00797589"/>
    <w:rsid w:val="00797B99"/>
    <w:rsid w:val="00797EAD"/>
    <w:rsid w:val="007A13BB"/>
    <w:rsid w:val="007A169C"/>
    <w:rsid w:val="007A16B5"/>
    <w:rsid w:val="007A16C6"/>
    <w:rsid w:val="007A2200"/>
    <w:rsid w:val="007A2667"/>
    <w:rsid w:val="007A286A"/>
    <w:rsid w:val="007A2A45"/>
    <w:rsid w:val="007A2B85"/>
    <w:rsid w:val="007A3881"/>
    <w:rsid w:val="007A3D57"/>
    <w:rsid w:val="007A42ED"/>
    <w:rsid w:val="007A436F"/>
    <w:rsid w:val="007A49C4"/>
    <w:rsid w:val="007A4F0B"/>
    <w:rsid w:val="007A50C7"/>
    <w:rsid w:val="007A50EF"/>
    <w:rsid w:val="007A5D27"/>
    <w:rsid w:val="007A606E"/>
    <w:rsid w:val="007A633D"/>
    <w:rsid w:val="007A6617"/>
    <w:rsid w:val="007A702E"/>
    <w:rsid w:val="007A74BB"/>
    <w:rsid w:val="007A7A6B"/>
    <w:rsid w:val="007B05F5"/>
    <w:rsid w:val="007B1381"/>
    <w:rsid w:val="007B140F"/>
    <w:rsid w:val="007B1584"/>
    <w:rsid w:val="007B215D"/>
    <w:rsid w:val="007B2ACD"/>
    <w:rsid w:val="007B3268"/>
    <w:rsid w:val="007B4748"/>
    <w:rsid w:val="007B6562"/>
    <w:rsid w:val="007B6B1E"/>
    <w:rsid w:val="007B6EED"/>
    <w:rsid w:val="007B7307"/>
    <w:rsid w:val="007C08E1"/>
    <w:rsid w:val="007C0BAB"/>
    <w:rsid w:val="007C0C0D"/>
    <w:rsid w:val="007C1B18"/>
    <w:rsid w:val="007C29D7"/>
    <w:rsid w:val="007C2CF9"/>
    <w:rsid w:val="007C2DDE"/>
    <w:rsid w:val="007C2E1A"/>
    <w:rsid w:val="007C36F5"/>
    <w:rsid w:val="007C37DE"/>
    <w:rsid w:val="007C3B8C"/>
    <w:rsid w:val="007C4038"/>
    <w:rsid w:val="007C4B59"/>
    <w:rsid w:val="007C56D0"/>
    <w:rsid w:val="007C574C"/>
    <w:rsid w:val="007C59F2"/>
    <w:rsid w:val="007C61DD"/>
    <w:rsid w:val="007C658A"/>
    <w:rsid w:val="007C7080"/>
    <w:rsid w:val="007C7C4E"/>
    <w:rsid w:val="007D04B3"/>
    <w:rsid w:val="007D07FF"/>
    <w:rsid w:val="007D0C58"/>
    <w:rsid w:val="007D10BB"/>
    <w:rsid w:val="007D1285"/>
    <w:rsid w:val="007D167D"/>
    <w:rsid w:val="007D16B1"/>
    <w:rsid w:val="007D1C75"/>
    <w:rsid w:val="007D1C76"/>
    <w:rsid w:val="007D20EC"/>
    <w:rsid w:val="007D2519"/>
    <w:rsid w:val="007D2A63"/>
    <w:rsid w:val="007D2A88"/>
    <w:rsid w:val="007D301F"/>
    <w:rsid w:val="007D354A"/>
    <w:rsid w:val="007D35DD"/>
    <w:rsid w:val="007D455F"/>
    <w:rsid w:val="007D4C79"/>
    <w:rsid w:val="007D4CE3"/>
    <w:rsid w:val="007D528F"/>
    <w:rsid w:val="007D52FD"/>
    <w:rsid w:val="007D570A"/>
    <w:rsid w:val="007D5735"/>
    <w:rsid w:val="007D5F6C"/>
    <w:rsid w:val="007D62CD"/>
    <w:rsid w:val="007D6545"/>
    <w:rsid w:val="007D6FF3"/>
    <w:rsid w:val="007D7332"/>
    <w:rsid w:val="007D73B9"/>
    <w:rsid w:val="007D78E2"/>
    <w:rsid w:val="007D7ABF"/>
    <w:rsid w:val="007E0436"/>
    <w:rsid w:val="007E04D4"/>
    <w:rsid w:val="007E0BAD"/>
    <w:rsid w:val="007E0E7E"/>
    <w:rsid w:val="007E0ED0"/>
    <w:rsid w:val="007E1202"/>
    <w:rsid w:val="007E1E45"/>
    <w:rsid w:val="007E273E"/>
    <w:rsid w:val="007E2AEF"/>
    <w:rsid w:val="007E2C88"/>
    <w:rsid w:val="007E3A71"/>
    <w:rsid w:val="007E3C7A"/>
    <w:rsid w:val="007E4273"/>
    <w:rsid w:val="007E50EC"/>
    <w:rsid w:val="007E59C0"/>
    <w:rsid w:val="007E59E5"/>
    <w:rsid w:val="007E5ADA"/>
    <w:rsid w:val="007E5EBE"/>
    <w:rsid w:val="007E5F01"/>
    <w:rsid w:val="007E68B5"/>
    <w:rsid w:val="007E765E"/>
    <w:rsid w:val="007E7D95"/>
    <w:rsid w:val="007F0630"/>
    <w:rsid w:val="007F09D0"/>
    <w:rsid w:val="007F1121"/>
    <w:rsid w:val="007F114A"/>
    <w:rsid w:val="007F196F"/>
    <w:rsid w:val="007F24B6"/>
    <w:rsid w:val="007F2BC3"/>
    <w:rsid w:val="007F2D19"/>
    <w:rsid w:val="007F3160"/>
    <w:rsid w:val="007F4137"/>
    <w:rsid w:val="007F48B3"/>
    <w:rsid w:val="007F49D9"/>
    <w:rsid w:val="007F4AB9"/>
    <w:rsid w:val="007F4BB0"/>
    <w:rsid w:val="007F5ABF"/>
    <w:rsid w:val="007F64AC"/>
    <w:rsid w:val="007F6FA5"/>
    <w:rsid w:val="007F7041"/>
    <w:rsid w:val="007F70E6"/>
    <w:rsid w:val="007F75FF"/>
    <w:rsid w:val="007F7CBC"/>
    <w:rsid w:val="00800957"/>
    <w:rsid w:val="008009B8"/>
    <w:rsid w:val="00800EF7"/>
    <w:rsid w:val="00801B8B"/>
    <w:rsid w:val="00802C70"/>
    <w:rsid w:val="00802D02"/>
    <w:rsid w:val="0080308E"/>
    <w:rsid w:val="008030D8"/>
    <w:rsid w:val="00803AB1"/>
    <w:rsid w:val="008048BF"/>
    <w:rsid w:val="00804F56"/>
    <w:rsid w:val="008050DE"/>
    <w:rsid w:val="00806231"/>
    <w:rsid w:val="0080628B"/>
    <w:rsid w:val="00806748"/>
    <w:rsid w:val="00806D2A"/>
    <w:rsid w:val="00806D8C"/>
    <w:rsid w:val="00807DD1"/>
    <w:rsid w:val="00807E5E"/>
    <w:rsid w:val="008105FF"/>
    <w:rsid w:val="00810755"/>
    <w:rsid w:val="00810915"/>
    <w:rsid w:val="00811CC9"/>
    <w:rsid w:val="00811D19"/>
    <w:rsid w:val="00811EEE"/>
    <w:rsid w:val="0081256B"/>
    <w:rsid w:val="008127F1"/>
    <w:rsid w:val="00812D7D"/>
    <w:rsid w:val="00813A66"/>
    <w:rsid w:val="00814603"/>
    <w:rsid w:val="008148D0"/>
    <w:rsid w:val="0081530E"/>
    <w:rsid w:val="00815369"/>
    <w:rsid w:val="008165DE"/>
    <w:rsid w:val="008172B0"/>
    <w:rsid w:val="008178B2"/>
    <w:rsid w:val="008206FA"/>
    <w:rsid w:val="00820790"/>
    <w:rsid w:val="0082121F"/>
    <w:rsid w:val="00822344"/>
    <w:rsid w:val="008226C1"/>
    <w:rsid w:val="0082293C"/>
    <w:rsid w:val="00823200"/>
    <w:rsid w:val="008235EF"/>
    <w:rsid w:val="00823930"/>
    <w:rsid w:val="008246FE"/>
    <w:rsid w:val="00824700"/>
    <w:rsid w:val="00826010"/>
    <w:rsid w:val="00826547"/>
    <w:rsid w:val="008265C4"/>
    <w:rsid w:val="00826786"/>
    <w:rsid w:val="0082694F"/>
    <w:rsid w:val="00826A2E"/>
    <w:rsid w:val="00826CDC"/>
    <w:rsid w:val="008305FF"/>
    <w:rsid w:val="0083127C"/>
    <w:rsid w:val="00831590"/>
    <w:rsid w:val="0083189D"/>
    <w:rsid w:val="0083273D"/>
    <w:rsid w:val="0083310A"/>
    <w:rsid w:val="00833319"/>
    <w:rsid w:val="0083407F"/>
    <w:rsid w:val="00834514"/>
    <w:rsid w:val="00834760"/>
    <w:rsid w:val="0083479F"/>
    <w:rsid w:val="00834CD4"/>
    <w:rsid w:val="00834ED2"/>
    <w:rsid w:val="00835829"/>
    <w:rsid w:val="008359E8"/>
    <w:rsid w:val="00835EA2"/>
    <w:rsid w:val="008369E3"/>
    <w:rsid w:val="00837109"/>
    <w:rsid w:val="00837168"/>
    <w:rsid w:val="008377D0"/>
    <w:rsid w:val="008402D1"/>
    <w:rsid w:val="00840668"/>
    <w:rsid w:val="00840AE2"/>
    <w:rsid w:val="00841470"/>
    <w:rsid w:val="0084160D"/>
    <w:rsid w:val="00842B20"/>
    <w:rsid w:val="00842D09"/>
    <w:rsid w:val="00843879"/>
    <w:rsid w:val="0084412C"/>
    <w:rsid w:val="008441CB"/>
    <w:rsid w:val="00845E9C"/>
    <w:rsid w:val="00846EE7"/>
    <w:rsid w:val="0084794C"/>
    <w:rsid w:val="00850577"/>
    <w:rsid w:val="00850CF1"/>
    <w:rsid w:val="008510F4"/>
    <w:rsid w:val="00851F7D"/>
    <w:rsid w:val="008523CA"/>
    <w:rsid w:val="0085246E"/>
    <w:rsid w:val="008524DF"/>
    <w:rsid w:val="0085267B"/>
    <w:rsid w:val="00852F68"/>
    <w:rsid w:val="00853100"/>
    <w:rsid w:val="008539F0"/>
    <w:rsid w:val="00853CB0"/>
    <w:rsid w:val="00853E6C"/>
    <w:rsid w:val="0085421B"/>
    <w:rsid w:val="0085444C"/>
    <w:rsid w:val="00854807"/>
    <w:rsid w:val="00854885"/>
    <w:rsid w:val="00854C94"/>
    <w:rsid w:val="008558EF"/>
    <w:rsid w:val="00855AD1"/>
    <w:rsid w:val="00856267"/>
    <w:rsid w:val="00856B53"/>
    <w:rsid w:val="00857072"/>
    <w:rsid w:val="00857811"/>
    <w:rsid w:val="0086001C"/>
    <w:rsid w:val="00860A41"/>
    <w:rsid w:val="0086152D"/>
    <w:rsid w:val="00861B6C"/>
    <w:rsid w:val="0086278F"/>
    <w:rsid w:val="00862EF7"/>
    <w:rsid w:val="00863B53"/>
    <w:rsid w:val="008640B2"/>
    <w:rsid w:val="00864390"/>
    <w:rsid w:val="00864723"/>
    <w:rsid w:val="008648A7"/>
    <w:rsid w:val="0086547A"/>
    <w:rsid w:val="00865545"/>
    <w:rsid w:val="0086592A"/>
    <w:rsid w:val="00865D7E"/>
    <w:rsid w:val="00865D9C"/>
    <w:rsid w:val="008669E5"/>
    <w:rsid w:val="0086721D"/>
    <w:rsid w:val="00867430"/>
    <w:rsid w:val="0086758A"/>
    <w:rsid w:val="008705F7"/>
    <w:rsid w:val="00870676"/>
    <w:rsid w:val="00871550"/>
    <w:rsid w:val="00871565"/>
    <w:rsid w:val="00871A10"/>
    <w:rsid w:val="00871B16"/>
    <w:rsid w:val="00873F03"/>
    <w:rsid w:val="00873F59"/>
    <w:rsid w:val="008742C5"/>
    <w:rsid w:val="00874E6F"/>
    <w:rsid w:val="00875B80"/>
    <w:rsid w:val="00875B82"/>
    <w:rsid w:val="00876362"/>
    <w:rsid w:val="00876E6B"/>
    <w:rsid w:val="00876FA2"/>
    <w:rsid w:val="0087763E"/>
    <w:rsid w:val="00877944"/>
    <w:rsid w:val="00877F73"/>
    <w:rsid w:val="008804BE"/>
    <w:rsid w:val="008804F9"/>
    <w:rsid w:val="00880BFD"/>
    <w:rsid w:val="00880E6E"/>
    <w:rsid w:val="00880F76"/>
    <w:rsid w:val="00881184"/>
    <w:rsid w:val="008812EF"/>
    <w:rsid w:val="00881583"/>
    <w:rsid w:val="00881A63"/>
    <w:rsid w:val="00881DFF"/>
    <w:rsid w:val="008822EF"/>
    <w:rsid w:val="008823EF"/>
    <w:rsid w:val="008836C2"/>
    <w:rsid w:val="0088385B"/>
    <w:rsid w:val="008841BC"/>
    <w:rsid w:val="008842E5"/>
    <w:rsid w:val="008845ED"/>
    <w:rsid w:val="0088499B"/>
    <w:rsid w:val="00885AC1"/>
    <w:rsid w:val="008862FD"/>
    <w:rsid w:val="0088792C"/>
    <w:rsid w:val="008902B0"/>
    <w:rsid w:val="00890D09"/>
    <w:rsid w:val="00890D16"/>
    <w:rsid w:val="0089111E"/>
    <w:rsid w:val="00891680"/>
    <w:rsid w:val="00892102"/>
    <w:rsid w:val="008925B9"/>
    <w:rsid w:val="00892A05"/>
    <w:rsid w:val="00892F7B"/>
    <w:rsid w:val="008932CA"/>
    <w:rsid w:val="00893761"/>
    <w:rsid w:val="008942D4"/>
    <w:rsid w:val="008942DE"/>
    <w:rsid w:val="00894F19"/>
    <w:rsid w:val="00895559"/>
    <w:rsid w:val="008960CE"/>
    <w:rsid w:val="00896815"/>
    <w:rsid w:val="00896942"/>
    <w:rsid w:val="0089768E"/>
    <w:rsid w:val="00897D54"/>
    <w:rsid w:val="008A00C3"/>
    <w:rsid w:val="008A059D"/>
    <w:rsid w:val="008A125B"/>
    <w:rsid w:val="008A1401"/>
    <w:rsid w:val="008A1507"/>
    <w:rsid w:val="008A15E9"/>
    <w:rsid w:val="008A185A"/>
    <w:rsid w:val="008A19C4"/>
    <w:rsid w:val="008A1D93"/>
    <w:rsid w:val="008A1DC9"/>
    <w:rsid w:val="008A204E"/>
    <w:rsid w:val="008A2329"/>
    <w:rsid w:val="008A2832"/>
    <w:rsid w:val="008A2AA0"/>
    <w:rsid w:val="008A3EE9"/>
    <w:rsid w:val="008A568A"/>
    <w:rsid w:val="008A5AA1"/>
    <w:rsid w:val="008A5D19"/>
    <w:rsid w:val="008A60E7"/>
    <w:rsid w:val="008A620E"/>
    <w:rsid w:val="008A6D19"/>
    <w:rsid w:val="008A7FDA"/>
    <w:rsid w:val="008B0123"/>
    <w:rsid w:val="008B0231"/>
    <w:rsid w:val="008B0AA4"/>
    <w:rsid w:val="008B0FD7"/>
    <w:rsid w:val="008B100B"/>
    <w:rsid w:val="008B127A"/>
    <w:rsid w:val="008B168A"/>
    <w:rsid w:val="008B1B07"/>
    <w:rsid w:val="008B232A"/>
    <w:rsid w:val="008B343B"/>
    <w:rsid w:val="008B4B01"/>
    <w:rsid w:val="008B50B6"/>
    <w:rsid w:val="008B5757"/>
    <w:rsid w:val="008B5F82"/>
    <w:rsid w:val="008B6E93"/>
    <w:rsid w:val="008B7436"/>
    <w:rsid w:val="008C0427"/>
    <w:rsid w:val="008C1007"/>
    <w:rsid w:val="008C1187"/>
    <w:rsid w:val="008C17C0"/>
    <w:rsid w:val="008C18A7"/>
    <w:rsid w:val="008C1DE5"/>
    <w:rsid w:val="008C1EE5"/>
    <w:rsid w:val="008C26DA"/>
    <w:rsid w:val="008C336F"/>
    <w:rsid w:val="008C36EC"/>
    <w:rsid w:val="008C3DF8"/>
    <w:rsid w:val="008C483C"/>
    <w:rsid w:val="008C545A"/>
    <w:rsid w:val="008C5613"/>
    <w:rsid w:val="008C5E42"/>
    <w:rsid w:val="008C61F2"/>
    <w:rsid w:val="008C6855"/>
    <w:rsid w:val="008C6A0C"/>
    <w:rsid w:val="008C721A"/>
    <w:rsid w:val="008C74D0"/>
    <w:rsid w:val="008D03D7"/>
    <w:rsid w:val="008D16D8"/>
    <w:rsid w:val="008D1D22"/>
    <w:rsid w:val="008D2961"/>
    <w:rsid w:val="008D2A33"/>
    <w:rsid w:val="008D2A83"/>
    <w:rsid w:val="008D2B48"/>
    <w:rsid w:val="008D2BBF"/>
    <w:rsid w:val="008D30D1"/>
    <w:rsid w:val="008D37F9"/>
    <w:rsid w:val="008D3880"/>
    <w:rsid w:val="008D40FE"/>
    <w:rsid w:val="008D438F"/>
    <w:rsid w:val="008D4616"/>
    <w:rsid w:val="008D492C"/>
    <w:rsid w:val="008D4D2B"/>
    <w:rsid w:val="008D5187"/>
    <w:rsid w:val="008D6AF7"/>
    <w:rsid w:val="008D77BA"/>
    <w:rsid w:val="008D7BBB"/>
    <w:rsid w:val="008E0C79"/>
    <w:rsid w:val="008E1256"/>
    <w:rsid w:val="008E13A7"/>
    <w:rsid w:val="008E19F4"/>
    <w:rsid w:val="008E1B03"/>
    <w:rsid w:val="008E23FA"/>
    <w:rsid w:val="008E2885"/>
    <w:rsid w:val="008E2C9C"/>
    <w:rsid w:val="008E318C"/>
    <w:rsid w:val="008E370C"/>
    <w:rsid w:val="008E3D72"/>
    <w:rsid w:val="008E41B4"/>
    <w:rsid w:val="008E45F5"/>
    <w:rsid w:val="008E4621"/>
    <w:rsid w:val="008E5184"/>
    <w:rsid w:val="008E51A9"/>
    <w:rsid w:val="008E585A"/>
    <w:rsid w:val="008E591C"/>
    <w:rsid w:val="008E6387"/>
    <w:rsid w:val="008E6BB5"/>
    <w:rsid w:val="008E6F30"/>
    <w:rsid w:val="008E7991"/>
    <w:rsid w:val="008E7C2A"/>
    <w:rsid w:val="008F0A50"/>
    <w:rsid w:val="008F0DDB"/>
    <w:rsid w:val="008F1D83"/>
    <w:rsid w:val="008F1EC9"/>
    <w:rsid w:val="008F1EEC"/>
    <w:rsid w:val="008F2061"/>
    <w:rsid w:val="008F27B8"/>
    <w:rsid w:val="008F362A"/>
    <w:rsid w:val="008F384E"/>
    <w:rsid w:val="008F3A70"/>
    <w:rsid w:val="008F3F78"/>
    <w:rsid w:val="008F40F7"/>
    <w:rsid w:val="008F4FAC"/>
    <w:rsid w:val="008F5DA3"/>
    <w:rsid w:val="008F5FA0"/>
    <w:rsid w:val="008F6AEC"/>
    <w:rsid w:val="008F72C5"/>
    <w:rsid w:val="008F78B0"/>
    <w:rsid w:val="009004B0"/>
    <w:rsid w:val="00900AA2"/>
    <w:rsid w:val="009017A1"/>
    <w:rsid w:val="00901BF6"/>
    <w:rsid w:val="00901D8B"/>
    <w:rsid w:val="0090239C"/>
    <w:rsid w:val="0090262C"/>
    <w:rsid w:val="00902774"/>
    <w:rsid w:val="00902C1D"/>
    <w:rsid w:val="009031D3"/>
    <w:rsid w:val="0090342E"/>
    <w:rsid w:val="00903463"/>
    <w:rsid w:val="009035E0"/>
    <w:rsid w:val="009044DC"/>
    <w:rsid w:val="009053BB"/>
    <w:rsid w:val="009055DF"/>
    <w:rsid w:val="0090613B"/>
    <w:rsid w:val="0090631A"/>
    <w:rsid w:val="00906361"/>
    <w:rsid w:val="00906F02"/>
    <w:rsid w:val="00907638"/>
    <w:rsid w:val="009078FA"/>
    <w:rsid w:val="00910217"/>
    <w:rsid w:val="009104AF"/>
    <w:rsid w:val="009109F8"/>
    <w:rsid w:val="009111C6"/>
    <w:rsid w:val="009119FC"/>
    <w:rsid w:val="00911B74"/>
    <w:rsid w:val="00911FC9"/>
    <w:rsid w:val="009133F7"/>
    <w:rsid w:val="009138F9"/>
    <w:rsid w:val="00913E98"/>
    <w:rsid w:val="009141B7"/>
    <w:rsid w:val="009147D2"/>
    <w:rsid w:val="00914F70"/>
    <w:rsid w:val="00915270"/>
    <w:rsid w:val="00915915"/>
    <w:rsid w:val="00916BBC"/>
    <w:rsid w:val="00916BF7"/>
    <w:rsid w:val="00917AA6"/>
    <w:rsid w:val="00917C0F"/>
    <w:rsid w:val="009213F8"/>
    <w:rsid w:val="00921C90"/>
    <w:rsid w:val="00921DB0"/>
    <w:rsid w:val="009220AE"/>
    <w:rsid w:val="00922318"/>
    <w:rsid w:val="00922CAA"/>
    <w:rsid w:val="0092380F"/>
    <w:rsid w:val="00923F7A"/>
    <w:rsid w:val="00924034"/>
    <w:rsid w:val="00924258"/>
    <w:rsid w:val="00924834"/>
    <w:rsid w:val="00924960"/>
    <w:rsid w:val="00924DC5"/>
    <w:rsid w:val="00924F3D"/>
    <w:rsid w:val="00925BCF"/>
    <w:rsid w:val="009268F7"/>
    <w:rsid w:val="00926DE0"/>
    <w:rsid w:val="00927C68"/>
    <w:rsid w:val="00927E06"/>
    <w:rsid w:val="00930DDE"/>
    <w:rsid w:val="00931016"/>
    <w:rsid w:val="0093115E"/>
    <w:rsid w:val="0093136C"/>
    <w:rsid w:val="00931B05"/>
    <w:rsid w:val="00932277"/>
    <w:rsid w:val="009326BB"/>
    <w:rsid w:val="00932908"/>
    <w:rsid w:val="00932974"/>
    <w:rsid w:val="00932A7B"/>
    <w:rsid w:val="009335DB"/>
    <w:rsid w:val="009341D8"/>
    <w:rsid w:val="00934256"/>
    <w:rsid w:val="00934A8D"/>
    <w:rsid w:val="00935450"/>
    <w:rsid w:val="00935971"/>
    <w:rsid w:val="00936498"/>
    <w:rsid w:val="009366AB"/>
    <w:rsid w:val="00936991"/>
    <w:rsid w:val="009369CE"/>
    <w:rsid w:val="00936A0D"/>
    <w:rsid w:val="00936ED9"/>
    <w:rsid w:val="00940BCA"/>
    <w:rsid w:val="00941C84"/>
    <w:rsid w:val="00942813"/>
    <w:rsid w:val="00942FB5"/>
    <w:rsid w:val="00943472"/>
    <w:rsid w:val="009438E2"/>
    <w:rsid w:val="00943F8D"/>
    <w:rsid w:val="009442E8"/>
    <w:rsid w:val="009445F4"/>
    <w:rsid w:val="00944E24"/>
    <w:rsid w:val="00944F1E"/>
    <w:rsid w:val="00945171"/>
    <w:rsid w:val="009452A0"/>
    <w:rsid w:val="009453B3"/>
    <w:rsid w:val="00945691"/>
    <w:rsid w:val="009456AE"/>
    <w:rsid w:val="0094615F"/>
    <w:rsid w:val="00946732"/>
    <w:rsid w:val="00946C8F"/>
    <w:rsid w:val="00950D0B"/>
    <w:rsid w:val="00950F0E"/>
    <w:rsid w:val="00950FCE"/>
    <w:rsid w:val="0095178D"/>
    <w:rsid w:val="00952A4B"/>
    <w:rsid w:val="009537A5"/>
    <w:rsid w:val="00953902"/>
    <w:rsid w:val="00953EE0"/>
    <w:rsid w:val="00953F74"/>
    <w:rsid w:val="00953FA6"/>
    <w:rsid w:val="0095401F"/>
    <w:rsid w:val="00954FDC"/>
    <w:rsid w:val="00955809"/>
    <w:rsid w:val="0095580A"/>
    <w:rsid w:val="00955AB1"/>
    <w:rsid w:val="0095623A"/>
    <w:rsid w:val="009564E9"/>
    <w:rsid w:val="0095746F"/>
    <w:rsid w:val="00957930"/>
    <w:rsid w:val="0096052D"/>
    <w:rsid w:val="009608CD"/>
    <w:rsid w:val="00960CCE"/>
    <w:rsid w:val="00960DD0"/>
    <w:rsid w:val="00961A6F"/>
    <w:rsid w:val="009625EF"/>
    <w:rsid w:val="009628C9"/>
    <w:rsid w:val="00962DF1"/>
    <w:rsid w:val="00962F00"/>
    <w:rsid w:val="00963A61"/>
    <w:rsid w:val="00964E72"/>
    <w:rsid w:val="009652B8"/>
    <w:rsid w:val="009653C9"/>
    <w:rsid w:val="00965728"/>
    <w:rsid w:val="00965894"/>
    <w:rsid w:val="00965931"/>
    <w:rsid w:val="00965E7A"/>
    <w:rsid w:val="00965FB0"/>
    <w:rsid w:val="00966C84"/>
    <w:rsid w:val="009678BE"/>
    <w:rsid w:val="00967C0A"/>
    <w:rsid w:val="00967CF7"/>
    <w:rsid w:val="00970913"/>
    <w:rsid w:val="00970ACA"/>
    <w:rsid w:val="009716A2"/>
    <w:rsid w:val="00971F1F"/>
    <w:rsid w:val="009722CE"/>
    <w:rsid w:val="009729FC"/>
    <w:rsid w:val="00972B9C"/>
    <w:rsid w:val="009730DB"/>
    <w:rsid w:val="00973218"/>
    <w:rsid w:val="00973615"/>
    <w:rsid w:val="0097459B"/>
    <w:rsid w:val="00975966"/>
    <w:rsid w:val="00975A8B"/>
    <w:rsid w:val="0097641B"/>
    <w:rsid w:val="0097782B"/>
    <w:rsid w:val="009807ED"/>
    <w:rsid w:val="00982094"/>
    <w:rsid w:val="009821C4"/>
    <w:rsid w:val="009827D3"/>
    <w:rsid w:val="00982B58"/>
    <w:rsid w:val="00983620"/>
    <w:rsid w:val="009840E0"/>
    <w:rsid w:val="009840EF"/>
    <w:rsid w:val="009849D5"/>
    <w:rsid w:val="00984E72"/>
    <w:rsid w:val="00984E95"/>
    <w:rsid w:val="00985649"/>
    <w:rsid w:val="0098625C"/>
    <w:rsid w:val="009866BF"/>
    <w:rsid w:val="009867BB"/>
    <w:rsid w:val="00987265"/>
    <w:rsid w:val="00990042"/>
    <w:rsid w:val="009900C9"/>
    <w:rsid w:val="009900E3"/>
    <w:rsid w:val="00990C6F"/>
    <w:rsid w:val="00990D71"/>
    <w:rsid w:val="00990E73"/>
    <w:rsid w:val="00990FC2"/>
    <w:rsid w:val="009911C6"/>
    <w:rsid w:val="009915AD"/>
    <w:rsid w:val="00991995"/>
    <w:rsid w:val="00991B4C"/>
    <w:rsid w:val="00991FBA"/>
    <w:rsid w:val="00992571"/>
    <w:rsid w:val="00992A1D"/>
    <w:rsid w:val="00992A85"/>
    <w:rsid w:val="00992C43"/>
    <w:rsid w:val="00992DC4"/>
    <w:rsid w:val="0099300B"/>
    <w:rsid w:val="00993563"/>
    <w:rsid w:val="00993A73"/>
    <w:rsid w:val="00993B55"/>
    <w:rsid w:val="009945E1"/>
    <w:rsid w:val="00994666"/>
    <w:rsid w:val="009951AF"/>
    <w:rsid w:val="00995446"/>
    <w:rsid w:val="00995B8C"/>
    <w:rsid w:val="009966DB"/>
    <w:rsid w:val="00996B34"/>
    <w:rsid w:val="00996C8F"/>
    <w:rsid w:val="009A027B"/>
    <w:rsid w:val="009A0307"/>
    <w:rsid w:val="009A0905"/>
    <w:rsid w:val="009A099A"/>
    <w:rsid w:val="009A0EAB"/>
    <w:rsid w:val="009A103E"/>
    <w:rsid w:val="009A105C"/>
    <w:rsid w:val="009A1752"/>
    <w:rsid w:val="009A194A"/>
    <w:rsid w:val="009A1E81"/>
    <w:rsid w:val="009A27C8"/>
    <w:rsid w:val="009A310D"/>
    <w:rsid w:val="009A354F"/>
    <w:rsid w:val="009A372B"/>
    <w:rsid w:val="009A4170"/>
    <w:rsid w:val="009A477D"/>
    <w:rsid w:val="009A4A4A"/>
    <w:rsid w:val="009A4D4B"/>
    <w:rsid w:val="009A5363"/>
    <w:rsid w:val="009A57BA"/>
    <w:rsid w:val="009A5A61"/>
    <w:rsid w:val="009A665A"/>
    <w:rsid w:val="009A6946"/>
    <w:rsid w:val="009A6C43"/>
    <w:rsid w:val="009A6D2D"/>
    <w:rsid w:val="009B0751"/>
    <w:rsid w:val="009B0A2C"/>
    <w:rsid w:val="009B1206"/>
    <w:rsid w:val="009B12AA"/>
    <w:rsid w:val="009B33DC"/>
    <w:rsid w:val="009B499C"/>
    <w:rsid w:val="009B51E6"/>
    <w:rsid w:val="009B5AA5"/>
    <w:rsid w:val="009B5FD1"/>
    <w:rsid w:val="009B60F5"/>
    <w:rsid w:val="009B613A"/>
    <w:rsid w:val="009B6759"/>
    <w:rsid w:val="009B681D"/>
    <w:rsid w:val="009B6D33"/>
    <w:rsid w:val="009B7AEC"/>
    <w:rsid w:val="009C1797"/>
    <w:rsid w:val="009C17DF"/>
    <w:rsid w:val="009C20FC"/>
    <w:rsid w:val="009C249F"/>
    <w:rsid w:val="009C2C0D"/>
    <w:rsid w:val="009C2E3D"/>
    <w:rsid w:val="009C363D"/>
    <w:rsid w:val="009C4328"/>
    <w:rsid w:val="009C43CD"/>
    <w:rsid w:val="009C442C"/>
    <w:rsid w:val="009C4D73"/>
    <w:rsid w:val="009C5B9D"/>
    <w:rsid w:val="009C5D7E"/>
    <w:rsid w:val="009C630A"/>
    <w:rsid w:val="009C695B"/>
    <w:rsid w:val="009C76F4"/>
    <w:rsid w:val="009C777F"/>
    <w:rsid w:val="009C7814"/>
    <w:rsid w:val="009C7AB2"/>
    <w:rsid w:val="009C7C83"/>
    <w:rsid w:val="009C7F43"/>
    <w:rsid w:val="009D0374"/>
    <w:rsid w:val="009D1C51"/>
    <w:rsid w:val="009D1D4E"/>
    <w:rsid w:val="009D2477"/>
    <w:rsid w:val="009D28C1"/>
    <w:rsid w:val="009D2E8F"/>
    <w:rsid w:val="009D30A0"/>
    <w:rsid w:val="009D3106"/>
    <w:rsid w:val="009D310C"/>
    <w:rsid w:val="009D4A97"/>
    <w:rsid w:val="009D4BCF"/>
    <w:rsid w:val="009D5497"/>
    <w:rsid w:val="009D5760"/>
    <w:rsid w:val="009D5B6D"/>
    <w:rsid w:val="009D6383"/>
    <w:rsid w:val="009D6704"/>
    <w:rsid w:val="009D6843"/>
    <w:rsid w:val="009D6E40"/>
    <w:rsid w:val="009D763E"/>
    <w:rsid w:val="009D7D36"/>
    <w:rsid w:val="009E0C79"/>
    <w:rsid w:val="009E1A0B"/>
    <w:rsid w:val="009E2014"/>
    <w:rsid w:val="009E2A07"/>
    <w:rsid w:val="009E3014"/>
    <w:rsid w:val="009E30F6"/>
    <w:rsid w:val="009E3529"/>
    <w:rsid w:val="009E3AAA"/>
    <w:rsid w:val="009E3B4B"/>
    <w:rsid w:val="009E3D5A"/>
    <w:rsid w:val="009E4ABA"/>
    <w:rsid w:val="009E55DF"/>
    <w:rsid w:val="009E5816"/>
    <w:rsid w:val="009E592B"/>
    <w:rsid w:val="009E5AF2"/>
    <w:rsid w:val="009E5D2F"/>
    <w:rsid w:val="009E6083"/>
    <w:rsid w:val="009E6190"/>
    <w:rsid w:val="009E61DE"/>
    <w:rsid w:val="009E63E7"/>
    <w:rsid w:val="009E6867"/>
    <w:rsid w:val="009E7C74"/>
    <w:rsid w:val="009E7FBF"/>
    <w:rsid w:val="009F0881"/>
    <w:rsid w:val="009F1578"/>
    <w:rsid w:val="009F17C1"/>
    <w:rsid w:val="009F1BE6"/>
    <w:rsid w:val="009F20E1"/>
    <w:rsid w:val="009F229A"/>
    <w:rsid w:val="009F37C3"/>
    <w:rsid w:val="009F3A9B"/>
    <w:rsid w:val="009F4842"/>
    <w:rsid w:val="009F4C4F"/>
    <w:rsid w:val="009F5281"/>
    <w:rsid w:val="009F6524"/>
    <w:rsid w:val="009F69CB"/>
    <w:rsid w:val="009F6A10"/>
    <w:rsid w:val="009F7445"/>
    <w:rsid w:val="009F7FD1"/>
    <w:rsid w:val="00A0130D"/>
    <w:rsid w:val="00A01959"/>
    <w:rsid w:val="00A01D48"/>
    <w:rsid w:val="00A02DDE"/>
    <w:rsid w:val="00A0370D"/>
    <w:rsid w:val="00A03B1F"/>
    <w:rsid w:val="00A03C60"/>
    <w:rsid w:val="00A0410B"/>
    <w:rsid w:val="00A041E3"/>
    <w:rsid w:val="00A044F7"/>
    <w:rsid w:val="00A045E6"/>
    <w:rsid w:val="00A046B2"/>
    <w:rsid w:val="00A0548D"/>
    <w:rsid w:val="00A05F66"/>
    <w:rsid w:val="00A067A2"/>
    <w:rsid w:val="00A06DE0"/>
    <w:rsid w:val="00A0764C"/>
    <w:rsid w:val="00A07F99"/>
    <w:rsid w:val="00A102BD"/>
    <w:rsid w:val="00A11813"/>
    <w:rsid w:val="00A118F2"/>
    <w:rsid w:val="00A122F8"/>
    <w:rsid w:val="00A123D2"/>
    <w:rsid w:val="00A126E8"/>
    <w:rsid w:val="00A12755"/>
    <w:rsid w:val="00A14331"/>
    <w:rsid w:val="00A14495"/>
    <w:rsid w:val="00A14D10"/>
    <w:rsid w:val="00A14F4B"/>
    <w:rsid w:val="00A15AD9"/>
    <w:rsid w:val="00A15D46"/>
    <w:rsid w:val="00A15D99"/>
    <w:rsid w:val="00A15E26"/>
    <w:rsid w:val="00A15E46"/>
    <w:rsid w:val="00A16192"/>
    <w:rsid w:val="00A16503"/>
    <w:rsid w:val="00A1676F"/>
    <w:rsid w:val="00A176A1"/>
    <w:rsid w:val="00A176EF"/>
    <w:rsid w:val="00A17860"/>
    <w:rsid w:val="00A20060"/>
    <w:rsid w:val="00A20465"/>
    <w:rsid w:val="00A204B5"/>
    <w:rsid w:val="00A223C9"/>
    <w:rsid w:val="00A2269F"/>
    <w:rsid w:val="00A228C1"/>
    <w:rsid w:val="00A23138"/>
    <w:rsid w:val="00A232A4"/>
    <w:rsid w:val="00A23467"/>
    <w:rsid w:val="00A235E3"/>
    <w:rsid w:val="00A23C8B"/>
    <w:rsid w:val="00A24E55"/>
    <w:rsid w:val="00A2525A"/>
    <w:rsid w:val="00A256D7"/>
    <w:rsid w:val="00A25A96"/>
    <w:rsid w:val="00A25B7D"/>
    <w:rsid w:val="00A25DBB"/>
    <w:rsid w:val="00A2604D"/>
    <w:rsid w:val="00A2604F"/>
    <w:rsid w:val="00A269C1"/>
    <w:rsid w:val="00A26CD3"/>
    <w:rsid w:val="00A26DA1"/>
    <w:rsid w:val="00A2702B"/>
    <w:rsid w:val="00A27588"/>
    <w:rsid w:val="00A27692"/>
    <w:rsid w:val="00A27852"/>
    <w:rsid w:val="00A27950"/>
    <w:rsid w:val="00A27AF1"/>
    <w:rsid w:val="00A27EA4"/>
    <w:rsid w:val="00A27F84"/>
    <w:rsid w:val="00A3097A"/>
    <w:rsid w:val="00A30A43"/>
    <w:rsid w:val="00A30D22"/>
    <w:rsid w:val="00A31A86"/>
    <w:rsid w:val="00A31FE0"/>
    <w:rsid w:val="00A32157"/>
    <w:rsid w:val="00A3234F"/>
    <w:rsid w:val="00A323AB"/>
    <w:rsid w:val="00A32E7C"/>
    <w:rsid w:val="00A33259"/>
    <w:rsid w:val="00A334D0"/>
    <w:rsid w:val="00A33D63"/>
    <w:rsid w:val="00A33E25"/>
    <w:rsid w:val="00A34458"/>
    <w:rsid w:val="00A344FB"/>
    <w:rsid w:val="00A34ACB"/>
    <w:rsid w:val="00A35171"/>
    <w:rsid w:val="00A35DBC"/>
    <w:rsid w:val="00A367F2"/>
    <w:rsid w:val="00A374B4"/>
    <w:rsid w:val="00A37817"/>
    <w:rsid w:val="00A37826"/>
    <w:rsid w:val="00A37D91"/>
    <w:rsid w:val="00A40671"/>
    <w:rsid w:val="00A40CC7"/>
    <w:rsid w:val="00A416EE"/>
    <w:rsid w:val="00A428C5"/>
    <w:rsid w:val="00A42AE6"/>
    <w:rsid w:val="00A42B78"/>
    <w:rsid w:val="00A42C5E"/>
    <w:rsid w:val="00A42D48"/>
    <w:rsid w:val="00A43021"/>
    <w:rsid w:val="00A43C72"/>
    <w:rsid w:val="00A4420C"/>
    <w:rsid w:val="00A4447A"/>
    <w:rsid w:val="00A446C4"/>
    <w:rsid w:val="00A45F4F"/>
    <w:rsid w:val="00A461C2"/>
    <w:rsid w:val="00A4645F"/>
    <w:rsid w:val="00A4690B"/>
    <w:rsid w:val="00A46945"/>
    <w:rsid w:val="00A4704B"/>
    <w:rsid w:val="00A50021"/>
    <w:rsid w:val="00A500B3"/>
    <w:rsid w:val="00A500E1"/>
    <w:rsid w:val="00A509E1"/>
    <w:rsid w:val="00A50B8B"/>
    <w:rsid w:val="00A50BA5"/>
    <w:rsid w:val="00A53F81"/>
    <w:rsid w:val="00A54016"/>
    <w:rsid w:val="00A54115"/>
    <w:rsid w:val="00A542C8"/>
    <w:rsid w:val="00A54865"/>
    <w:rsid w:val="00A54D4D"/>
    <w:rsid w:val="00A55D1D"/>
    <w:rsid w:val="00A55E10"/>
    <w:rsid w:val="00A55FE4"/>
    <w:rsid w:val="00A56057"/>
    <w:rsid w:val="00A563CE"/>
    <w:rsid w:val="00A56AD8"/>
    <w:rsid w:val="00A56B83"/>
    <w:rsid w:val="00A56C5E"/>
    <w:rsid w:val="00A56F04"/>
    <w:rsid w:val="00A57155"/>
    <w:rsid w:val="00A57366"/>
    <w:rsid w:val="00A57E3A"/>
    <w:rsid w:val="00A60320"/>
    <w:rsid w:val="00A60798"/>
    <w:rsid w:val="00A60B5B"/>
    <w:rsid w:val="00A60FA9"/>
    <w:rsid w:val="00A61B1F"/>
    <w:rsid w:val="00A61DFE"/>
    <w:rsid w:val="00A6265D"/>
    <w:rsid w:val="00A632E2"/>
    <w:rsid w:val="00A634E3"/>
    <w:rsid w:val="00A6377E"/>
    <w:rsid w:val="00A63B86"/>
    <w:rsid w:val="00A644C0"/>
    <w:rsid w:val="00A64713"/>
    <w:rsid w:val="00A65457"/>
    <w:rsid w:val="00A65B7D"/>
    <w:rsid w:val="00A65DD8"/>
    <w:rsid w:val="00A65DE7"/>
    <w:rsid w:val="00A66228"/>
    <w:rsid w:val="00A66312"/>
    <w:rsid w:val="00A665BE"/>
    <w:rsid w:val="00A66E58"/>
    <w:rsid w:val="00A66FA9"/>
    <w:rsid w:val="00A6727D"/>
    <w:rsid w:val="00A67348"/>
    <w:rsid w:val="00A673D4"/>
    <w:rsid w:val="00A6752E"/>
    <w:rsid w:val="00A67673"/>
    <w:rsid w:val="00A6768E"/>
    <w:rsid w:val="00A67BBE"/>
    <w:rsid w:val="00A67D3B"/>
    <w:rsid w:val="00A700E8"/>
    <w:rsid w:val="00A7161C"/>
    <w:rsid w:val="00A71A1D"/>
    <w:rsid w:val="00A71BCF"/>
    <w:rsid w:val="00A71BDD"/>
    <w:rsid w:val="00A7215B"/>
    <w:rsid w:val="00A7222B"/>
    <w:rsid w:val="00A72346"/>
    <w:rsid w:val="00A72936"/>
    <w:rsid w:val="00A72980"/>
    <w:rsid w:val="00A72EF8"/>
    <w:rsid w:val="00A72FBC"/>
    <w:rsid w:val="00A731CA"/>
    <w:rsid w:val="00A73505"/>
    <w:rsid w:val="00A735D1"/>
    <w:rsid w:val="00A7398C"/>
    <w:rsid w:val="00A73D37"/>
    <w:rsid w:val="00A74140"/>
    <w:rsid w:val="00A74786"/>
    <w:rsid w:val="00A74812"/>
    <w:rsid w:val="00A74B5C"/>
    <w:rsid w:val="00A75104"/>
    <w:rsid w:val="00A75B84"/>
    <w:rsid w:val="00A7644E"/>
    <w:rsid w:val="00A770F9"/>
    <w:rsid w:val="00A773CA"/>
    <w:rsid w:val="00A80D06"/>
    <w:rsid w:val="00A81146"/>
    <w:rsid w:val="00A81488"/>
    <w:rsid w:val="00A81713"/>
    <w:rsid w:val="00A81A7D"/>
    <w:rsid w:val="00A823F3"/>
    <w:rsid w:val="00A82949"/>
    <w:rsid w:val="00A82C3D"/>
    <w:rsid w:val="00A830F4"/>
    <w:rsid w:val="00A83746"/>
    <w:rsid w:val="00A83C95"/>
    <w:rsid w:val="00A849C1"/>
    <w:rsid w:val="00A84D0B"/>
    <w:rsid w:val="00A8519B"/>
    <w:rsid w:val="00A8529F"/>
    <w:rsid w:val="00A852D7"/>
    <w:rsid w:val="00A853A5"/>
    <w:rsid w:val="00A8573D"/>
    <w:rsid w:val="00A865CA"/>
    <w:rsid w:val="00A8668A"/>
    <w:rsid w:val="00A878F2"/>
    <w:rsid w:val="00A87D03"/>
    <w:rsid w:val="00A909CF"/>
    <w:rsid w:val="00A90AEA"/>
    <w:rsid w:val="00A91617"/>
    <w:rsid w:val="00A917AC"/>
    <w:rsid w:val="00A91B42"/>
    <w:rsid w:val="00A9275E"/>
    <w:rsid w:val="00A93216"/>
    <w:rsid w:val="00A9342A"/>
    <w:rsid w:val="00A93BE9"/>
    <w:rsid w:val="00A9431B"/>
    <w:rsid w:val="00A944D2"/>
    <w:rsid w:val="00A94693"/>
    <w:rsid w:val="00A94A92"/>
    <w:rsid w:val="00A955A4"/>
    <w:rsid w:val="00A95CD4"/>
    <w:rsid w:val="00A95D2A"/>
    <w:rsid w:val="00A95D94"/>
    <w:rsid w:val="00A96638"/>
    <w:rsid w:val="00A968B1"/>
    <w:rsid w:val="00A96A0F"/>
    <w:rsid w:val="00A96D57"/>
    <w:rsid w:val="00A96E64"/>
    <w:rsid w:val="00A9704D"/>
    <w:rsid w:val="00A9781A"/>
    <w:rsid w:val="00AA0F4F"/>
    <w:rsid w:val="00AA1029"/>
    <w:rsid w:val="00AA1748"/>
    <w:rsid w:val="00AA1FF5"/>
    <w:rsid w:val="00AA2978"/>
    <w:rsid w:val="00AA2EA9"/>
    <w:rsid w:val="00AA4F99"/>
    <w:rsid w:val="00AA4FE4"/>
    <w:rsid w:val="00AA51B6"/>
    <w:rsid w:val="00AA61CA"/>
    <w:rsid w:val="00AA732B"/>
    <w:rsid w:val="00AA792F"/>
    <w:rsid w:val="00AA7B13"/>
    <w:rsid w:val="00AB02C0"/>
    <w:rsid w:val="00AB1368"/>
    <w:rsid w:val="00AB19FA"/>
    <w:rsid w:val="00AB1F69"/>
    <w:rsid w:val="00AB2A24"/>
    <w:rsid w:val="00AB3373"/>
    <w:rsid w:val="00AB3D1D"/>
    <w:rsid w:val="00AB3EFF"/>
    <w:rsid w:val="00AB41E9"/>
    <w:rsid w:val="00AB4CFC"/>
    <w:rsid w:val="00AB4E32"/>
    <w:rsid w:val="00AB643C"/>
    <w:rsid w:val="00AB6AAD"/>
    <w:rsid w:val="00AB710F"/>
    <w:rsid w:val="00AB7441"/>
    <w:rsid w:val="00AB7CE8"/>
    <w:rsid w:val="00AB7F13"/>
    <w:rsid w:val="00AC01F6"/>
    <w:rsid w:val="00AC03FA"/>
    <w:rsid w:val="00AC070A"/>
    <w:rsid w:val="00AC0805"/>
    <w:rsid w:val="00AC09AB"/>
    <w:rsid w:val="00AC09C0"/>
    <w:rsid w:val="00AC1282"/>
    <w:rsid w:val="00AC1469"/>
    <w:rsid w:val="00AC277A"/>
    <w:rsid w:val="00AC2901"/>
    <w:rsid w:val="00AC2919"/>
    <w:rsid w:val="00AC2F23"/>
    <w:rsid w:val="00AC3496"/>
    <w:rsid w:val="00AC467E"/>
    <w:rsid w:val="00AC48B6"/>
    <w:rsid w:val="00AC500A"/>
    <w:rsid w:val="00AC5D35"/>
    <w:rsid w:val="00AC604E"/>
    <w:rsid w:val="00AC6A24"/>
    <w:rsid w:val="00AC6D48"/>
    <w:rsid w:val="00AD00BF"/>
    <w:rsid w:val="00AD0BB2"/>
    <w:rsid w:val="00AD121F"/>
    <w:rsid w:val="00AD1B5E"/>
    <w:rsid w:val="00AD1C95"/>
    <w:rsid w:val="00AD304F"/>
    <w:rsid w:val="00AD3439"/>
    <w:rsid w:val="00AD380D"/>
    <w:rsid w:val="00AD39F1"/>
    <w:rsid w:val="00AD4EA1"/>
    <w:rsid w:val="00AD4F4E"/>
    <w:rsid w:val="00AD5970"/>
    <w:rsid w:val="00AD6273"/>
    <w:rsid w:val="00AD6504"/>
    <w:rsid w:val="00AD6591"/>
    <w:rsid w:val="00AD673D"/>
    <w:rsid w:val="00AD6864"/>
    <w:rsid w:val="00AD6A95"/>
    <w:rsid w:val="00AD70EB"/>
    <w:rsid w:val="00AD7687"/>
    <w:rsid w:val="00AE01E3"/>
    <w:rsid w:val="00AE052F"/>
    <w:rsid w:val="00AE07A5"/>
    <w:rsid w:val="00AE09A1"/>
    <w:rsid w:val="00AE0C43"/>
    <w:rsid w:val="00AE12FD"/>
    <w:rsid w:val="00AE19A7"/>
    <w:rsid w:val="00AE1DFA"/>
    <w:rsid w:val="00AE2537"/>
    <w:rsid w:val="00AE2D57"/>
    <w:rsid w:val="00AE3106"/>
    <w:rsid w:val="00AE41AC"/>
    <w:rsid w:val="00AE44FD"/>
    <w:rsid w:val="00AE4F1C"/>
    <w:rsid w:val="00AE5159"/>
    <w:rsid w:val="00AE517B"/>
    <w:rsid w:val="00AE554F"/>
    <w:rsid w:val="00AE577E"/>
    <w:rsid w:val="00AE5D09"/>
    <w:rsid w:val="00AE6341"/>
    <w:rsid w:val="00AE6B0A"/>
    <w:rsid w:val="00AE6BD4"/>
    <w:rsid w:val="00AE79C3"/>
    <w:rsid w:val="00AF0521"/>
    <w:rsid w:val="00AF106E"/>
    <w:rsid w:val="00AF1232"/>
    <w:rsid w:val="00AF2249"/>
    <w:rsid w:val="00AF23E4"/>
    <w:rsid w:val="00AF25A2"/>
    <w:rsid w:val="00AF2624"/>
    <w:rsid w:val="00AF267E"/>
    <w:rsid w:val="00AF2C00"/>
    <w:rsid w:val="00AF3042"/>
    <w:rsid w:val="00AF3275"/>
    <w:rsid w:val="00AF339D"/>
    <w:rsid w:val="00AF47BF"/>
    <w:rsid w:val="00AF50D8"/>
    <w:rsid w:val="00AF5144"/>
    <w:rsid w:val="00AF5277"/>
    <w:rsid w:val="00AF5B06"/>
    <w:rsid w:val="00AF5C8D"/>
    <w:rsid w:val="00AF6001"/>
    <w:rsid w:val="00AF66A0"/>
    <w:rsid w:val="00AF728C"/>
    <w:rsid w:val="00AF77C1"/>
    <w:rsid w:val="00AF7A31"/>
    <w:rsid w:val="00AF7ABE"/>
    <w:rsid w:val="00AF7F1A"/>
    <w:rsid w:val="00B00501"/>
    <w:rsid w:val="00B01134"/>
    <w:rsid w:val="00B01542"/>
    <w:rsid w:val="00B020ED"/>
    <w:rsid w:val="00B0237B"/>
    <w:rsid w:val="00B03529"/>
    <w:rsid w:val="00B03F6A"/>
    <w:rsid w:val="00B055CF"/>
    <w:rsid w:val="00B06F7D"/>
    <w:rsid w:val="00B0742C"/>
    <w:rsid w:val="00B10981"/>
    <w:rsid w:val="00B10AAD"/>
    <w:rsid w:val="00B10D5F"/>
    <w:rsid w:val="00B1127C"/>
    <w:rsid w:val="00B122D2"/>
    <w:rsid w:val="00B1243F"/>
    <w:rsid w:val="00B126EB"/>
    <w:rsid w:val="00B128AC"/>
    <w:rsid w:val="00B12A6F"/>
    <w:rsid w:val="00B12DDD"/>
    <w:rsid w:val="00B139BE"/>
    <w:rsid w:val="00B1418D"/>
    <w:rsid w:val="00B14887"/>
    <w:rsid w:val="00B1500B"/>
    <w:rsid w:val="00B151C7"/>
    <w:rsid w:val="00B15753"/>
    <w:rsid w:val="00B15905"/>
    <w:rsid w:val="00B1607D"/>
    <w:rsid w:val="00B16616"/>
    <w:rsid w:val="00B167B3"/>
    <w:rsid w:val="00B16C9B"/>
    <w:rsid w:val="00B16CFE"/>
    <w:rsid w:val="00B16EFE"/>
    <w:rsid w:val="00B17312"/>
    <w:rsid w:val="00B17536"/>
    <w:rsid w:val="00B178A6"/>
    <w:rsid w:val="00B17E30"/>
    <w:rsid w:val="00B2004D"/>
    <w:rsid w:val="00B209C5"/>
    <w:rsid w:val="00B21E70"/>
    <w:rsid w:val="00B21F38"/>
    <w:rsid w:val="00B22482"/>
    <w:rsid w:val="00B231B7"/>
    <w:rsid w:val="00B2424A"/>
    <w:rsid w:val="00B245EE"/>
    <w:rsid w:val="00B24956"/>
    <w:rsid w:val="00B24C67"/>
    <w:rsid w:val="00B250B7"/>
    <w:rsid w:val="00B268E9"/>
    <w:rsid w:val="00B26C73"/>
    <w:rsid w:val="00B276EA"/>
    <w:rsid w:val="00B27A94"/>
    <w:rsid w:val="00B30021"/>
    <w:rsid w:val="00B30358"/>
    <w:rsid w:val="00B30464"/>
    <w:rsid w:val="00B304DF"/>
    <w:rsid w:val="00B305B3"/>
    <w:rsid w:val="00B30850"/>
    <w:rsid w:val="00B30D91"/>
    <w:rsid w:val="00B31275"/>
    <w:rsid w:val="00B3197E"/>
    <w:rsid w:val="00B31A28"/>
    <w:rsid w:val="00B31AF0"/>
    <w:rsid w:val="00B31EE1"/>
    <w:rsid w:val="00B320CA"/>
    <w:rsid w:val="00B32E32"/>
    <w:rsid w:val="00B336FF"/>
    <w:rsid w:val="00B3378E"/>
    <w:rsid w:val="00B3467D"/>
    <w:rsid w:val="00B346DB"/>
    <w:rsid w:val="00B3524F"/>
    <w:rsid w:val="00B362FE"/>
    <w:rsid w:val="00B365AD"/>
    <w:rsid w:val="00B366D5"/>
    <w:rsid w:val="00B36902"/>
    <w:rsid w:val="00B369D7"/>
    <w:rsid w:val="00B37039"/>
    <w:rsid w:val="00B37A5F"/>
    <w:rsid w:val="00B40886"/>
    <w:rsid w:val="00B40A45"/>
    <w:rsid w:val="00B40CF4"/>
    <w:rsid w:val="00B41DA8"/>
    <w:rsid w:val="00B425CD"/>
    <w:rsid w:val="00B42C04"/>
    <w:rsid w:val="00B43E96"/>
    <w:rsid w:val="00B46054"/>
    <w:rsid w:val="00B46BC5"/>
    <w:rsid w:val="00B46E66"/>
    <w:rsid w:val="00B47088"/>
    <w:rsid w:val="00B477CF"/>
    <w:rsid w:val="00B47BB7"/>
    <w:rsid w:val="00B50AB3"/>
    <w:rsid w:val="00B50ABE"/>
    <w:rsid w:val="00B513CB"/>
    <w:rsid w:val="00B51970"/>
    <w:rsid w:val="00B51E1B"/>
    <w:rsid w:val="00B522F8"/>
    <w:rsid w:val="00B52699"/>
    <w:rsid w:val="00B52859"/>
    <w:rsid w:val="00B52D15"/>
    <w:rsid w:val="00B54869"/>
    <w:rsid w:val="00B54ABC"/>
    <w:rsid w:val="00B55287"/>
    <w:rsid w:val="00B557D8"/>
    <w:rsid w:val="00B55A18"/>
    <w:rsid w:val="00B55AEB"/>
    <w:rsid w:val="00B5613C"/>
    <w:rsid w:val="00B5637F"/>
    <w:rsid w:val="00B565EA"/>
    <w:rsid w:val="00B575F2"/>
    <w:rsid w:val="00B57DF2"/>
    <w:rsid w:val="00B6039A"/>
    <w:rsid w:val="00B604CE"/>
    <w:rsid w:val="00B60BB3"/>
    <w:rsid w:val="00B60FB3"/>
    <w:rsid w:val="00B62044"/>
    <w:rsid w:val="00B62203"/>
    <w:rsid w:val="00B62329"/>
    <w:rsid w:val="00B6296C"/>
    <w:rsid w:val="00B62A23"/>
    <w:rsid w:val="00B62F3F"/>
    <w:rsid w:val="00B63253"/>
    <w:rsid w:val="00B632C5"/>
    <w:rsid w:val="00B635B7"/>
    <w:rsid w:val="00B6466C"/>
    <w:rsid w:val="00B6513B"/>
    <w:rsid w:val="00B658CB"/>
    <w:rsid w:val="00B65A35"/>
    <w:rsid w:val="00B6609D"/>
    <w:rsid w:val="00B667F5"/>
    <w:rsid w:val="00B66FC3"/>
    <w:rsid w:val="00B66FE0"/>
    <w:rsid w:val="00B678F5"/>
    <w:rsid w:val="00B67D31"/>
    <w:rsid w:val="00B70081"/>
    <w:rsid w:val="00B70128"/>
    <w:rsid w:val="00B707D7"/>
    <w:rsid w:val="00B70C7D"/>
    <w:rsid w:val="00B712E9"/>
    <w:rsid w:val="00B71555"/>
    <w:rsid w:val="00B716DD"/>
    <w:rsid w:val="00B718A1"/>
    <w:rsid w:val="00B7190B"/>
    <w:rsid w:val="00B72105"/>
    <w:rsid w:val="00B72724"/>
    <w:rsid w:val="00B72E73"/>
    <w:rsid w:val="00B7353A"/>
    <w:rsid w:val="00B74031"/>
    <w:rsid w:val="00B740E1"/>
    <w:rsid w:val="00B74751"/>
    <w:rsid w:val="00B74A94"/>
    <w:rsid w:val="00B75B65"/>
    <w:rsid w:val="00B75D5B"/>
    <w:rsid w:val="00B75F67"/>
    <w:rsid w:val="00B76339"/>
    <w:rsid w:val="00B76C1A"/>
    <w:rsid w:val="00B77909"/>
    <w:rsid w:val="00B77B9C"/>
    <w:rsid w:val="00B802B4"/>
    <w:rsid w:val="00B8071B"/>
    <w:rsid w:val="00B80D45"/>
    <w:rsid w:val="00B815C5"/>
    <w:rsid w:val="00B8168A"/>
    <w:rsid w:val="00B81DC2"/>
    <w:rsid w:val="00B8241D"/>
    <w:rsid w:val="00B82BEF"/>
    <w:rsid w:val="00B83D16"/>
    <w:rsid w:val="00B848AB"/>
    <w:rsid w:val="00B84C19"/>
    <w:rsid w:val="00B84C65"/>
    <w:rsid w:val="00B84D7C"/>
    <w:rsid w:val="00B8517E"/>
    <w:rsid w:val="00B853A9"/>
    <w:rsid w:val="00B85908"/>
    <w:rsid w:val="00B85B36"/>
    <w:rsid w:val="00B85C62"/>
    <w:rsid w:val="00B86409"/>
    <w:rsid w:val="00B874AC"/>
    <w:rsid w:val="00B87849"/>
    <w:rsid w:val="00B87CCE"/>
    <w:rsid w:val="00B903D9"/>
    <w:rsid w:val="00B90DEE"/>
    <w:rsid w:val="00B90F4F"/>
    <w:rsid w:val="00B910E9"/>
    <w:rsid w:val="00B91358"/>
    <w:rsid w:val="00B917B8"/>
    <w:rsid w:val="00B91ABC"/>
    <w:rsid w:val="00B91F4A"/>
    <w:rsid w:val="00B931CF"/>
    <w:rsid w:val="00B93675"/>
    <w:rsid w:val="00B93802"/>
    <w:rsid w:val="00B93CA2"/>
    <w:rsid w:val="00B93F3F"/>
    <w:rsid w:val="00B94427"/>
    <w:rsid w:val="00B94AE2"/>
    <w:rsid w:val="00B94ECC"/>
    <w:rsid w:val="00B9550B"/>
    <w:rsid w:val="00B96009"/>
    <w:rsid w:val="00BA018B"/>
    <w:rsid w:val="00BA01A9"/>
    <w:rsid w:val="00BA01BC"/>
    <w:rsid w:val="00BA11A8"/>
    <w:rsid w:val="00BA152B"/>
    <w:rsid w:val="00BA1552"/>
    <w:rsid w:val="00BA28E4"/>
    <w:rsid w:val="00BA31F5"/>
    <w:rsid w:val="00BA3544"/>
    <w:rsid w:val="00BA6A2C"/>
    <w:rsid w:val="00BA731E"/>
    <w:rsid w:val="00BA737A"/>
    <w:rsid w:val="00BA7686"/>
    <w:rsid w:val="00BB0138"/>
    <w:rsid w:val="00BB01A7"/>
    <w:rsid w:val="00BB0241"/>
    <w:rsid w:val="00BB043F"/>
    <w:rsid w:val="00BB06A4"/>
    <w:rsid w:val="00BB14DF"/>
    <w:rsid w:val="00BB15FB"/>
    <w:rsid w:val="00BB1677"/>
    <w:rsid w:val="00BB1A3D"/>
    <w:rsid w:val="00BB1BC4"/>
    <w:rsid w:val="00BB28FB"/>
    <w:rsid w:val="00BB39EF"/>
    <w:rsid w:val="00BB3DF4"/>
    <w:rsid w:val="00BB3E51"/>
    <w:rsid w:val="00BB400A"/>
    <w:rsid w:val="00BB4039"/>
    <w:rsid w:val="00BB45D5"/>
    <w:rsid w:val="00BB4F48"/>
    <w:rsid w:val="00BB4FF6"/>
    <w:rsid w:val="00BB524D"/>
    <w:rsid w:val="00BB527D"/>
    <w:rsid w:val="00BB5395"/>
    <w:rsid w:val="00BB5E7E"/>
    <w:rsid w:val="00BB60FB"/>
    <w:rsid w:val="00BB6934"/>
    <w:rsid w:val="00BB69A8"/>
    <w:rsid w:val="00BB7222"/>
    <w:rsid w:val="00BB730B"/>
    <w:rsid w:val="00BB73A1"/>
    <w:rsid w:val="00BB7EED"/>
    <w:rsid w:val="00BC011C"/>
    <w:rsid w:val="00BC0682"/>
    <w:rsid w:val="00BC0E00"/>
    <w:rsid w:val="00BC100A"/>
    <w:rsid w:val="00BC17C0"/>
    <w:rsid w:val="00BC3004"/>
    <w:rsid w:val="00BC30F6"/>
    <w:rsid w:val="00BC37B6"/>
    <w:rsid w:val="00BC39C2"/>
    <w:rsid w:val="00BC3FBF"/>
    <w:rsid w:val="00BC43DD"/>
    <w:rsid w:val="00BC4563"/>
    <w:rsid w:val="00BC4B76"/>
    <w:rsid w:val="00BC4DD9"/>
    <w:rsid w:val="00BC659F"/>
    <w:rsid w:val="00BC7C1B"/>
    <w:rsid w:val="00BC7D08"/>
    <w:rsid w:val="00BD0186"/>
    <w:rsid w:val="00BD0B6B"/>
    <w:rsid w:val="00BD0C4F"/>
    <w:rsid w:val="00BD1EA3"/>
    <w:rsid w:val="00BD2805"/>
    <w:rsid w:val="00BD2B39"/>
    <w:rsid w:val="00BD2C14"/>
    <w:rsid w:val="00BD2C42"/>
    <w:rsid w:val="00BD2DFE"/>
    <w:rsid w:val="00BD30FA"/>
    <w:rsid w:val="00BD3C8A"/>
    <w:rsid w:val="00BD4638"/>
    <w:rsid w:val="00BD482F"/>
    <w:rsid w:val="00BD4EB0"/>
    <w:rsid w:val="00BD546D"/>
    <w:rsid w:val="00BD5646"/>
    <w:rsid w:val="00BD5BCE"/>
    <w:rsid w:val="00BD5C79"/>
    <w:rsid w:val="00BD6116"/>
    <w:rsid w:val="00BD6225"/>
    <w:rsid w:val="00BD63B9"/>
    <w:rsid w:val="00BD6503"/>
    <w:rsid w:val="00BD65C6"/>
    <w:rsid w:val="00BD69DE"/>
    <w:rsid w:val="00BD6C5A"/>
    <w:rsid w:val="00BD6EAC"/>
    <w:rsid w:val="00BD7662"/>
    <w:rsid w:val="00BD77BA"/>
    <w:rsid w:val="00BD7DF7"/>
    <w:rsid w:val="00BE0492"/>
    <w:rsid w:val="00BE0668"/>
    <w:rsid w:val="00BE0807"/>
    <w:rsid w:val="00BE0BFC"/>
    <w:rsid w:val="00BE1472"/>
    <w:rsid w:val="00BE1893"/>
    <w:rsid w:val="00BE237E"/>
    <w:rsid w:val="00BE2CDC"/>
    <w:rsid w:val="00BE3014"/>
    <w:rsid w:val="00BE317D"/>
    <w:rsid w:val="00BE37CB"/>
    <w:rsid w:val="00BE3B2C"/>
    <w:rsid w:val="00BE3BAB"/>
    <w:rsid w:val="00BE3C96"/>
    <w:rsid w:val="00BE47D3"/>
    <w:rsid w:val="00BE4832"/>
    <w:rsid w:val="00BE48FE"/>
    <w:rsid w:val="00BE5949"/>
    <w:rsid w:val="00BE5B69"/>
    <w:rsid w:val="00BE5FF4"/>
    <w:rsid w:val="00BE61F1"/>
    <w:rsid w:val="00BE6354"/>
    <w:rsid w:val="00BE65FE"/>
    <w:rsid w:val="00BE7294"/>
    <w:rsid w:val="00BE78EF"/>
    <w:rsid w:val="00BE7C2F"/>
    <w:rsid w:val="00BF0A75"/>
    <w:rsid w:val="00BF0BF5"/>
    <w:rsid w:val="00BF0F9E"/>
    <w:rsid w:val="00BF0FBF"/>
    <w:rsid w:val="00BF0FF1"/>
    <w:rsid w:val="00BF1EA4"/>
    <w:rsid w:val="00BF2558"/>
    <w:rsid w:val="00BF2D56"/>
    <w:rsid w:val="00BF3682"/>
    <w:rsid w:val="00BF3814"/>
    <w:rsid w:val="00BF39AB"/>
    <w:rsid w:val="00BF3F28"/>
    <w:rsid w:val="00BF40F9"/>
    <w:rsid w:val="00BF42EF"/>
    <w:rsid w:val="00BF4E47"/>
    <w:rsid w:val="00BF5A2A"/>
    <w:rsid w:val="00BF6635"/>
    <w:rsid w:val="00BF6768"/>
    <w:rsid w:val="00BF7067"/>
    <w:rsid w:val="00BF7B81"/>
    <w:rsid w:val="00C00A01"/>
    <w:rsid w:val="00C01DAC"/>
    <w:rsid w:val="00C01F36"/>
    <w:rsid w:val="00C0233F"/>
    <w:rsid w:val="00C023DB"/>
    <w:rsid w:val="00C02956"/>
    <w:rsid w:val="00C03240"/>
    <w:rsid w:val="00C03328"/>
    <w:rsid w:val="00C0358C"/>
    <w:rsid w:val="00C03640"/>
    <w:rsid w:val="00C037B5"/>
    <w:rsid w:val="00C03AE9"/>
    <w:rsid w:val="00C03F03"/>
    <w:rsid w:val="00C050DF"/>
    <w:rsid w:val="00C0518F"/>
    <w:rsid w:val="00C052EF"/>
    <w:rsid w:val="00C0560B"/>
    <w:rsid w:val="00C059FD"/>
    <w:rsid w:val="00C05D60"/>
    <w:rsid w:val="00C05D8F"/>
    <w:rsid w:val="00C06849"/>
    <w:rsid w:val="00C07E8A"/>
    <w:rsid w:val="00C07F0D"/>
    <w:rsid w:val="00C1018A"/>
    <w:rsid w:val="00C10C15"/>
    <w:rsid w:val="00C10F0C"/>
    <w:rsid w:val="00C1107F"/>
    <w:rsid w:val="00C114F6"/>
    <w:rsid w:val="00C1181E"/>
    <w:rsid w:val="00C118D7"/>
    <w:rsid w:val="00C11921"/>
    <w:rsid w:val="00C1217B"/>
    <w:rsid w:val="00C1258F"/>
    <w:rsid w:val="00C12947"/>
    <w:rsid w:val="00C134E0"/>
    <w:rsid w:val="00C136F0"/>
    <w:rsid w:val="00C144B7"/>
    <w:rsid w:val="00C14A93"/>
    <w:rsid w:val="00C16784"/>
    <w:rsid w:val="00C200B6"/>
    <w:rsid w:val="00C20161"/>
    <w:rsid w:val="00C20E1D"/>
    <w:rsid w:val="00C2183E"/>
    <w:rsid w:val="00C21B50"/>
    <w:rsid w:val="00C2218F"/>
    <w:rsid w:val="00C22583"/>
    <w:rsid w:val="00C22B95"/>
    <w:rsid w:val="00C22D25"/>
    <w:rsid w:val="00C23346"/>
    <w:rsid w:val="00C2381A"/>
    <w:rsid w:val="00C24424"/>
    <w:rsid w:val="00C2446B"/>
    <w:rsid w:val="00C2478F"/>
    <w:rsid w:val="00C24D74"/>
    <w:rsid w:val="00C2502E"/>
    <w:rsid w:val="00C25121"/>
    <w:rsid w:val="00C25154"/>
    <w:rsid w:val="00C26345"/>
    <w:rsid w:val="00C264CF"/>
    <w:rsid w:val="00C26E6C"/>
    <w:rsid w:val="00C27A48"/>
    <w:rsid w:val="00C27ACC"/>
    <w:rsid w:val="00C27EEE"/>
    <w:rsid w:val="00C30230"/>
    <w:rsid w:val="00C303FE"/>
    <w:rsid w:val="00C3093D"/>
    <w:rsid w:val="00C30B2C"/>
    <w:rsid w:val="00C3137C"/>
    <w:rsid w:val="00C318B6"/>
    <w:rsid w:val="00C324CA"/>
    <w:rsid w:val="00C33153"/>
    <w:rsid w:val="00C33E9D"/>
    <w:rsid w:val="00C34342"/>
    <w:rsid w:val="00C34410"/>
    <w:rsid w:val="00C34460"/>
    <w:rsid w:val="00C358CE"/>
    <w:rsid w:val="00C35AC6"/>
    <w:rsid w:val="00C35F58"/>
    <w:rsid w:val="00C361B7"/>
    <w:rsid w:val="00C36ED9"/>
    <w:rsid w:val="00C37988"/>
    <w:rsid w:val="00C3799C"/>
    <w:rsid w:val="00C407D2"/>
    <w:rsid w:val="00C41043"/>
    <w:rsid w:val="00C410DE"/>
    <w:rsid w:val="00C41CA3"/>
    <w:rsid w:val="00C4263A"/>
    <w:rsid w:val="00C426A7"/>
    <w:rsid w:val="00C42AA3"/>
    <w:rsid w:val="00C43140"/>
    <w:rsid w:val="00C433BE"/>
    <w:rsid w:val="00C44689"/>
    <w:rsid w:val="00C45D0C"/>
    <w:rsid w:val="00C461BD"/>
    <w:rsid w:val="00C461F0"/>
    <w:rsid w:val="00C46303"/>
    <w:rsid w:val="00C46688"/>
    <w:rsid w:val="00C46BF5"/>
    <w:rsid w:val="00C4711F"/>
    <w:rsid w:val="00C473FB"/>
    <w:rsid w:val="00C4747F"/>
    <w:rsid w:val="00C508BC"/>
    <w:rsid w:val="00C50E47"/>
    <w:rsid w:val="00C514A8"/>
    <w:rsid w:val="00C51583"/>
    <w:rsid w:val="00C515BA"/>
    <w:rsid w:val="00C516DE"/>
    <w:rsid w:val="00C51AAF"/>
    <w:rsid w:val="00C51AE3"/>
    <w:rsid w:val="00C51E2C"/>
    <w:rsid w:val="00C51EA5"/>
    <w:rsid w:val="00C52054"/>
    <w:rsid w:val="00C52203"/>
    <w:rsid w:val="00C5254B"/>
    <w:rsid w:val="00C5256F"/>
    <w:rsid w:val="00C530C1"/>
    <w:rsid w:val="00C530C5"/>
    <w:rsid w:val="00C533BE"/>
    <w:rsid w:val="00C53A40"/>
    <w:rsid w:val="00C54730"/>
    <w:rsid w:val="00C54A5A"/>
    <w:rsid w:val="00C54D7F"/>
    <w:rsid w:val="00C54FFA"/>
    <w:rsid w:val="00C552B3"/>
    <w:rsid w:val="00C553EC"/>
    <w:rsid w:val="00C5592F"/>
    <w:rsid w:val="00C56B5E"/>
    <w:rsid w:val="00C5740F"/>
    <w:rsid w:val="00C6044F"/>
    <w:rsid w:val="00C608F7"/>
    <w:rsid w:val="00C60B71"/>
    <w:rsid w:val="00C60E98"/>
    <w:rsid w:val="00C624FC"/>
    <w:rsid w:val="00C62B27"/>
    <w:rsid w:val="00C630CD"/>
    <w:rsid w:val="00C63627"/>
    <w:rsid w:val="00C63629"/>
    <w:rsid w:val="00C650C6"/>
    <w:rsid w:val="00C651CB"/>
    <w:rsid w:val="00C65EAA"/>
    <w:rsid w:val="00C66B92"/>
    <w:rsid w:val="00C6723E"/>
    <w:rsid w:val="00C67CBC"/>
    <w:rsid w:val="00C70497"/>
    <w:rsid w:val="00C7091C"/>
    <w:rsid w:val="00C710E4"/>
    <w:rsid w:val="00C713DF"/>
    <w:rsid w:val="00C72B63"/>
    <w:rsid w:val="00C72CDA"/>
    <w:rsid w:val="00C73122"/>
    <w:rsid w:val="00C73D73"/>
    <w:rsid w:val="00C748C6"/>
    <w:rsid w:val="00C7494B"/>
    <w:rsid w:val="00C749C9"/>
    <w:rsid w:val="00C74C17"/>
    <w:rsid w:val="00C7517A"/>
    <w:rsid w:val="00C766E1"/>
    <w:rsid w:val="00C7671E"/>
    <w:rsid w:val="00C76742"/>
    <w:rsid w:val="00C77034"/>
    <w:rsid w:val="00C771B4"/>
    <w:rsid w:val="00C8017E"/>
    <w:rsid w:val="00C80B2A"/>
    <w:rsid w:val="00C80DEB"/>
    <w:rsid w:val="00C80F5C"/>
    <w:rsid w:val="00C81D03"/>
    <w:rsid w:val="00C81D97"/>
    <w:rsid w:val="00C82634"/>
    <w:rsid w:val="00C82914"/>
    <w:rsid w:val="00C83047"/>
    <w:rsid w:val="00C831A3"/>
    <w:rsid w:val="00C8330E"/>
    <w:rsid w:val="00C8373A"/>
    <w:rsid w:val="00C84422"/>
    <w:rsid w:val="00C84BCE"/>
    <w:rsid w:val="00C85418"/>
    <w:rsid w:val="00C85535"/>
    <w:rsid w:val="00C85DBD"/>
    <w:rsid w:val="00C8673B"/>
    <w:rsid w:val="00C867EE"/>
    <w:rsid w:val="00C86C65"/>
    <w:rsid w:val="00C86DE6"/>
    <w:rsid w:val="00C86FA6"/>
    <w:rsid w:val="00C8720A"/>
    <w:rsid w:val="00C87585"/>
    <w:rsid w:val="00C875A9"/>
    <w:rsid w:val="00C8768A"/>
    <w:rsid w:val="00C8783D"/>
    <w:rsid w:val="00C87992"/>
    <w:rsid w:val="00C879C3"/>
    <w:rsid w:val="00C87C51"/>
    <w:rsid w:val="00C87CF8"/>
    <w:rsid w:val="00C9081B"/>
    <w:rsid w:val="00C90CFC"/>
    <w:rsid w:val="00C9125F"/>
    <w:rsid w:val="00C92A00"/>
    <w:rsid w:val="00C92B9C"/>
    <w:rsid w:val="00C93488"/>
    <w:rsid w:val="00C934F4"/>
    <w:rsid w:val="00C93625"/>
    <w:rsid w:val="00C9368D"/>
    <w:rsid w:val="00C93841"/>
    <w:rsid w:val="00C93A4F"/>
    <w:rsid w:val="00C93C5F"/>
    <w:rsid w:val="00C94888"/>
    <w:rsid w:val="00C948B4"/>
    <w:rsid w:val="00C95784"/>
    <w:rsid w:val="00C957F6"/>
    <w:rsid w:val="00C95BB2"/>
    <w:rsid w:val="00C95DE7"/>
    <w:rsid w:val="00C96110"/>
    <w:rsid w:val="00C9642B"/>
    <w:rsid w:val="00C96678"/>
    <w:rsid w:val="00C96874"/>
    <w:rsid w:val="00C97211"/>
    <w:rsid w:val="00C974DA"/>
    <w:rsid w:val="00C97D57"/>
    <w:rsid w:val="00CA03C1"/>
    <w:rsid w:val="00CA072F"/>
    <w:rsid w:val="00CA0A59"/>
    <w:rsid w:val="00CA147F"/>
    <w:rsid w:val="00CA1576"/>
    <w:rsid w:val="00CA1A12"/>
    <w:rsid w:val="00CA2503"/>
    <w:rsid w:val="00CA2C68"/>
    <w:rsid w:val="00CA2ECE"/>
    <w:rsid w:val="00CA35E9"/>
    <w:rsid w:val="00CA3DD8"/>
    <w:rsid w:val="00CA431F"/>
    <w:rsid w:val="00CA4B69"/>
    <w:rsid w:val="00CA4C16"/>
    <w:rsid w:val="00CA55ED"/>
    <w:rsid w:val="00CA5F92"/>
    <w:rsid w:val="00CA61D8"/>
    <w:rsid w:val="00CA64BF"/>
    <w:rsid w:val="00CA68C1"/>
    <w:rsid w:val="00CA7DAE"/>
    <w:rsid w:val="00CA7FAB"/>
    <w:rsid w:val="00CB0062"/>
    <w:rsid w:val="00CB01E0"/>
    <w:rsid w:val="00CB031E"/>
    <w:rsid w:val="00CB1209"/>
    <w:rsid w:val="00CB1D35"/>
    <w:rsid w:val="00CB230F"/>
    <w:rsid w:val="00CB26A0"/>
    <w:rsid w:val="00CB272A"/>
    <w:rsid w:val="00CB2C27"/>
    <w:rsid w:val="00CB2D75"/>
    <w:rsid w:val="00CB2F48"/>
    <w:rsid w:val="00CB3230"/>
    <w:rsid w:val="00CB3299"/>
    <w:rsid w:val="00CB3407"/>
    <w:rsid w:val="00CB4CAD"/>
    <w:rsid w:val="00CB5424"/>
    <w:rsid w:val="00CB5617"/>
    <w:rsid w:val="00CB577B"/>
    <w:rsid w:val="00CB5A96"/>
    <w:rsid w:val="00CB5EE1"/>
    <w:rsid w:val="00CB61CB"/>
    <w:rsid w:val="00CB6615"/>
    <w:rsid w:val="00CB66D5"/>
    <w:rsid w:val="00CB6E66"/>
    <w:rsid w:val="00CB731D"/>
    <w:rsid w:val="00CB768E"/>
    <w:rsid w:val="00CB7D88"/>
    <w:rsid w:val="00CC05B5"/>
    <w:rsid w:val="00CC066C"/>
    <w:rsid w:val="00CC0CFB"/>
    <w:rsid w:val="00CC0FFE"/>
    <w:rsid w:val="00CC1209"/>
    <w:rsid w:val="00CC15B8"/>
    <w:rsid w:val="00CC1930"/>
    <w:rsid w:val="00CC1D1E"/>
    <w:rsid w:val="00CC20BB"/>
    <w:rsid w:val="00CC2342"/>
    <w:rsid w:val="00CC2C4E"/>
    <w:rsid w:val="00CC2E69"/>
    <w:rsid w:val="00CC3273"/>
    <w:rsid w:val="00CC3DDE"/>
    <w:rsid w:val="00CC3F80"/>
    <w:rsid w:val="00CC408A"/>
    <w:rsid w:val="00CC52C7"/>
    <w:rsid w:val="00CC57BD"/>
    <w:rsid w:val="00CC5EBD"/>
    <w:rsid w:val="00CC69A6"/>
    <w:rsid w:val="00CC73D7"/>
    <w:rsid w:val="00CC787B"/>
    <w:rsid w:val="00CC79A4"/>
    <w:rsid w:val="00CD0EDD"/>
    <w:rsid w:val="00CD0F80"/>
    <w:rsid w:val="00CD11C1"/>
    <w:rsid w:val="00CD16AA"/>
    <w:rsid w:val="00CD1BAB"/>
    <w:rsid w:val="00CD1BD9"/>
    <w:rsid w:val="00CD1F84"/>
    <w:rsid w:val="00CD2127"/>
    <w:rsid w:val="00CD2310"/>
    <w:rsid w:val="00CD2528"/>
    <w:rsid w:val="00CD2DEE"/>
    <w:rsid w:val="00CD3078"/>
    <w:rsid w:val="00CD308F"/>
    <w:rsid w:val="00CD30B2"/>
    <w:rsid w:val="00CD361E"/>
    <w:rsid w:val="00CD3A3F"/>
    <w:rsid w:val="00CD46FE"/>
    <w:rsid w:val="00CD47B5"/>
    <w:rsid w:val="00CD5306"/>
    <w:rsid w:val="00CD5766"/>
    <w:rsid w:val="00CD58C5"/>
    <w:rsid w:val="00CD59FB"/>
    <w:rsid w:val="00CD637D"/>
    <w:rsid w:val="00CD74F4"/>
    <w:rsid w:val="00CD7551"/>
    <w:rsid w:val="00CD7D83"/>
    <w:rsid w:val="00CD7ED2"/>
    <w:rsid w:val="00CE028A"/>
    <w:rsid w:val="00CE0487"/>
    <w:rsid w:val="00CE0C93"/>
    <w:rsid w:val="00CE0EFB"/>
    <w:rsid w:val="00CE1510"/>
    <w:rsid w:val="00CE160E"/>
    <w:rsid w:val="00CE179F"/>
    <w:rsid w:val="00CE1991"/>
    <w:rsid w:val="00CE1B51"/>
    <w:rsid w:val="00CE2124"/>
    <w:rsid w:val="00CE21C5"/>
    <w:rsid w:val="00CE2530"/>
    <w:rsid w:val="00CE2622"/>
    <w:rsid w:val="00CE293D"/>
    <w:rsid w:val="00CE2AEF"/>
    <w:rsid w:val="00CE32B2"/>
    <w:rsid w:val="00CE36A0"/>
    <w:rsid w:val="00CE37D7"/>
    <w:rsid w:val="00CE387E"/>
    <w:rsid w:val="00CE3E30"/>
    <w:rsid w:val="00CE4438"/>
    <w:rsid w:val="00CE44BE"/>
    <w:rsid w:val="00CE4EAE"/>
    <w:rsid w:val="00CE5135"/>
    <w:rsid w:val="00CE54C2"/>
    <w:rsid w:val="00CE5744"/>
    <w:rsid w:val="00CE6609"/>
    <w:rsid w:val="00CE6625"/>
    <w:rsid w:val="00CE766E"/>
    <w:rsid w:val="00CE7ADD"/>
    <w:rsid w:val="00CF023B"/>
    <w:rsid w:val="00CF066B"/>
    <w:rsid w:val="00CF0EA8"/>
    <w:rsid w:val="00CF1679"/>
    <w:rsid w:val="00CF2742"/>
    <w:rsid w:val="00CF2E4D"/>
    <w:rsid w:val="00CF2EAE"/>
    <w:rsid w:val="00CF339C"/>
    <w:rsid w:val="00CF3996"/>
    <w:rsid w:val="00CF4200"/>
    <w:rsid w:val="00CF4486"/>
    <w:rsid w:val="00CF4B8C"/>
    <w:rsid w:val="00CF5585"/>
    <w:rsid w:val="00CF5A2D"/>
    <w:rsid w:val="00CF60E5"/>
    <w:rsid w:val="00CF66C3"/>
    <w:rsid w:val="00CF6EC1"/>
    <w:rsid w:val="00CF6F8C"/>
    <w:rsid w:val="00D01395"/>
    <w:rsid w:val="00D0140F"/>
    <w:rsid w:val="00D01776"/>
    <w:rsid w:val="00D02478"/>
    <w:rsid w:val="00D05296"/>
    <w:rsid w:val="00D0538B"/>
    <w:rsid w:val="00D05C80"/>
    <w:rsid w:val="00D06171"/>
    <w:rsid w:val="00D07883"/>
    <w:rsid w:val="00D11410"/>
    <w:rsid w:val="00D114B4"/>
    <w:rsid w:val="00D118E0"/>
    <w:rsid w:val="00D11D20"/>
    <w:rsid w:val="00D12848"/>
    <w:rsid w:val="00D12956"/>
    <w:rsid w:val="00D12CDE"/>
    <w:rsid w:val="00D12FC4"/>
    <w:rsid w:val="00D131D3"/>
    <w:rsid w:val="00D134DB"/>
    <w:rsid w:val="00D13561"/>
    <w:rsid w:val="00D13745"/>
    <w:rsid w:val="00D14333"/>
    <w:rsid w:val="00D14685"/>
    <w:rsid w:val="00D149C7"/>
    <w:rsid w:val="00D14A12"/>
    <w:rsid w:val="00D14B04"/>
    <w:rsid w:val="00D14E0C"/>
    <w:rsid w:val="00D15AC3"/>
    <w:rsid w:val="00D15C4A"/>
    <w:rsid w:val="00D160CC"/>
    <w:rsid w:val="00D164F3"/>
    <w:rsid w:val="00D16723"/>
    <w:rsid w:val="00D17C3A"/>
    <w:rsid w:val="00D20401"/>
    <w:rsid w:val="00D20A74"/>
    <w:rsid w:val="00D21110"/>
    <w:rsid w:val="00D21844"/>
    <w:rsid w:val="00D21ACD"/>
    <w:rsid w:val="00D22B2C"/>
    <w:rsid w:val="00D22CFD"/>
    <w:rsid w:val="00D23416"/>
    <w:rsid w:val="00D24823"/>
    <w:rsid w:val="00D249E4"/>
    <w:rsid w:val="00D24C9E"/>
    <w:rsid w:val="00D2507D"/>
    <w:rsid w:val="00D25672"/>
    <w:rsid w:val="00D25B93"/>
    <w:rsid w:val="00D266E4"/>
    <w:rsid w:val="00D27695"/>
    <w:rsid w:val="00D27FC9"/>
    <w:rsid w:val="00D27FD6"/>
    <w:rsid w:val="00D306D7"/>
    <w:rsid w:val="00D308B0"/>
    <w:rsid w:val="00D30CEB"/>
    <w:rsid w:val="00D30E3E"/>
    <w:rsid w:val="00D31100"/>
    <w:rsid w:val="00D31239"/>
    <w:rsid w:val="00D31276"/>
    <w:rsid w:val="00D3164E"/>
    <w:rsid w:val="00D31733"/>
    <w:rsid w:val="00D319B4"/>
    <w:rsid w:val="00D322C9"/>
    <w:rsid w:val="00D33124"/>
    <w:rsid w:val="00D3378B"/>
    <w:rsid w:val="00D33C30"/>
    <w:rsid w:val="00D34080"/>
    <w:rsid w:val="00D34E2C"/>
    <w:rsid w:val="00D35E9D"/>
    <w:rsid w:val="00D35F8B"/>
    <w:rsid w:val="00D37AF3"/>
    <w:rsid w:val="00D37E45"/>
    <w:rsid w:val="00D40692"/>
    <w:rsid w:val="00D40BE6"/>
    <w:rsid w:val="00D40C1A"/>
    <w:rsid w:val="00D423DF"/>
    <w:rsid w:val="00D42500"/>
    <w:rsid w:val="00D42504"/>
    <w:rsid w:val="00D425B9"/>
    <w:rsid w:val="00D43159"/>
    <w:rsid w:val="00D433BA"/>
    <w:rsid w:val="00D440B0"/>
    <w:rsid w:val="00D4414E"/>
    <w:rsid w:val="00D4429B"/>
    <w:rsid w:val="00D44F71"/>
    <w:rsid w:val="00D45204"/>
    <w:rsid w:val="00D45506"/>
    <w:rsid w:val="00D45610"/>
    <w:rsid w:val="00D45990"/>
    <w:rsid w:val="00D45CD8"/>
    <w:rsid w:val="00D46F19"/>
    <w:rsid w:val="00D46F68"/>
    <w:rsid w:val="00D47606"/>
    <w:rsid w:val="00D47EAE"/>
    <w:rsid w:val="00D50B43"/>
    <w:rsid w:val="00D51458"/>
    <w:rsid w:val="00D5167A"/>
    <w:rsid w:val="00D523CF"/>
    <w:rsid w:val="00D525EC"/>
    <w:rsid w:val="00D527C8"/>
    <w:rsid w:val="00D53315"/>
    <w:rsid w:val="00D533EB"/>
    <w:rsid w:val="00D53509"/>
    <w:rsid w:val="00D537BA"/>
    <w:rsid w:val="00D53B9A"/>
    <w:rsid w:val="00D54191"/>
    <w:rsid w:val="00D54312"/>
    <w:rsid w:val="00D54BA3"/>
    <w:rsid w:val="00D54C2F"/>
    <w:rsid w:val="00D54CEE"/>
    <w:rsid w:val="00D552FE"/>
    <w:rsid w:val="00D56017"/>
    <w:rsid w:val="00D5610A"/>
    <w:rsid w:val="00D568B9"/>
    <w:rsid w:val="00D56B48"/>
    <w:rsid w:val="00D570D3"/>
    <w:rsid w:val="00D576B3"/>
    <w:rsid w:val="00D57F12"/>
    <w:rsid w:val="00D60043"/>
    <w:rsid w:val="00D6037C"/>
    <w:rsid w:val="00D603BB"/>
    <w:rsid w:val="00D60BB4"/>
    <w:rsid w:val="00D60DE7"/>
    <w:rsid w:val="00D61031"/>
    <w:rsid w:val="00D6165C"/>
    <w:rsid w:val="00D61BE7"/>
    <w:rsid w:val="00D63281"/>
    <w:rsid w:val="00D632F7"/>
    <w:rsid w:val="00D63509"/>
    <w:rsid w:val="00D63828"/>
    <w:rsid w:val="00D644D5"/>
    <w:rsid w:val="00D646DA"/>
    <w:rsid w:val="00D64A88"/>
    <w:rsid w:val="00D64FEF"/>
    <w:rsid w:val="00D6581C"/>
    <w:rsid w:val="00D65CD2"/>
    <w:rsid w:val="00D65E7A"/>
    <w:rsid w:val="00D661EC"/>
    <w:rsid w:val="00D664A3"/>
    <w:rsid w:val="00D66566"/>
    <w:rsid w:val="00D709BC"/>
    <w:rsid w:val="00D70D09"/>
    <w:rsid w:val="00D71D41"/>
    <w:rsid w:val="00D72324"/>
    <w:rsid w:val="00D729E4"/>
    <w:rsid w:val="00D72F06"/>
    <w:rsid w:val="00D73A32"/>
    <w:rsid w:val="00D7474C"/>
    <w:rsid w:val="00D747E1"/>
    <w:rsid w:val="00D74FD0"/>
    <w:rsid w:val="00D752F2"/>
    <w:rsid w:val="00D7532E"/>
    <w:rsid w:val="00D7537E"/>
    <w:rsid w:val="00D75382"/>
    <w:rsid w:val="00D7557A"/>
    <w:rsid w:val="00D76AE4"/>
    <w:rsid w:val="00D7731A"/>
    <w:rsid w:val="00D77A38"/>
    <w:rsid w:val="00D77A4B"/>
    <w:rsid w:val="00D81166"/>
    <w:rsid w:val="00D81602"/>
    <w:rsid w:val="00D819CE"/>
    <w:rsid w:val="00D82413"/>
    <w:rsid w:val="00D825EA"/>
    <w:rsid w:val="00D82730"/>
    <w:rsid w:val="00D82B34"/>
    <w:rsid w:val="00D82E4A"/>
    <w:rsid w:val="00D8377F"/>
    <w:rsid w:val="00D8389B"/>
    <w:rsid w:val="00D84222"/>
    <w:rsid w:val="00D8437B"/>
    <w:rsid w:val="00D84B2F"/>
    <w:rsid w:val="00D90343"/>
    <w:rsid w:val="00D9059C"/>
    <w:rsid w:val="00D90671"/>
    <w:rsid w:val="00D909F0"/>
    <w:rsid w:val="00D90A28"/>
    <w:rsid w:val="00D90A81"/>
    <w:rsid w:val="00D90D6B"/>
    <w:rsid w:val="00D91DFF"/>
    <w:rsid w:val="00D92067"/>
    <w:rsid w:val="00D920EF"/>
    <w:rsid w:val="00D92826"/>
    <w:rsid w:val="00D935EF"/>
    <w:rsid w:val="00D936E5"/>
    <w:rsid w:val="00D94192"/>
    <w:rsid w:val="00D94550"/>
    <w:rsid w:val="00D945E9"/>
    <w:rsid w:val="00D954A6"/>
    <w:rsid w:val="00D95B7A"/>
    <w:rsid w:val="00D95B82"/>
    <w:rsid w:val="00D96ADE"/>
    <w:rsid w:val="00D9723E"/>
    <w:rsid w:val="00D974F9"/>
    <w:rsid w:val="00D97B2E"/>
    <w:rsid w:val="00DA0390"/>
    <w:rsid w:val="00DA0725"/>
    <w:rsid w:val="00DA0741"/>
    <w:rsid w:val="00DA0BE7"/>
    <w:rsid w:val="00DA0CBA"/>
    <w:rsid w:val="00DA1860"/>
    <w:rsid w:val="00DA1B38"/>
    <w:rsid w:val="00DA1BBD"/>
    <w:rsid w:val="00DA1DAB"/>
    <w:rsid w:val="00DA2BAB"/>
    <w:rsid w:val="00DA33F9"/>
    <w:rsid w:val="00DA38EB"/>
    <w:rsid w:val="00DA3A59"/>
    <w:rsid w:val="00DA3B6E"/>
    <w:rsid w:val="00DA3C9B"/>
    <w:rsid w:val="00DA43E6"/>
    <w:rsid w:val="00DA4640"/>
    <w:rsid w:val="00DA4C87"/>
    <w:rsid w:val="00DA4E0B"/>
    <w:rsid w:val="00DA66C5"/>
    <w:rsid w:val="00DA6C62"/>
    <w:rsid w:val="00DA78A9"/>
    <w:rsid w:val="00DB0290"/>
    <w:rsid w:val="00DB031F"/>
    <w:rsid w:val="00DB0559"/>
    <w:rsid w:val="00DB0957"/>
    <w:rsid w:val="00DB0A50"/>
    <w:rsid w:val="00DB0F64"/>
    <w:rsid w:val="00DB1A25"/>
    <w:rsid w:val="00DB1A97"/>
    <w:rsid w:val="00DB1AB6"/>
    <w:rsid w:val="00DB1E89"/>
    <w:rsid w:val="00DB205C"/>
    <w:rsid w:val="00DB2B70"/>
    <w:rsid w:val="00DB3BD8"/>
    <w:rsid w:val="00DB3CE9"/>
    <w:rsid w:val="00DB4D09"/>
    <w:rsid w:val="00DB5251"/>
    <w:rsid w:val="00DB53A0"/>
    <w:rsid w:val="00DB5556"/>
    <w:rsid w:val="00DB5652"/>
    <w:rsid w:val="00DB5CB5"/>
    <w:rsid w:val="00DB5CFC"/>
    <w:rsid w:val="00DB612C"/>
    <w:rsid w:val="00DB6448"/>
    <w:rsid w:val="00DB6619"/>
    <w:rsid w:val="00DB6882"/>
    <w:rsid w:val="00DB780E"/>
    <w:rsid w:val="00DC0421"/>
    <w:rsid w:val="00DC05BE"/>
    <w:rsid w:val="00DC0A85"/>
    <w:rsid w:val="00DC0F8F"/>
    <w:rsid w:val="00DC19D2"/>
    <w:rsid w:val="00DC1A20"/>
    <w:rsid w:val="00DC2718"/>
    <w:rsid w:val="00DC271F"/>
    <w:rsid w:val="00DC2D59"/>
    <w:rsid w:val="00DC35BF"/>
    <w:rsid w:val="00DC3987"/>
    <w:rsid w:val="00DC3BFF"/>
    <w:rsid w:val="00DC43CE"/>
    <w:rsid w:val="00DC45C9"/>
    <w:rsid w:val="00DC4BB8"/>
    <w:rsid w:val="00DC4D68"/>
    <w:rsid w:val="00DC4E81"/>
    <w:rsid w:val="00DC5141"/>
    <w:rsid w:val="00DC522F"/>
    <w:rsid w:val="00DC527A"/>
    <w:rsid w:val="00DC6424"/>
    <w:rsid w:val="00DC6A1A"/>
    <w:rsid w:val="00DC7352"/>
    <w:rsid w:val="00DD02A3"/>
    <w:rsid w:val="00DD0EDF"/>
    <w:rsid w:val="00DD105C"/>
    <w:rsid w:val="00DD1314"/>
    <w:rsid w:val="00DD1BD3"/>
    <w:rsid w:val="00DD1E23"/>
    <w:rsid w:val="00DD245C"/>
    <w:rsid w:val="00DD25BE"/>
    <w:rsid w:val="00DD25E9"/>
    <w:rsid w:val="00DD2D23"/>
    <w:rsid w:val="00DD3F2C"/>
    <w:rsid w:val="00DD4190"/>
    <w:rsid w:val="00DD48A9"/>
    <w:rsid w:val="00DD4B04"/>
    <w:rsid w:val="00DD50C7"/>
    <w:rsid w:val="00DD53C4"/>
    <w:rsid w:val="00DD548A"/>
    <w:rsid w:val="00DD62A9"/>
    <w:rsid w:val="00DD65D0"/>
    <w:rsid w:val="00DD6D25"/>
    <w:rsid w:val="00DD6E8F"/>
    <w:rsid w:val="00DD7191"/>
    <w:rsid w:val="00DD71D9"/>
    <w:rsid w:val="00DD76D1"/>
    <w:rsid w:val="00DD77CD"/>
    <w:rsid w:val="00DD7ADF"/>
    <w:rsid w:val="00DD7B84"/>
    <w:rsid w:val="00DD7D2C"/>
    <w:rsid w:val="00DE06F1"/>
    <w:rsid w:val="00DE08DB"/>
    <w:rsid w:val="00DE08FF"/>
    <w:rsid w:val="00DE0F40"/>
    <w:rsid w:val="00DE1408"/>
    <w:rsid w:val="00DE1DDA"/>
    <w:rsid w:val="00DE1EC0"/>
    <w:rsid w:val="00DE1ECB"/>
    <w:rsid w:val="00DE2913"/>
    <w:rsid w:val="00DE2D44"/>
    <w:rsid w:val="00DE2EAB"/>
    <w:rsid w:val="00DE2EDB"/>
    <w:rsid w:val="00DE2F33"/>
    <w:rsid w:val="00DE3490"/>
    <w:rsid w:val="00DE3606"/>
    <w:rsid w:val="00DE3B74"/>
    <w:rsid w:val="00DE480B"/>
    <w:rsid w:val="00DE4945"/>
    <w:rsid w:val="00DE49B1"/>
    <w:rsid w:val="00DE4D74"/>
    <w:rsid w:val="00DE508B"/>
    <w:rsid w:val="00DE5116"/>
    <w:rsid w:val="00DE5912"/>
    <w:rsid w:val="00DE6437"/>
    <w:rsid w:val="00DE67A2"/>
    <w:rsid w:val="00DE68E0"/>
    <w:rsid w:val="00DE6C01"/>
    <w:rsid w:val="00DE7177"/>
    <w:rsid w:val="00DE7331"/>
    <w:rsid w:val="00DF0874"/>
    <w:rsid w:val="00DF08C0"/>
    <w:rsid w:val="00DF0B35"/>
    <w:rsid w:val="00DF0D7C"/>
    <w:rsid w:val="00DF10E9"/>
    <w:rsid w:val="00DF12B7"/>
    <w:rsid w:val="00DF17E3"/>
    <w:rsid w:val="00DF1969"/>
    <w:rsid w:val="00DF1D63"/>
    <w:rsid w:val="00DF2659"/>
    <w:rsid w:val="00DF2D12"/>
    <w:rsid w:val="00DF3128"/>
    <w:rsid w:val="00DF3E96"/>
    <w:rsid w:val="00DF4192"/>
    <w:rsid w:val="00DF4646"/>
    <w:rsid w:val="00DF464F"/>
    <w:rsid w:val="00DF55F4"/>
    <w:rsid w:val="00DF582D"/>
    <w:rsid w:val="00DF58EA"/>
    <w:rsid w:val="00DF5FC6"/>
    <w:rsid w:val="00DF60DF"/>
    <w:rsid w:val="00DF610A"/>
    <w:rsid w:val="00DF63CF"/>
    <w:rsid w:val="00DF64DF"/>
    <w:rsid w:val="00DF6DE0"/>
    <w:rsid w:val="00DF6F60"/>
    <w:rsid w:val="00DF6FE0"/>
    <w:rsid w:val="00DF7786"/>
    <w:rsid w:val="00E000C7"/>
    <w:rsid w:val="00E00CFA"/>
    <w:rsid w:val="00E00E99"/>
    <w:rsid w:val="00E01DB3"/>
    <w:rsid w:val="00E022D9"/>
    <w:rsid w:val="00E02B3E"/>
    <w:rsid w:val="00E03811"/>
    <w:rsid w:val="00E03C11"/>
    <w:rsid w:val="00E0468F"/>
    <w:rsid w:val="00E04F47"/>
    <w:rsid w:val="00E04FAB"/>
    <w:rsid w:val="00E06063"/>
    <w:rsid w:val="00E0672F"/>
    <w:rsid w:val="00E06A15"/>
    <w:rsid w:val="00E07051"/>
    <w:rsid w:val="00E073C9"/>
    <w:rsid w:val="00E073E4"/>
    <w:rsid w:val="00E0798A"/>
    <w:rsid w:val="00E07D0E"/>
    <w:rsid w:val="00E07DF7"/>
    <w:rsid w:val="00E100A6"/>
    <w:rsid w:val="00E1047A"/>
    <w:rsid w:val="00E10504"/>
    <w:rsid w:val="00E110F2"/>
    <w:rsid w:val="00E1153D"/>
    <w:rsid w:val="00E11833"/>
    <w:rsid w:val="00E1232F"/>
    <w:rsid w:val="00E123E2"/>
    <w:rsid w:val="00E12573"/>
    <w:rsid w:val="00E13945"/>
    <w:rsid w:val="00E13A7C"/>
    <w:rsid w:val="00E13AEE"/>
    <w:rsid w:val="00E14354"/>
    <w:rsid w:val="00E14B1A"/>
    <w:rsid w:val="00E14BB1"/>
    <w:rsid w:val="00E15378"/>
    <w:rsid w:val="00E1537A"/>
    <w:rsid w:val="00E15742"/>
    <w:rsid w:val="00E159BF"/>
    <w:rsid w:val="00E15F68"/>
    <w:rsid w:val="00E1606E"/>
    <w:rsid w:val="00E16241"/>
    <w:rsid w:val="00E170DD"/>
    <w:rsid w:val="00E20028"/>
    <w:rsid w:val="00E20527"/>
    <w:rsid w:val="00E20601"/>
    <w:rsid w:val="00E21243"/>
    <w:rsid w:val="00E215A5"/>
    <w:rsid w:val="00E215D8"/>
    <w:rsid w:val="00E21666"/>
    <w:rsid w:val="00E21D4E"/>
    <w:rsid w:val="00E21E94"/>
    <w:rsid w:val="00E222B7"/>
    <w:rsid w:val="00E23661"/>
    <w:rsid w:val="00E23A2F"/>
    <w:rsid w:val="00E252B9"/>
    <w:rsid w:val="00E25359"/>
    <w:rsid w:val="00E259B5"/>
    <w:rsid w:val="00E25A97"/>
    <w:rsid w:val="00E25B63"/>
    <w:rsid w:val="00E26341"/>
    <w:rsid w:val="00E26470"/>
    <w:rsid w:val="00E27706"/>
    <w:rsid w:val="00E27850"/>
    <w:rsid w:val="00E27949"/>
    <w:rsid w:val="00E27F89"/>
    <w:rsid w:val="00E3037C"/>
    <w:rsid w:val="00E30933"/>
    <w:rsid w:val="00E30B5A"/>
    <w:rsid w:val="00E30C44"/>
    <w:rsid w:val="00E3117B"/>
    <w:rsid w:val="00E311B1"/>
    <w:rsid w:val="00E3126F"/>
    <w:rsid w:val="00E32058"/>
    <w:rsid w:val="00E32061"/>
    <w:rsid w:val="00E327EC"/>
    <w:rsid w:val="00E33FEA"/>
    <w:rsid w:val="00E35C74"/>
    <w:rsid w:val="00E36149"/>
    <w:rsid w:val="00E3726B"/>
    <w:rsid w:val="00E37897"/>
    <w:rsid w:val="00E37F07"/>
    <w:rsid w:val="00E4013E"/>
    <w:rsid w:val="00E4063F"/>
    <w:rsid w:val="00E40E21"/>
    <w:rsid w:val="00E40E4E"/>
    <w:rsid w:val="00E410B8"/>
    <w:rsid w:val="00E4146F"/>
    <w:rsid w:val="00E417A2"/>
    <w:rsid w:val="00E41CFC"/>
    <w:rsid w:val="00E420B1"/>
    <w:rsid w:val="00E421FC"/>
    <w:rsid w:val="00E42242"/>
    <w:rsid w:val="00E42615"/>
    <w:rsid w:val="00E426DE"/>
    <w:rsid w:val="00E42757"/>
    <w:rsid w:val="00E427A4"/>
    <w:rsid w:val="00E42B6D"/>
    <w:rsid w:val="00E433C6"/>
    <w:rsid w:val="00E43C76"/>
    <w:rsid w:val="00E43DBF"/>
    <w:rsid w:val="00E4452A"/>
    <w:rsid w:val="00E44873"/>
    <w:rsid w:val="00E44893"/>
    <w:rsid w:val="00E44AE0"/>
    <w:rsid w:val="00E45C6F"/>
    <w:rsid w:val="00E45D00"/>
    <w:rsid w:val="00E4603F"/>
    <w:rsid w:val="00E46BE0"/>
    <w:rsid w:val="00E46C98"/>
    <w:rsid w:val="00E472D9"/>
    <w:rsid w:val="00E474F4"/>
    <w:rsid w:val="00E478B0"/>
    <w:rsid w:val="00E47E47"/>
    <w:rsid w:val="00E50BCD"/>
    <w:rsid w:val="00E511C9"/>
    <w:rsid w:val="00E518B6"/>
    <w:rsid w:val="00E51E39"/>
    <w:rsid w:val="00E521B5"/>
    <w:rsid w:val="00E534FF"/>
    <w:rsid w:val="00E53A91"/>
    <w:rsid w:val="00E5529E"/>
    <w:rsid w:val="00E55604"/>
    <w:rsid w:val="00E560C4"/>
    <w:rsid w:val="00E56105"/>
    <w:rsid w:val="00E562D1"/>
    <w:rsid w:val="00E572F2"/>
    <w:rsid w:val="00E5753C"/>
    <w:rsid w:val="00E6013F"/>
    <w:rsid w:val="00E612E5"/>
    <w:rsid w:val="00E61459"/>
    <w:rsid w:val="00E61744"/>
    <w:rsid w:val="00E618B3"/>
    <w:rsid w:val="00E630DD"/>
    <w:rsid w:val="00E63367"/>
    <w:rsid w:val="00E63685"/>
    <w:rsid w:val="00E64278"/>
    <w:rsid w:val="00E65875"/>
    <w:rsid w:val="00E65C2D"/>
    <w:rsid w:val="00E65FB4"/>
    <w:rsid w:val="00E66B60"/>
    <w:rsid w:val="00E67C54"/>
    <w:rsid w:val="00E70768"/>
    <w:rsid w:val="00E7091F"/>
    <w:rsid w:val="00E70C17"/>
    <w:rsid w:val="00E71E68"/>
    <w:rsid w:val="00E72BF0"/>
    <w:rsid w:val="00E72BFB"/>
    <w:rsid w:val="00E72F89"/>
    <w:rsid w:val="00E73695"/>
    <w:rsid w:val="00E73814"/>
    <w:rsid w:val="00E73CED"/>
    <w:rsid w:val="00E74334"/>
    <w:rsid w:val="00E74551"/>
    <w:rsid w:val="00E74A94"/>
    <w:rsid w:val="00E74E03"/>
    <w:rsid w:val="00E759CD"/>
    <w:rsid w:val="00E75C96"/>
    <w:rsid w:val="00E76167"/>
    <w:rsid w:val="00E762BF"/>
    <w:rsid w:val="00E7672E"/>
    <w:rsid w:val="00E76D7D"/>
    <w:rsid w:val="00E76EAA"/>
    <w:rsid w:val="00E7718D"/>
    <w:rsid w:val="00E77445"/>
    <w:rsid w:val="00E777B5"/>
    <w:rsid w:val="00E77FF8"/>
    <w:rsid w:val="00E802B3"/>
    <w:rsid w:val="00E80E8D"/>
    <w:rsid w:val="00E810CD"/>
    <w:rsid w:val="00E8144F"/>
    <w:rsid w:val="00E821CD"/>
    <w:rsid w:val="00E82785"/>
    <w:rsid w:val="00E8285B"/>
    <w:rsid w:val="00E82A4B"/>
    <w:rsid w:val="00E84B25"/>
    <w:rsid w:val="00E84B31"/>
    <w:rsid w:val="00E84B3E"/>
    <w:rsid w:val="00E84E17"/>
    <w:rsid w:val="00E867D1"/>
    <w:rsid w:val="00E878EA"/>
    <w:rsid w:val="00E87A8D"/>
    <w:rsid w:val="00E87E89"/>
    <w:rsid w:val="00E87E91"/>
    <w:rsid w:val="00E908AD"/>
    <w:rsid w:val="00E90926"/>
    <w:rsid w:val="00E914E2"/>
    <w:rsid w:val="00E91F25"/>
    <w:rsid w:val="00E92040"/>
    <w:rsid w:val="00E93682"/>
    <w:rsid w:val="00E937C3"/>
    <w:rsid w:val="00E93B6C"/>
    <w:rsid w:val="00E943A0"/>
    <w:rsid w:val="00E94A1A"/>
    <w:rsid w:val="00E94B42"/>
    <w:rsid w:val="00E951B0"/>
    <w:rsid w:val="00E95D74"/>
    <w:rsid w:val="00E95F30"/>
    <w:rsid w:val="00E9652A"/>
    <w:rsid w:val="00E9681A"/>
    <w:rsid w:val="00E971E1"/>
    <w:rsid w:val="00E977F7"/>
    <w:rsid w:val="00E97BB2"/>
    <w:rsid w:val="00EA02CD"/>
    <w:rsid w:val="00EA03E8"/>
    <w:rsid w:val="00EA0CB7"/>
    <w:rsid w:val="00EA1410"/>
    <w:rsid w:val="00EA14DE"/>
    <w:rsid w:val="00EA3552"/>
    <w:rsid w:val="00EA4E3D"/>
    <w:rsid w:val="00EA4EE9"/>
    <w:rsid w:val="00EA56C5"/>
    <w:rsid w:val="00EA5C55"/>
    <w:rsid w:val="00EA5F42"/>
    <w:rsid w:val="00EA6166"/>
    <w:rsid w:val="00EA641E"/>
    <w:rsid w:val="00EA643D"/>
    <w:rsid w:val="00EA64AC"/>
    <w:rsid w:val="00EA6FA5"/>
    <w:rsid w:val="00EA725A"/>
    <w:rsid w:val="00EA735A"/>
    <w:rsid w:val="00EA7540"/>
    <w:rsid w:val="00EA7D48"/>
    <w:rsid w:val="00EA7DB0"/>
    <w:rsid w:val="00EB0934"/>
    <w:rsid w:val="00EB0B09"/>
    <w:rsid w:val="00EB11E9"/>
    <w:rsid w:val="00EB1A1E"/>
    <w:rsid w:val="00EB1D25"/>
    <w:rsid w:val="00EB20C9"/>
    <w:rsid w:val="00EB29B7"/>
    <w:rsid w:val="00EB33A5"/>
    <w:rsid w:val="00EB467B"/>
    <w:rsid w:val="00EB4B62"/>
    <w:rsid w:val="00EB4C03"/>
    <w:rsid w:val="00EB50BB"/>
    <w:rsid w:val="00EB516B"/>
    <w:rsid w:val="00EB539A"/>
    <w:rsid w:val="00EB65B1"/>
    <w:rsid w:val="00EB7265"/>
    <w:rsid w:val="00EB72AA"/>
    <w:rsid w:val="00EB7BC8"/>
    <w:rsid w:val="00EC0028"/>
    <w:rsid w:val="00EC06B7"/>
    <w:rsid w:val="00EC082A"/>
    <w:rsid w:val="00EC1258"/>
    <w:rsid w:val="00EC17D3"/>
    <w:rsid w:val="00EC1D25"/>
    <w:rsid w:val="00EC1F44"/>
    <w:rsid w:val="00EC25FB"/>
    <w:rsid w:val="00EC2FB9"/>
    <w:rsid w:val="00EC309A"/>
    <w:rsid w:val="00EC4B29"/>
    <w:rsid w:val="00EC509D"/>
    <w:rsid w:val="00EC59F0"/>
    <w:rsid w:val="00EC6121"/>
    <w:rsid w:val="00EC6A9C"/>
    <w:rsid w:val="00EC6DDD"/>
    <w:rsid w:val="00EC6EE2"/>
    <w:rsid w:val="00EC7313"/>
    <w:rsid w:val="00EC77BB"/>
    <w:rsid w:val="00EC7831"/>
    <w:rsid w:val="00ED0933"/>
    <w:rsid w:val="00ED0E3C"/>
    <w:rsid w:val="00ED1061"/>
    <w:rsid w:val="00ED1362"/>
    <w:rsid w:val="00ED1850"/>
    <w:rsid w:val="00ED22F1"/>
    <w:rsid w:val="00ED3531"/>
    <w:rsid w:val="00ED377D"/>
    <w:rsid w:val="00ED3EC8"/>
    <w:rsid w:val="00ED40C5"/>
    <w:rsid w:val="00ED44FD"/>
    <w:rsid w:val="00ED4786"/>
    <w:rsid w:val="00ED4EB1"/>
    <w:rsid w:val="00ED4F3F"/>
    <w:rsid w:val="00ED50C4"/>
    <w:rsid w:val="00ED511B"/>
    <w:rsid w:val="00ED5702"/>
    <w:rsid w:val="00ED5711"/>
    <w:rsid w:val="00ED59B3"/>
    <w:rsid w:val="00ED5C7E"/>
    <w:rsid w:val="00ED6388"/>
    <w:rsid w:val="00ED6EE9"/>
    <w:rsid w:val="00ED7CEA"/>
    <w:rsid w:val="00EE016E"/>
    <w:rsid w:val="00EE04B6"/>
    <w:rsid w:val="00EE0770"/>
    <w:rsid w:val="00EE0B1A"/>
    <w:rsid w:val="00EE0D14"/>
    <w:rsid w:val="00EE0E8A"/>
    <w:rsid w:val="00EE1283"/>
    <w:rsid w:val="00EE14E1"/>
    <w:rsid w:val="00EE1573"/>
    <w:rsid w:val="00EE1626"/>
    <w:rsid w:val="00EE2A3D"/>
    <w:rsid w:val="00EE2E30"/>
    <w:rsid w:val="00EE3489"/>
    <w:rsid w:val="00EE3CC1"/>
    <w:rsid w:val="00EE3DD5"/>
    <w:rsid w:val="00EE452D"/>
    <w:rsid w:val="00EE4593"/>
    <w:rsid w:val="00EE473C"/>
    <w:rsid w:val="00EE47C8"/>
    <w:rsid w:val="00EE4A7E"/>
    <w:rsid w:val="00EE4DC8"/>
    <w:rsid w:val="00EE4FB2"/>
    <w:rsid w:val="00EE52B9"/>
    <w:rsid w:val="00EE5847"/>
    <w:rsid w:val="00EE5C31"/>
    <w:rsid w:val="00EE5DA4"/>
    <w:rsid w:val="00EE5F29"/>
    <w:rsid w:val="00EE7ED0"/>
    <w:rsid w:val="00EF041D"/>
    <w:rsid w:val="00EF09EC"/>
    <w:rsid w:val="00EF0A05"/>
    <w:rsid w:val="00EF0CE9"/>
    <w:rsid w:val="00EF0FA1"/>
    <w:rsid w:val="00EF0FA4"/>
    <w:rsid w:val="00EF1154"/>
    <w:rsid w:val="00EF26BC"/>
    <w:rsid w:val="00EF2801"/>
    <w:rsid w:val="00EF2D75"/>
    <w:rsid w:val="00EF31B4"/>
    <w:rsid w:val="00EF41D3"/>
    <w:rsid w:val="00EF4BB5"/>
    <w:rsid w:val="00EF54BA"/>
    <w:rsid w:val="00EF54D5"/>
    <w:rsid w:val="00EF5E0E"/>
    <w:rsid w:val="00EF631D"/>
    <w:rsid w:val="00EF6BD7"/>
    <w:rsid w:val="00EF6F75"/>
    <w:rsid w:val="00EF792C"/>
    <w:rsid w:val="00EF7B88"/>
    <w:rsid w:val="00EF7C01"/>
    <w:rsid w:val="00EF7F4C"/>
    <w:rsid w:val="00F006FF"/>
    <w:rsid w:val="00F007FE"/>
    <w:rsid w:val="00F00887"/>
    <w:rsid w:val="00F00A1A"/>
    <w:rsid w:val="00F01196"/>
    <w:rsid w:val="00F011C0"/>
    <w:rsid w:val="00F014DB"/>
    <w:rsid w:val="00F0172F"/>
    <w:rsid w:val="00F01CE3"/>
    <w:rsid w:val="00F01F2F"/>
    <w:rsid w:val="00F021EF"/>
    <w:rsid w:val="00F024CA"/>
    <w:rsid w:val="00F037F6"/>
    <w:rsid w:val="00F0454D"/>
    <w:rsid w:val="00F04D09"/>
    <w:rsid w:val="00F059CF"/>
    <w:rsid w:val="00F062E7"/>
    <w:rsid w:val="00F06375"/>
    <w:rsid w:val="00F06B0B"/>
    <w:rsid w:val="00F074AA"/>
    <w:rsid w:val="00F07BE4"/>
    <w:rsid w:val="00F1092F"/>
    <w:rsid w:val="00F10D37"/>
    <w:rsid w:val="00F11DCB"/>
    <w:rsid w:val="00F122F5"/>
    <w:rsid w:val="00F1279F"/>
    <w:rsid w:val="00F12AD7"/>
    <w:rsid w:val="00F12B73"/>
    <w:rsid w:val="00F12F4D"/>
    <w:rsid w:val="00F13192"/>
    <w:rsid w:val="00F13362"/>
    <w:rsid w:val="00F138E1"/>
    <w:rsid w:val="00F13D20"/>
    <w:rsid w:val="00F14E7F"/>
    <w:rsid w:val="00F15E51"/>
    <w:rsid w:val="00F15FEA"/>
    <w:rsid w:val="00F16142"/>
    <w:rsid w:val="00F16306"/>
    <w:rsid w:val="00F167CC"/>
    <w:rsid w:val="00F1691D"/>
    <w:rsid w:val="00F1759A"/>
    <w:rsid w:val="00F1797A"/>
    <w:rsid w:val="00F179C8"/>
    <w:rsid w:val="00F17E36"/>
    <w:rsid w:val="00F20070"/>
    <w:rsid w:val="00F200EB"/>
    <w:rsid w:val="00F20A38"/>
    <w:rsid w:val="00F2142C"/>
    <w:rsid w:val="00F217D9"/>
    <w:rsid w:val="00F221E3"/>
    <w:rsid w:val="00F221F3"/>
    <w:rsid w:val="00F228ED"/>
    <w:rsid w:val="00F23178"/>
    <w:rsid w:val="00F235CE"/>
    <w:rsid w:val="00F23FC4"/>
    <w:rsid w:val="00F2434E"/>
    <w:rsid w:val="00F2474D"/>
    <w:rsid w:val="00F24DAF"/>
    <w:rsid w:val="00F25061"/>
    <w:rsid w:val="00F25797"/>
    <w:rsid w:val="00F26067"/>
    <w:rsid w:val="00F2665C"/>
    <w:rsid w:val="00F26B18"/>
    <w:rsid w:val="00F27956"/>
    <w:rsid w:val="00F27B03"/>
    <w:rsid w:val="00F3064E"/>
    <w:rsid w:val="00F30A2B"/>
    <w:rsid w:val="00F320DB"/>
    <w:rsid w:val="00F32807"/>
    <w:rsid w:val="00F32E0E"/>
    <w:rsid w:val="00F330D3"/>
    <w:rsid w:val="00F33382"/>
    <w:rsid w:val="00F33C30"/>
    <w:rsid w:val="00F33F65"/>
    <w:rsid w:val="00F34410"/>
    <w:rsid w:val="00F34562"/>
    <w:rsid w:val="00F345A8"/>
    <w:rsid w:val="00F34698"/>
    <w:rsid w:val="00F3480A"/>
    <w:rsid w:val="00F3482C"/>
    <w:rsid w:val="00F34A8D"/>
    <w:rsid w:val="00F351C6"/>
    <w:rsid w:val="00F36251"/>
    <w:rsid w:val="00F37299"/>
    <w:rsid w:val="00F37343"/>
    <w:rsid w:val="00F37591"/>
    <w:rsid w:val="00F37CBE"/>
    <w:rsid w:val="00F37D01"/>
    <w:rsid w:val="00F40536"/>
    <w:rsid w:val="00F40737"/>
    <w:rsid w:val="00F407EF"/>
    <w:rsid w:val="00F40E74"/>
    <w:rsid w:val="00F41138"/>
    <w:rsid w:val="00F415C6"/>
    <w:rsid w:val="00F41B7B"/>
    <w:rsid w:val="00F423E9"/>
    <w:rsid w:val="00F429DB"/>
    <w:rsid w:val="00F42C95"/>
    <w:rsid w:val="00F430CD"/>
    <w:rsid w:val="00F43710"/>
    <w:rsid w:val="00F44718"/>
    <w:rsid w:val="00F44951"/>
    <w:rsid w:val="00F44FDF"/>
    <w:rsid w:val="00F45340"/>
    <w:rsid w:val="00F4546C"/>
    <w:rsid w:val="00F46915"/>
    <w:rsid w:val="00F46CD4"/>
    <w:rsid w:val="00F47FF2"/>
    <w:rsid w:val="00F50EB4"/>
    <w:rsid w:val="00F511B1"/>
    <w:rsid w:val="00F51326"/>
    <w:rsid w:val="00F5256D"/>
    <w:rsid w:val="00F5280E"/>
    <w:rsid w:val="00F5321C"/>
    <w:rsid w:val="00F5358F"/>
    <w:rsid w:val="00F5433B"/>
    <w:rsid w:val="00F54675"/>
    <w:rsid w:val="00F55F68"/>
    <w:rsid w:val="00F5650B"/>
    <w:rsid w:val="00F5662A"/>
    <w:rsid w:val="00F56961"/>
    <w:rsid w:val="00F574AF"/>
    <w:rsid w:val="00F5750A"/>
    <w:rsid w:val="00F57C09"/>
    <w:rsid w:val="00F603F7"/>
    <w:rsid w:val="00F60601"/>
    <w:rsid w:val="00F6073F"/>
    <w:rsid w:val="00F60971"/>
    <w:rsid w:val="00F621FC"/>
    <w:rsid w:val="00F622A8"/>
    <w:rsid w:val="00F62A2A"/>
    <w:rsid w:val="00F63AA4"/>
    <w:rsid w:val="00F63D5E"/>
    <w:rsid w:val="00F63F8E"/>
    <w:rsid w:val="00F645B3"/>
    <w:rsid w:val="00F64AF6"/>
    <w:rsid w:val="00F64CEB"/>
    <w:rsid w:val="00F650BF"/>
    <w:rsid w:val="00F6523C"/>
    <w:rsid w:val="00F65707"/>
    <w:rsid w:val="00F65DAA"/>
    <w:rsid w:val="00F66574"/>
    <w:rsid w:val="00F665BD"/>
    <w:rsid w:val="00F666B6"/>
    <w:rsid w:val="00F66868"/>
    <w:rsid w:val="00F6701B"/>
    <w:rsid w:val="00F67424"/>
    <w:rsid w:val="00F700E2"/>
    <w:rsid w:val="00F70A79"/>
    <w:rsid w:val="00F7159F"/>
    <w:rsid w:val="00F72158"/>
    <w:rsid w:val="00F72201"/>
    <w:rsid w:val="00F72CE7"/>
    <w:rsid w:val="00F732B4"/>
    <w:rsid w:val="00F73D76"/>
    <w:rsid w:val="00F74B42"/>
    <w:rsid w:val="00F74F6C"/>
    <w:rsid w:val="00F751E0"/>
    <w:rsid w:val="00F75EB8"/>
    <w:rsid w:val="00F76776"/>
    <w:rsid w:val="00F76AC5"/>
    <w:rsid w:val="00F77290"/>
    <w:rsid w:val="00F77366"/>
    <w:rsid w:val="00F777D4"/>
    <w:rsid w:val="00F77A16"/>
    <w:rsid w:val="00F802B9"/>
    <w:rsid w:val="00F807CC"/>
    <w:rsid w:val="00F80DB6"/>
    <w:rsid w:val="00F810F8"/>
    <w:rsid w:val="00F82913"/>
    <w:rsid w:val="00F82BEB"/>
    <w:rsid w:val="00F82EE7"/>
    <w:rsid w:val="00F83AD1"/>
    <w:rsid w:val="00F841C2"/>
    <w:rsid w:val="00F8443C"/>
    <w:rsid w:val="00F8569B"/>
    <w:rsid w:val="00F86A59"/>
    <w:rsid w:val="00F8714D"/>
    <w:rsid w:val="00F877A1"/>
    <w:rsid w:val="00F87D40"/>
    <w:rsid w:val="00F87EE9"/>
    <w:rsid w:val="00F90C41"/>
    <w:rsid w:val="00F90C8A"/>
    <w:rsid w:val="00F91055"/>
    <w:rsid w:val="00F9116D"/>
    <w:rsid w:val="00F912D3"/>
    <w:rsid w:val="00F929A1"/>
    <w:rsid w:val="00F93A86"/>
    <w:rsid w:val="00F93F92"/>
    <w:rsid w:val="00F9402E"/>
    <w:rsid w:val="00F940BB"/>
    <w:rsid w:val="00F9452C"/>
    <w:rsid w:val="00F94A3A"/>
    <w:rsid w:val="00F959EB"/>
    <w:rsid w:val="00F95A02"/>
    <w:rsid w:val="00F95A04"/>
    <w:rsid w:val="00F9649E"/>
    <w:rsid w:val="00F96893"/>
    <w:rsid w:val="00F97D25"/>
    <w:rsid w:val="00F97DE2"/>
    <w:rsid w:val="00F97EE9"/>
    <w:rsid w:val="00FA032B"/>
    <w:rsid w:val="00FA1E4F"/>
    <w:rsid w:val="00FA1EEB"/>
    <w:rsid w:val="00FA2588"/>
    <w:rsid w:val="00FA3513"/>
    <w:rsid w:val="00FA35A5"/>
    <w:rsid w:val="00FA4879"/>
    <w:rsid w:val="00FA4C23"/>
    <w:rsid w:val="00FA4F32"/>
    <w:rsid w:val="00FA4F96"/>
    <w:rsid w:val="00FA4FB0"/>
    <w:rsid w:val="00FA51DD"/>
    <w:rsid w:val="00FA5599"/>
    <w:rsid w:val="00FA5780"/>
    <w:rsid w:val="00FA5987"/>
    <w:rsid w:val="00FA5D0E"/>
    <w:rsid w:val="00FA60DA"/>
    <w:rsid w:val="00FA730F"/>
    <w:rsid w:val="00FA745C"/>
    <w:rsid w:val="00FA75B4"/>
    <w:rsid w:val="00FA76E0"/>
    <w:rsid w:val="00FA7823"/>
    <w:rsid w:val="00FB01F4"/>
    <w:rsid w:val="00FB0547"/>
    <w:rsid w:val="00FB0C48"/>
    <w:rsid w:val="00FB1554"/>
    <w:rsid w:val="00FB1926"/>
    <w:rsid w:val="00FB2A08"/>
    <w:rsid w:val="00FB34B0"/>
    <w:rsid w:val="00FB3A4C"/>
    <w:rsid w:val="00FB3B2D"/>
    <w:rsid w:val="00FB3C1B"/>
    <w:rsid w:val="00FB4AB3"/>
    <w:rsid w:val="00FB5477"/>
    <w:rsid w:val="00FB5D9E"/>
    <w:rsid w:val="00FB6121"/>
    <w:rsid w:val="00FB6E32"/>
    <w:rsid w:val="00FB72E5"/>
    <w:rsid w:val="00FB731A"/>
    <w:rsid w:val="00FB758D"/>
    <w:rsid w:val="00FB7730"/>
    <w:rsid w:val="00FC05AC"/>
    <w:rsid w:val="00FC0EA1"/>
    <w:rsid w:val="00FC0F2A"/>
    <w:rsid w:val="00FC109C"/>
    <w:rsid w:val="00FC116A"/>
    <w:rsid w:val="00FC1ED3"/>
    <w:rsid w:val="00FC219E"/>
    <w:rsid w:val="00FC28CB"/>
    <w:rsid w:val="00FC37CC"/>
    <w:rsid w:val="00FC3AF5"/>
    <w:rsid w:val="00FC3E8A"/>
    <w:rsid w:val="00FC41C8"/>
    <w:rsid w:val="00FC4550"/>
    <w:rsid w:val="00FC5137"/>
    <w:rsid w:val="00FC5145"/>
    <w:rsid w:val="00FC59A3"/>
    <w:rsid w:val="00FC602A"/>
    <w:rsid w:val="00FC66CE"/>
    <w:rsid w:val="00FC6C6E"/>
    <w:rsid w:val="00FC7B4B"/>
    <w:rsid w:val="00FD050E"/>
    <w:rsid w:val="00FD060E"/>
    <w:rsid w:val="00FD0906"/>
    <w:rsid w:val="00FD12A6"/>
    <w:rsid w:val="00FD149D"/>
    <w:rsid w:val="00FD285C"/>
    <w:rsid w:val="00FD285D"/>
    <w:rsid w:val="00FD29B6"/>
    <w:rsid w:val="00FD3989"/>
    <w:rsid w:val="00FD4378"/>
    <w:rsid w:val="00FD44EF"/>
    <w:rsid w:val="00FD552D"/>
    <w:rsid w:val="00FD55B6"/>
    <w:rsid w:val="00FD5679"/>
    <w:rsid w:val="00FD6302"/>
    <w:rsid w:val="00FD7643"/>
    <w:rsid w:val="00FD76FA"/>
    <w:rsid w:val="00FD7729"/>
    <w:rsid w:val="00FD77A4"/>
    <w:rsid w:val="00FD7FBF"/>
    <w:rsid w:val="00FE06E0"/>
    <w:rsid w:val="00FE07AD"/>
    <w:rsid w:val="00FE0B8E"/>
    <w:rsid w:val="00FE0BAB"/>
    <w:rsid w:val="00FE0E84"/>
    <w:rsid w:val="00FE0F17"/>
    <w:rsid w:val="00FE11EC"/>
    <w:rsid w:val="00FE1873"/>
    <w:rsid w:val="00FE299B"/>
    <w:rsid w:val="00FE2AFC"/>
    <w:rsid w:val="00FE34BE"/>
    <w:rsid w:val="00FE369F"/>
    <w:rsid w:val="00FE3CBD"/>
    <w:rsid w:val="00FE3F2C"/>
    <w:rsid w:val="00FE4089"/>
    <w:rsid w:val="00FE43BA"/>
    <w:rsid w:val="00FE4967"/>
    <w:rsid w:val="00FE4ABB"/>
    <w:rsid w:val="00FE5835"/>
    <w:rsid w:val="00FE5A5A"/>
    <w:rsid w:val="00FE5B74"/>
    <w:rsid w:val="00FE61EF"/>
    <w:rsid w:val="00FE731D"/>
    <w:rsid w:val="00FE7714"/>
    <w:rsid w:val="00FE7875"/>
    <w:rsid w:val="00FE7D5D"/>
    <w:rsid w:val="00FF00DD"/>
    <w:rsid w:val="00FF0C02"/>
    <w:rsid w:val="00FF104D"/>
    <w:rsid w:val="00FF16E3"/>
    <w:rsid w:val="00FF1781"/>
    <w:rsid w:val="00FF217A"/>
    <w:rsid w:val="00FF2200"/>
    <w:rsid w:val="00FF23C4"/>
    <w:rsid w:val="00FF2694"/>
    <w:rsid w:val="00FF27B7"/>
    <w:rsid w:val="00FF3A2B"/>
    <w:rsid w:val="00FF41E4"/>
    <w:rsid w:val="00FF4B4B"/>
    <w:rsid w:val="00FF4DB8"/>
    <w:rsid w:val="00FF590F"/>
    <w:rsid w:val="00FF5C53"/>
    <w:rsid w:val="00FF60C3"/>
    <w:rsid w:val="00FF65FC"/>
    <w:rsid w:val="00FF708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86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6618"/>
    <w:pPr>
      <w:ind w:leftChars="200" w:left="480"/>
    </w:pPr>
  </w:style>
  <w:style w:type="paragraph" w:styleId="a4">
    <w:name w:val="header"/>
    <w:basedOn w:val="a"/>
    <w:link w:val="a5"/>
    <w:uiPriority w:val="99"/>
    <w:semiHidden/>
    <w:unhideWhenUsed/>
    <w:rsid w:val="00EE452D"/>
    <w:pPr>
      <w:tabs>
        <w:tab w:val="center" w:pos="4153"/>
        <w:tab w:val="right" w:pos="8306"/>
      </w:tabs>
      <w:snapToGrid w:val="0"/>
    </w:pPr>
    <w:rPr>
      <w:sz w:val="20"/>
      <w:szCs w:val="20"/>
    </w:rPr>
  </w:style>
  <w:style w:type="character" w:customStyle="1" w:styleId="a5">
    <w:name w:val="頁首 字元"/>
    <w:basedOn w:val="a0"/>
    <w:link w:val="a4"/>
    <w:uiPriority w:val="99"/>
    <w:semiHidden/>
    <w:rsid w:val="00EE452D"/>
    <w:rPr>
      <w:sz w:val="20"/>
      <w:szCs w:val="20"/>
    </w:rPr>
  </w:style>
  <w:style w:type="paragraph" w:styleId="a6">
    <w:name w:val="footer"/>
    <w:basedOn w:val="a"/>
    <w:link w:val="a7"/>
    <w:unhideWhenUsed/>
    <w:rsid w:val="00EE452D"/>
    <w:pPr>
      <w:tabs>
        <w:tab w:val="center" w:pos="4153"/>
        <w:tab w:val="right" w:pos="8306"/>
      </w:tabs>
      <w:snapToGrid w:val="0"/>
    </w:pPr>
    <w:rPr>
      <w:sz w:val="20"/>
      <w:szCs w:val="20"/>
    </w:rPr>
  </w:style>
  <w:style w:type="character" w:customStyle="1" w:styleId="a7">
    <w:name w:val="頁尾 字元"/>
    <w:basedOn w:val="a0"/>
    <w:link w:val="a6"/>
    <w:uiPriority w:val="99"/>
    <w:semiHidden/>
    <w:rsid w:val="00EE452D"/>
    <w:rPr>
      <w:sz w:val="20"/>
      <w:szCs w:val="20"/>
    </w:rPr>
  </w:style>
  <w:style w:type="character" w:customStyle="1" w:styleId="ya-q-full-text">
    <w:name w:val="ya-q-full-text"/>
    <w:basedOn w:val="a0"/>
    <w:rsid w:val="000F3FD9"/>
  </w:style>
  <w:style w:type="paragraph" w:styleId="a8">
    <w:name w:val="Balloon Text"/>
    <w:basedOn w:val="a"/>
    <w:link w:val="a9"/>
    <w:uiPriority w:val="99"/>
    <w:semiHidden/>
    <w:unhideWhenUsed/>
    <w:rsid w:val="00DF6F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F6FE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6618"/>
    <w:pPr>
      <w:ind w:leftChars="200" w:left="480"/>
    </w:pPr>
  </w:style>
  <w:style w:type="paragraph" w:styleId="a4">
    <w:name w:val="header"/>
    <w:basedOn w:val="a"/>
    <w:link w:val="a5"/>
    <w:uiPriority w:val="99"/>
    <w:semiHidden/>
    <w:unhideWhenUsed/>
    <w:rsid w:val="00EE452D"/>
    <w:pPr>
      <w:tabs>
        <w:tab w:val="center" w:pos="4153"/>
        <w:tab w:val="right" w:pos="8306"/>
      </w:tabs>
      <w:snapToGrid w:val="0"/>
    </w:pPr>
    <w:rPr>
      <w:sz w:val="20"/>
      <w:szCs w:val="20"/>
    </w:rPr>
  </w:style>
  <w:style w:type="character" w:customStyle="1" w:styleId="a5">
    <w:name w:val="頁首 字元"/>
    <w:basedOn w:val="a0"/>
    <w:link w:val="a4"/>
    <w:uiPriority w:val="99"/>
    <w:semiHidden/>
    <w:rsid w:val="00EE452D"/>
    <w:rPr>
      <w:sz w:val="20"/>
      <w:szCs w:val="20"/>
    </w:rPr>
  </w:style>
  <w:style w:type="paragraph" w:styleId="a6">
    <w:name w:val="footer"/>
    <w:basedOn w:val="a"/>
    <w:link w:val="a7"/>
    <w:uiPriority w:val="99"/>
    <w:semiHidden/>
    <w:unhideWhenUsed/>
    <w:rsid w:val="00EE452D"/>
    <w:pPr>
      <w:tabs>
        <w:tab w:val="center" w:pos="4153"/>
        <w:tab w:val="right" w:pos="8306"/>
      </w:tabs>
      <w:snapToGrid w:val="0"/>
    </w:pPr>
    <w:rPr>
      <w:sz w:val="20"/>
      <w:szCs w:val="20"/>
    </w:rPr>
  </w:style>
  <w:style w:type="character" w:customStyle="1" w:styleId="a7">
    <w:name w:val="頁尾 字元"/>
    <w:basedOn w:val="a0"/>
    <w:link w:val="a6"/>
    <w:uiPriority w:val="99"/>
    <w:semiHidden/>
    <w:rsid w:val="00EE452D"/>
    <w:rPr>
      <w:sz w:val="20"/>
      <w:szCs w:val="20"/>
    </w:rPr>
  </w:style>
</w:styles>
</file>

<file path=word/webSettings.xml><?xml version="1.0" encoding="utf-8"?>
<w:webSettings xmlns:r="http://schemas.openxmlformats.org/officeDocument/2006/relationships" xmlns:w="http://schemas.openxmlformats.org/wordprocessingml/2006/main">
  <w:divs>
    <w:div w:id="184905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644</Words>
  <Characters>3675</Characters>
  <Application>Microsoft Office Word</Application>
  <DocSecurity>0</DocSecurity>
  <Lines>30</Lines>
  <Paragraphs>8</Paragraphs>
  <ScaleCrop>false</ScaleCrop>
  <Company/>
  <LinksUpToDate>false</LinksUpToDate>
  <CharactersWithSpaces>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SGF</dc:creator>
  <cp:lastModifiedBy>藍惟騰</cp:lastModifiedBy>
  <cp:revision>2</cp:revision>
  <cp:lastPrinted>2017-09-18T10:27:00Z</cp:lastPrinted>
  <dcterms:created xsi:type="dcterms:W3CDTF">2017-09-19T10:04:00Z</dcterms:created>
  <dcterms:modified xsi:type="dcterms:W3CDTF">2017-09-19T10:04:00Z</dcterms:modified>
</cp:coreProperties>
</file>