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1E6" w:rsidRDefault="00465552" w:rsidP="00E571E6">
      <w:pPr>
        <w:jc w:val="center"/>
        <w:rPr>
          <w:rFonts w:ascii="標楷體" w:eastAsia="標楷體" w:hAnsi="標楷體"/>
          <w:sz w:val="28"/>
        </w:rPr>
      </w:pPr>
      <w:r w:rsidRPr="00465552">
        <w:rPr>
          <w:rFonts w:ascii="標楷體" w:eastAsia="標楷體" w:hAnsi="標楷體" w:hint="eastAsia"/>
          <w:sz w:val="28"/>
        </w:rPr>
        <w:t>一百十四年度丹</w:t>
      </w:r>
      <w:proofErr w:type="gramStart"/>
      <w:r w:rsidRPr="00465552">
        <w:rPr>
          <w:rFonts w:ascii="標楷體" w:eastAsia="標楷體" w:hAnsi="標楷體" w:hint="eastAsia"/>
          <w:sz w:val="28"/>
        </w:rPr>
        <w:t>娜</w:t>
      </w:r>
      <w:proofErr w:type="gramEnd"/>
      <w:r w:rsidRPr="00465552">
        <w:rPr>
          <w:rFonts w:ascii="標楷體" w:eastAsia="標楷體" w:hAnsi="標楷體" w:hint="eastAsia"/>
          <w:sz w:val="28"/>
        </w:rPr>
        <w:t>絲颱風災損養殖漁業停電期間使用發電機相關費用補助</w:t>
      </w:r>
      <w:r w:rsidR="004B720F" w:rsidRPr="00666AC4">
        <w:rPr>
          <w:rFonts w:ascii="標楷體" w:eastAsia="標楷體" w:hAnsi="標楷體" w:hint="eastAsia"/>
          <w:sz w:val="28"/>
        </w:rPr>
        <w:t>申請統計表</w:t>
      </w:r>
    </w:p>
    <w:p w:rsidR="007920A7" w:rsidRPr="00666AC4" w:rsidRDefault="00277924" w:rsidP="004B720F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7688580</wp:posOffset>
                </wp:positionH>
                <wp:positionV relativeFrom="paragraph">
                  <wp:posOffset>57150</wp:posOffset>
                </wp:positionV>
                <wp:extent cx="1228725" cy="333375"/>
                <wp:effectExtent l="0" t="0" r="9525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E48AF" w:rsidRPr="006E48AF" w:rsidRDefault="006E48AF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6E48AF">
                              <w:rPr>
                                <w:rFonts w:ascii="標楷體" w:eastAsia="標楷體" w:hAnsi="標楷體" w:hint="eastAsia"/>
                              </w:rPr>
                              <w:t>幣別</w:t>
                            </w:r>
                            <w:r w:rsidRPr="006E48AF">
                              <w:rPr>
                                <w:rFonts w:ascii="標楷體" w:eastAsia="標楷體" w:hAnsi="標楷體"/>
                              </w:rPr>
                              <w:t>：新臺幣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05.4pt;margin-top:4.5pt;width:9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" fillcolor="white [3201]" stroked="f" strokeweight=".5pt">
                <v:textbox>
                  <w:txbxContent>
                    <w:p w:rsidR="006E48AF" w:rsidRPr="006E48AF" w:rsidRDefault="006E48AF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6E48AF">
                        <w:rPr>
                          <w:rFonts w:ascii="標楷體" w:eastAsia="標楷體" w:hAnsi="標楷體" w:hint="eastAsia"/>
                        </w:rPr>
                        <w:t>幣別</w:t>
                      </w:r>
                      <w:r w:rsidRPr="006E48AF">
                        <w:rPr>
                          <w:rFonts w:ascii="標楷體" w:eastAsia="標楷體" w:hAnsi="標楷體"/>
                        </w:rPr>
                        <w:t>：新臺幣</w:t>
                      </w:r>
                    </w:p>
                  </w:txbxContent>
                </v:textbox>
              </v:shape>
            </w:pict>
          </mc:Fallback>
        </mc:AlternateContent>
      </w:r>
      <w:r w:rsidR="004B720F">
        <w:rPr>
          <w:rFonts w:ascii="標楷體" w:eastAsia="標楷體" w:hAnsi="標楷體" w:hint="eastAsia"/>
          <w:sz w:val="28"/>
        </w:rPr>
        <w:t xml:space="preserve">                     </w:t>
      </w:r>
      <w:r w:rsidR="00E571E6" w:rsidRPr="00E571E6">
        <w:rPr>
          <w:rFonts w:ascii="標楷體" w:eastAsia="標楷體" w:hAnsi="標楷體" w:hint="eastAsia"/>
          <w:sz w:val="28"/>
        </w:rPr>
        <w:t>(受理單位名稱)</w:t>
      </w:r>
      <w:r w:rsidR="00E571E6">
        <w:rPr>
          <w:rFonts w:ascii="標楷體" w:eastAsia="標楷體" w:hAnsi="標楷體" w:hint="eastAsia"/>
          <w:sz w:val="28"/>
          <w:u w:val="single"/>
        </w:rPr>
        <w:t xml:space="preserve">                            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697"/>
        <w:gridCol w:w="976"/>
        <w:gridCol w:w="1252"/>
        <w:gridCol w:w="1252"/>
        <w:gridCol w:w="1120"/>
        <w:gridCol w:w="1120"/>
        <w:gridCol w:w="1120"/>
        <w:gridCol w:w="1120"/>
        <w:gridCol w:w="1120"/>
        <w:gridCol w:w="1120"/>
        <w:gridCol w:w="1140"/>
        <w:gridCol w:w="1992"/>
      </w:tblGrid>
      <w:tr w:rsidR="007D3B6A" w:rsidRPr="009434C8" w:rsidTr="00FB2E78">
        <w:tc>
          <w:tcPr>
            <w:tcW w:w="697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編號</w:t>
            </w:r>
          </w:p>
        </w:tc>
        <w:tc>
          <w:tcPr>
            <w:tcW w:w="976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1252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身分證字號</w:t>
            </w:r>
          </w:p>
        </w:tc>
        <w:tc>
          <w:tcPr>
            <w:tcW w:w="1252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養殖登記證字號</w:t>
            </w:r>
          </w:p>
        </w:tc>
        <w:tc>
          <w:tcPr>
            <w:tcW w:w="1120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第1天金額(元)</w:t>
            </w:r>
          </w:p>
        </w:tc>
        <w:tc>
          <w:tcPr>
            <w:tcW w:w="1120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第2天金額(元)</w:t>
            </w:r>
          </w:p>
        </w:tc>
        <w:tc>
          <w:tcPr>
            <w:tcW w:w="1120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第3天金額(元)</w:t>
            </w:r>
          </w:p>
        </w:tc>
        <w:tc>
          <w:tcPr>
            <w:tcW w:w="1120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第4天金額(元)</w:t>
            </w:r>
          </w:p>
        </w:tc>
        <w:tc>
          <w:tcPr>
            <w:tcW w:w="1120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第5天金額(元)</w:t>
            </w:r>
          </w:p>
        </w:tc>
        <w:tc>
          <w:tcPr>
            <w:tcW w:w="1120" w:type="dxa"/>
          </w:tcPr>
          <w:p w:rsidR="007D3B6A" w:rsidRPr="009434C8" w:rsidRDefault="007D3B6A" w:rsidP="009434C8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第6天金額(元)</w:t>
            </w:r>
          </w:p>
        </w:tc>
        <w:tc>
          <w:tcPr>
            <w:tcW w:w="1140" w:type="dxa"/>
          </w:tcPr>
          <w:p w:rsidR="007D3B6A" w:rsidRPr="009434C8" w:rsidRDefault="007D3B6A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第7天金額(元)</w:t>
            </w:r>
          </w:p>
        </w:tc>
        <w:tc>
          <w:tcPr>
            <w:tcW w:w="1992" w:type="dxa"/>
          </w:tcPr>
          <w:p w:rsidR="007D3B6A" w:rsidRPr="009434C8" w:rsidRDefault="004B720F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申請</w:t>
            </w:r>
            <w:r w:rsidR="007D3B6A" w:rsidRPr="009434C8">
              <w:rPr>
                <w:rFonts w:ascii="標楷體" w:eastAsia="標楷體" w:hAnsi="標楷體" w:hint="eastAsia"/>
                <w:sz w:val="22"/>
              </w:rPr>
              <w:t>金額(元)</w:t>
            </w:r>
          </w:p>
          <w:p w:rsidR="007D3B6A" w:rsidRPr="009434C8" w:rsidRDefault="007D3B6A" w:rsidP="00FB2E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7D3B6A" w:rsidTr="00FB2E78">
        <w:tc>
          <w:tcPr>
            <w:tcW w:w="697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976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252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252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120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120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120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120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120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120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140" w:type="dxa"/>
          </w:tcPr>
          <w:p w:rsidR="007D3B6A" w:rsidRDefault="007D3B6A">
            <w:r>
              <w:rPr>
                <w:rFonts w:hint="eastAsia"/>
              </w:rPr>
              <w:t>OO</w:t>
            </w:r>
          </w:p>
        </w:tc>
        <w:tc>
          <w:tcPr>
            <w:tcW w:w="1992" w:type="dxa"/>
          </w:tcPr>
          <w:p w:rsidR="007D3B6A" w:rsidRPr="005B4352" w:rsidRDefault="007D3B6A">
            <w:pPr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OO</w:t>
            </w:r>
          </w:p>
        </w:tc>
      </w:tr>
      <w:tr w:rsidR="007D3B6A" w:rsidTr="00FB2E78">
        <w:tc>
          <w:tcPr>
            <w:tcW w:w="697" w:type="dxa"/>
          </w:tcPr>
          <w:p w:rsidR="007D3B6A" w:rsidRDefault="007D3B6A"/>
        </w:tc>
        <w:tc>
          <w:tcPr>
            <w:tcW w:w="976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40" w:type="dxa"/>
          </w:tcPr>
          <w:p w:rsidR="007D3B6A" w:rsidRDefault="007D3B6A"/>
        </w:tc>
        <w:tc>
          <w:tcPr>
            <w:tcW w:w="1992" w:type="dxa"/>
          </w:tcPr>
          <w:p w:rsidR="007D3B6A" w:rsidRDefault="007D3B6A"/>
        </w:tc>
      </w:tr>
      <w:tr w:rsidR="007D3B6A" w:rsidTr="00FB2E78">
        <w:tc>
          <w:tcPr>
            <w:tcW w:w="697" w:type="dxa"/>
          </w:tcPr>
          <w:p w:rsidR="007D3B6A" w:rsidRDefault="007D3B6A"/>
        </w:tc>
        <w:tc>
          <w:tcPr>
            <w:tcW w:w="976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40" w:type="dxa"/>
          </w:tcPr>
          <w:p w:rsidR="007D3B6A" w:rsidRDefault="007D3B6A"/>
        </w:tc>
        <w:tc>
          <w:tcPr>
            <w:tcW w:w="1992" w:type="dxa"/>
          </w:tcPr>
          <w:p w:rsidR="007D3B6A" w:rsidRDefault="007D3B6A"/>
        </w:tc>
      </w:tr>
      <w:tr w:rsidR="007D3B6A" w:rsidTr="00FB2E78">
        <w:tc>
          <w:tcPr>
            <w:tcW w:w="697" w:type="dxa"/>
          </w:tcPr>
          <w:p w:rsidR="007D3B6A" w:rsidRDefault="007D3B6A"/>
        </w:tc>
        <w:tc>
          <w:tcPr>
            <w:tcW w:w="976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40" w:type="dxa"/>
          </w:tcPr>
          <w:p w:rsidR="007D3B6A" w:rsidRDefault="007D3B6A"/>
        </w:tc>
        <w:tc>
          <w:tcPr>
            <w:tcW w:w="1992" w:type="dxa"/>
          </w:tcPr>
          <w:p w:rsidR="007D3B6A" w:rsidRDefault="007D3B6A"/>
        </w:tc>
      </w:tr>
      <w:tr w:rsidR="007D3B6A" w:rsidTr="00FB2E78">
        <w:tc>
          <w:tcPr>
            <w:tcW w:w="697" w:type="dxa"/>
          </w:tcPr>
          <w:p w:rsidR="007D3B6A" w:rsidRDefault="007D3B6A"/>
        </w:tc>
        <w:tc>
          <w:tcPr>
            <w:tcW w:w="976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40" w:type="dxa"/>
          </w:tcPr>
          <w:p w:rsidR="007D3B6A" w:rsidRDefault="007D3B6A"/>
        </w:tc>
        <w:tc>
          <w:tcPr>
            <w:tcW w:w="1992" w:type="dxa"/>
          </w:tcPr>
          <w:p w:rsidR="007D3B6A" w:rsidRDefault="007D3B6A"/>
        </w:tc>
      </w:tr>
      <w:tr w:rsidR="007D3B6A" w:rsidTr="00FB2E78">
        <w:tc>
          <w:tcPr>
            <w:tcW w:w="697" w:type="dxa"/>
          </w:tcPr>
          <w:p w:rsidR="007D3B6A" w:rsidRPr="005B4352" w:rsidRDefault="007D3B6A">
            <w:pPr>
              <w:rPr>
                <w:rFonts w:ascii="標楷體" w:eastAsia="標楷體" w:hAnsi="標楷體"/>
                <w:sz w:val="22"/>
              </w:rPr>
            </w:pPr>
            <w:r w:rsidRPr="005B4352">
              <w:rPr>
                <w:rFonts w:ascii="標楷體" w:eastAsia="標楷體" w:hAnsi="標楷體" w:hint="eastAsia"/>
                <w:sz w:val="22"/>
              </w:rPr>
              <w:t>合計</w:t>
            </w:r>
          </w:p>
        </w:tc>
        <w:tc>
          <w:tcPr>
            <w:tcW w:w="976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252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20" w:type="dxa"/>
          </w:tcPr>
          <w:p w:rsidR="007D3B6A" w:rsidRDefault="007D3B6A"/>
        </w:tc>
        <w:tc>
          <w:tcPr>
            <w:tcW w:w="1140" w:type="dxa"/>
          </w:tcPr>
          <w:p w:rsidR="007D3B6A" w:rsidRDefault="007D3B6A"/>
        </w:tc>
        <w:tc>
          <w:tcPr>
            <w:tcW w:w="1992" w:type="dxa"/>
          </w:tcPr>
          <w:p w:rsidR="007D3B6A" w:rsidRDefault="007D3B6A"/>
        </w:tc>
      </w:tr>
      <w:tr w:rsidR="005B4352" w:rsidTr="00D94545">
        <w:tc>
          <w:tcPr>
            <w:tcW w:w="14029" w:type="dxa"/>
            <w:gridSpan w:val="12"/>
          </w:tcPr>
          <w:p w:rsidR="009F0678" w:rsidRDefault="009F0678">
            <w:pPr>
              <w:rPr>
                <w:rFonts w:ascii="標楷體" w:eastAsia="標楷體" w:hAnsi="標楷體"/>
                <w:szCs w:val="24"/>
              </w:rPr>
            </w:pPr>
          </w:p>
          <w:p w:rsidR="009F0678" w:rsidRDefault="009F0678">
            <w:pPr>
              <w:rPr>
                <w:rFonts w:ascii="標楷體" w:eastAsia="標楷體" w:hAnsi="標楷體"/>
                <w:szCs w:val="24"/>
              </w:rPr>
            </w:pPr>
          </w:p>
          <w:p w:rsidR="009F0678" w:rsidRPr="009F0678" w:rsidRDefault="009F067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受理單位人</w:t>
            </w:r>
            <w:r>
              <w:rPr>
                <w:rFonts w:ascii="標楷體" w:eastAsia="標楷體" w:hAnsi="標楷體" w:hint="eastAsia"/>
                <w:szCs w:val="24"/>
              </w:rPr>
              <w:t>員</w:t>
            </w:r>
            <w:r>
              <w:rPr>
                <w:rFonts w:ascii="標楷體" w:eastAsia="標楷體" w:hAnsi="標楷體"/>
                <w:szCs w:val="24"/>
              </w:rPr>
              <w:t>簽章</w:t>
            </w:r>
            <w:r>
              <w:rPr>
                <w:rFonts w:ascii="標楷體" w:eastAsia="標楷體" w:hAnsi="標楷體" w:hint="eastAsia"/>
                <w:szCs w:val="24"/>
              </w:rPr>
              <w:t xml:space="preserve"> 承辦人：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</w:t>
            </w:r>
            <w:r>
              <w:rPr>
                <w:rFonts w:ascii="標楷體" w:eastAsia="標楷體" w:hAnsi="標楷體" w:hint="eastAsia"/>
                <w:szCs w:val="24"/>
              </w:rPr>
              <w:t>總幹事：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　　　</w:t>
            </w:r>
            <w:r>
              <w:rPr>
                <w:rFonts w:ascii="標楷體" w:eastAsia="標楷體" w:hAnsi="標楷體" w:hint="eastAsia"/>
                <w:szCs w:val="24"/>
              </w:rPr>
              <w:t>中華民國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bookmarkStart w:id="0" w:name="_GoBack"/>
        <w:bookmarkEnd w:id="0"/>
      </w:tr>
    </w:tbl>
    <w:p w:rsidR="009434C8" w:rsidRDefault="009434C8"/>
    <w:p w:rsidR="009434C8" w:rsidRDefault="009434C8"/>
    <w:p w:rsidR="009434C8" w:rsidRDefault="009434C8"/>
    <w:p w:rsidR="009434C8" w:rsidRDefault="009434C8"/>
    <w:p w:rsidR="009434C8" w:rsidRPr="005B4352" w:rsidRDefault="009434C8"/>
    <w:sectPr w:rsidR="009434C8" w:rsidRPr="005B4352" w:rsidSect="00666AC4">
      <w:headerReference w:type="default" r:id="rId6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845" w:rsidRDefault="00122845" w:rsidP="00666AC4">
      <w:r>
        <w:separator/>
      </w:r>
    </w:p>
  </w:endnote>
  <w:endnote w:type="continuationSeparator" w:id="0">
    <w:p w:rsidR="00122845" w:rsidRDefault="00122845" w:rsidP="0066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845" w:rsidRDefault="00122845" w:rsidP="00666AC4">
      <w:r>
        <w:separator/>
      </w:r>
    </w:p>
  </w:footnote>
  <w:footnote w:type="continuationSeparator" w:id="0">
    <w:p w:rsidR="00122845" w:rsidRDefault="00122845" w:rsidP="00666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AC4" w:rsidRDefault="00666AC4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FBFC7D" wp14:editId="6A124669">
              <wp:simplePos x="0" y="0"/>
              <wp:positionH relativeFrom="margin">
                <wp:align>right</wp:align>
              </wp:positionH>
              <wp:positionV relativeFrom="paragraph">
                <wp:posOffset>300355</wp:posOffset>
              </wp:positionV>
              <wp:extent cx="678183" cy="294007"/>
              <wp:effectExtent l="0" t="0" r="26670" b="10795"/>
              <wp:wrapSquare wrapText="bothSides"/>
              <wp:docPr id="1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183" cy="294007"/>
                      </a:xfrm>
                      <a:prstGeom prst="rect">
                        <a:avLst/>
                      </a:prstGeom>
                      <a:noFill/>
                      <a:ln w="9400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:rsidR="00666AC4" w:rsidRDefault="00666AC4" w:rsidP="00666AC4">
                          <w:pPr>
                            <w:pStyle w:val="Textbody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附件</w:t>
                          </w:r>
                          <w:r w:rsidR="00E05425">
                            <w:rPr>
                              <w:rFonts w:ascii="標楷體" w:eastAsia="標楷體" w:hAnsi="標楷體" w:hint="eastAsia"/>
                            </w:rPr>
                            <w:t>二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FBFC7D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2.2pt;margin-top:23.65pt;width:53.4pt;height:23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" filled="f" strokeweight=".26111mm">
              <v:textbox>
                <w:txbxContent>
                  <w:p w:rsidR="00666AC4" w:rsidRDefault="00666AC4" w:rsidP="00666AC4">
                    <w:pPr>
                      <w:pStyle w:val="Textbody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附件</w:t>
                    </w:r>
                    <w:r w:rsidR="00E05425">
                      <w:rPr>
                        <w:rFonts w:ascii="標楷體" w:eastAsia="標楷體" w:hAnsi="標楷體" w:hint="eastAsia"/>
                      </w:rPr>
                      <w:t>二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68C"/>
    <w:rsid w:val="00122845"/>
    <w:rsid w:val="00277924"/>
    <w:rsid w:val="00324D71"/>
    <w:rsid w:val="0041435C"/>
    <w:rsid w:val="00465552"/>
    <w:rsid w:val="004A1DB5"/>
    <w:rsid w:val="004B720F"/>
    <w:rsid w:val="005B4352"/>
    <w:rsid w:val="00666AC4"/>
    <w:rsid w:val="006B3E28"/>
    <w:rsid w:val="006E48AF"/>
    <w:rsid w:val="006F06D4"/>
    <w:rsid w:val="007920A7"/>
    <w:rsid w:val="007D3B6A"/>
    <w:rsid w:val="009434C8"/>
    <w:rsid w:val="009F0678"/>
    <w:rsid w:val="00AF068C"/>
    <w:rsid w:val="00DE7383"/>
    <w:rsid w:val="00E05425"/>
    <w:rsid w:val="00E571E6"/>
    <w:rsid w:val="00EB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F15CB1"/>
  <w15:chartTrackingRefBased/>
  <w15:docId w15:val="{F4EF3FFD-8818-48E9-8CCD-61E4EF00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6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6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6A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6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6AC4"/>
    <w:rPr>
      <w:sz w:val="20"/>
      <w:szCs w:val="20"/>
    </w:rPr>
  </w:style>
  <w:style w:type="paragraph" w:customStyle="1" w:styleId="Textbody">
    <w:name w:val="Text body"/>
    <w:rsid w:val="00666AC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吳益愿</dc:creator>
  <cp:keywords/>
  <dc:description/>
  <cp:lastModifiedBy>鄭又華</cp:lastModifiedBy>
  <cp:revision>11</cp:revision>
  <dcterms:created xsi:type="dcterms:W3CDTF">2025-07-21T08:56:00Z</dcterms:created>
  <dcterms:modified xsi:type="dcterms:W3CDTF">2025-07-21T14:36:00Z</dcterms:modified>
</cp:coreProperties>
</file>