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389" w:rsidRPr="00782389" w:rsidRDefault="00782389" w:rsidP="00B56969">
      <w:pPr>
        <w:rPr>
          <w:rFonts w:ascii="Times New Roman" w:eastAsia="標楷體" w:hAnsi="Times New Roman" w:cs="Times New Roman" w:hint="eastAsia"/>
          <w:sz w:val="32"/>
          <w:szCs w:val="32"/>
        </w:rPr>
      </w:pPr>
    </w:p>
    <w:tbl>
      <w:tblPr>
        <w:tblpPr w:leftFromText="180" w:rightFromText="180" w:vertAnchor="page" w:horzAnchor="margin" w:tblpXSpec="center" w:tblpY="430"/>
        <w:tblW w:w="10527" w:type="dxa"/>
        <w:tblLook w:val="04A0" w:firstRow="1" w:lastRow="0" w:firstColumn="1" w:lastColumn="0" w:noHBand="0" w:noVBand="1"/>
      </w:tblPr>
      <w:tblGrid>
        <w:gridCol w:w="10527"/>
      </w:tblGrid>
      <w:tr w:rsidR="00150574" w:rsidRPr="00E512DD" w:rsidTr="00B56969">
        <w:trPr>
          <w:trHeight w:val="13471"/>
        </w:trPr>
        <w:tc>
          <w:tcPr>
            <w:tcW w:w="10527" w:type="dxa"/>
            <w:shd w:val="clear" w:color="auto" w:fill="auto"/>
          </w:tcPr>
          <w:p w:rsidR="00782389" w:rsidRDefault="00782389" w:rsidP="00782389">
            <w:pPr>
              <w:kinsoku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bookmarkStart w:id="0" w:name="_GoBack"/>
            <w:r w:rsidRPr="00782389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第六條附件四總噸位一百以上鮪延繩釣漁船赴大西洋作業申請書</w:t>
            </w:r>
          </w:p>
          <w:bookmarkEnd w:id="0"/>
          <w:p w:rsidR="00150574" w:rsidRPr="00782389" w:rsidRDefault="00782389" w:rsidP="00782389">
            <w:pPr>
              <w:kinsoku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782389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修正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規定</w:t>
            </w:r>
          </w:p>
          <w:tbl>
            <w:tblPr>
              <w:tblW w:w="10301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283"/>
              <w:gridCol w:w="1620"/>
              <w:gridCol w:w="326"/>
              <w:gridCol w:w="1722"/>
              <w:gridCol w:w="425"/>
              <w:gridCol w:w="1074"/>
              <w:gridCol w:w="1475"/>
              <w:gridCol w:w="1376"/>
            </w:tblGrid>
            <w:tr w:rsidR="00782389" w:rsidRPr="00E512DD" w:rsidTr="00782389">
              <w:trPr>
                <w:trHeight w:val="725"/>
              </w:trPr>
              <w:tc>
                <w:tcPr>
                  <w:tcW w:w="228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jc w:val="center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漁船統一編號</w:t>
                  </w:r>
                </w:p>
              </w:tc>
              <w:tc>
                <w:tcPr>
                  <w:tcW w:w="1946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342147">
                    <w:rPr>
                      <w:rFonts w:ascii="標楷體" w:eastAsia="標楷體" w:hAnsi="標楷體" w:cs="Times New Roman"/>
                      <w:kern w:val="3"/>
                      <w:sz w:val="32"/>
                      <w:szCs w:val="32"/>
                    </w:rPr>
                    <w:t xml:space="preserve">CT </w:t>
                  </w: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 xml:space="preserve"> </w:t>
                  </w: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－</w:t>
                  </w:r>
                </w:p>
              </w:tc>
              <w:tc>
                <w:tcPr>
                  <w:tcW w:w="1722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中文船名</w:t>
                  </w:r>
                  <w:r>
                    <w:rPr>
                      <w:rFonts w:ascii="Times New Roman" w:eastAsia="標楷體" w:hAnsi="Times New Roman" w:cs="Times New Roman" w:hint="eastAsia"/>
                      <w:kern w:val="3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4350" w:type="dxa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</w:tr>
            <w:tr w:rsidR="00782389" w:rsidRPr="00E512DD" w:rsidTr="00782389">
              <w:trPr>
                <w:trHeight w:val="693"/>
              </w:trPr>
              <w:tc>
                <w:tcPr>
                  <w:tcW w:w="22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1946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jc w:val="righ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英文船名</w:t>
                  </w:r>
                </w:p>
              </w:tc>
              <w:tc>
                <w:tcPr>
                  <w:tcW w:w="4350" w:type="dxa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</w:tr>
            <w:tr w:rsidR="00782389" w:rsidRPr="00E512DD" w:rsidTr="00E87065">
              <w:trPr>
                <w:cantSplit/>
                <w:trHeight w:val="606"/>
              </w:trPr>
              <w:tc>
                <w:tcPr>
                  <w:tcW w:w="228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jc w:val="center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經營者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公司名稱</w:t>
                  </w:r>
                </w:p>
              </w:tc>
              <w:tc>
                <w:tcPr>
                  <w:tcW w:w="60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</w:tr>
            <w:tr w:rsidR="00782389" w:rsidRPr="00E512DD" w:rsidTr="00E87065">
              <w:trPr>
                <w:cantSplit/>
                <w:trHeight w:val="606"/>
              </w:trPr>
              <w:tc>
                <w:tcPr>
                  <w:tcW w:w="22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代表人</w:t>
                  </w:r>
                </w:p>
              </w:tc>
              <w:tc>
                <w:tcPr>
                  <w:tcW w:w="6072" w:type="dxa"/>
                  <w:gridSpan w:val="5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</w:tr>
            <w:tr w:rsidR="00782389" w:rsidRPr="00E512DD" w:rsidTr="00E87065">
              <w:trPr>
                <w:cantSplit/>
                <w:trHeight w:val="606"/>
              </w:trPr>
              <w:tc>
                <w:tcPr>
                  <w:tcW w:w="22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指定聯絡人</w:t>
                  </w:r>
                </w:p>
              </w:tc>
              <w:tc>
                <w:tcPr>
                  <w:tcW w:w="6072" w:type="dxa"/>
                  <w:gridSpan w:val="5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</w:tr>
            <w:tr w:rsidR="00782389" w:rsidRPr="00E512DD" w:rsidTr="00E87065">
              <w:trPr>
                <w:cantSplit/>
                <w:trHeight w:val="606"/>
              </w:trPr>
              <w:tc>
                <w:tcPr>
                  <w:tcW w:w="22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聯絡地址</w:t>
                  </w:r>
                </w:p>
              </w:tc>
              <w:tc>
                <w:tcPr>
                  <w:tcW w:w="6072" w:type="dxa"/>
                  <w:gridSpan w:val="5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</w:tr>
            <w:tr w:rsidR="00782389" w:rsidRPr="00E512DD" w:rsidTr="00E87065">
              <w:trPr>
                <w:cantSplit/>
                <w:trHeight w:val="606"/>
              </w:trPr>
              <w:tc>
                <w:tcPr>
                  <w:tcW w:w="22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聯絡電話</w:t>
                  </w:r>
                </w:p>
              </w:tc>
              <w:tc>
                <w:tcPr>
                  <w:tcW w:w="6072" w:type="dxa"/>
                  <w:gridSpan w:val="5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</w:tr>
            <w:tr w:rsidR="00150574" w:rsidRPr="00E512DD" w:rsidTr="00782389">
              <w:trPr>
                <w:cantSplit/>
                <w:trHeight w:val="1198"/>
              </w:trPr>
              <w:tc>
                <w:tcPr>
                  <w:tcW w:w="2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jc w:val="center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作業組別</w:t>
                  </w:r>
                </w:p>
              </w:tc>
              <w:tc>
                <w:tcPr>
                  <w:tcW w:w="4093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70DED" w:rsidRPr="00170DED" w:rsidRDefault="00170DED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</w:pPr>
                  <w:r w:rsidRPr="00170DED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□大目鮪組</w:t>
                  </w:r>
                </w:p>
                <w:p w:rsidR="00170DED" w:rsidRPr="00170DED" w:rsidRDefault="00170DED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</w:pPr>
                  <w:r w:rsidRPr="00170DED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□北長鰭鮪組</w:t>
                  </w:r>
                </w:p>
                <w:p w:rsidR="00150574" w:rsidRDefault="00170DED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20" w:lineRule="exact"/>
                    <w:textAlignment w:val="baseline"/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</w:pPr>
                  <w:r w:rsidRPr="00170DED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□南長鰭鮪組</w:t>
                  </w:r>
                </w:p>
                <w:p w:rsidR="00782389" w:rsidRPr="00E512DD" w:rsidRDefault="00782389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2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170DED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</w:t>
                  </w:r>
                  <w:r w:rsidRPr="00957855">
                    <w:rPr>
                      <w:rFonts w:ascii="Times New Roman" w:eastAsia="標楷體" w:hAnsi="Times New Roman" w:cs="Times New Roman" w:hint="eastAsia"/>
                      <w:kern w:val="3"/>
                      <w:sz w:val="32"/>
                      <w:szCs w:val="32"/>
                    </w:rPr>
                    <w:t>東大西洋黑鮪</w:t>
                  </w:r>
                  <w:r w:rsidRPr="00957855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組</w:t>
                  </w:r>
                  <w:r w:rsidRPr="00957855">
                    <w:rPr>
                      <w:rFonts w:ascii="Times New Roman" w:eastAsia="標楷體" w:hAnsi="Times New Roman" w:cs="Times New Roman" w:hint="eastAsia"/>
                      <w:kern w:val="3"/>
                      <w:sz w:val="32"/>
                      <w:szCs w:val="32"/>
                    </w:rPr>
                    <w:t>：</w:t>
                  </w:r>
                  <w:r w:rsidRPr="00957855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</w:t>
                  </w:r>
                  <w:r w:rsidRPr="00957855">
                    <w:rPr>
                      <w:rFonts w:ascii="Times New Roman" w:eastAsia="標楷體" w:hAnsi="Times New Roman" w:cs="Times New Roman" w:hint="eastAsia"/>
                      <w:kern w:val="3"/>
                      <w:sz w:val="32"/>
                      <w:szCs w:val="32"/>
                    </w:rPr>
                    <w:t>北緯漁區</w:t>
                  </w:r>
                  <w:r w:rsidRPr="00957855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</w:t>
                  </w:r>
                  <w:r w:rsidRPr="00957855">
                    <w:rPr>
                      <w:rFonts w:ascii="Times New Roman" w:eastAsia="標楷體" w:hAnsi="Times New Roman" w:cs="Times New Roman" w:hint="eastAsia"/>
                      <w:kern w:val="3"/>
                      <w:sz w:val="32"/>
                      <w:szCs w:val="32"/>
                    </w:rPr>
                    <w:t>一般漁區</w:t>
                  </w:r>
                </w:p>
              </w:tc>
              <w:tc>
                <w:tcPr>
                  <w:tcW w:w="254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超低溫冷凍設備</w:t>
                  </w:r>
                </w:p>
              </w:tc>
              <w:tc>
                <w:tcPr>
                  <w:tcW w:w="13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170DED" w:rsidRDefault="00170DED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170DED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</w:t>
                  </w:r>
                  <w:r w:rsidR="00150574" w:rsidRPr="00170DE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有</w:t>
                  </w:r>
                </w:p>
                <w:p w:rsidR="00150574" w:rsidRPr="00E512DD" w:rsidRDefault="00170DED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170DED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</w:t>
                  </w:r>
                  <w:r w:rsidR="00150574" w:rsidRPr="00170DE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無</w:t>
                  </w:r>
                </w:p>
              </w:tc>
            </w:tr>
            <w:tr w:rsidR="00150574" w:rsidRPr="00E512DD" w:rsidTr="00782389">
              <w:trPr>
                <w:cantSplit/>
                <w:trHeight w:val="440"/>
              </w:trPr>
              <w:tc>
                <w:tcPr>
                  <w:tcW w:w="228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漁船船位回報系統</w:t>
                  </w: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(</w:t>
                  </w:r>
                  <w:r w:rsidRPr="00342147">
                    <w:rPr>
                      <w:rFonts w:ascii="標楷體" w:eastAsia="標楷體" w:hAnsi="標楷體" w:cs="Times New Roman"/>
                      <w:kern w:val="3"/>
                      <w:sz w:val="32"/>
                      <w:szCs w:val="32"/>
                    </w:rPr>
                    <w:t>VMS</w:t>
                  </w: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)</w:t>
                  </w: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及</w:t>
                  </w:r>
                </w:p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衛星通訊設備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342147">
                    <w:rPr>
                      <w:rFonts w:ascii="標楷體" w:eastAsia="標楷體" w:hAnsi="標楷體" w:cs="Times New Roman"/>
                      <w:kern w:val="3"/>
                      <w:sz w:val="32"/>
                      <w:szCs w:val="32"/>
                    </w:rPr>
                    <w:t>VMS</w:t>
                  </w: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廠牌</w:t>
                  </w:r>
                </w:p>
              </w:tc>
              <w:tc>
                <w:tcPr>
                  <w:tcW w:w="2473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70DED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170DED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</w:t>
                  </w:r>
                  <w:r w:rsidR="00150574" w:rsidRPr="00342147">
                    <w:rPr>
                      <w:rFonts w:ascii="標楷體" w:eastAsia="標楷體" w:hAnsi="標楷體" w:cs="Times New Roman"/>
                      <w:kern w:val="3"/>
                      <w:sz w:val="32"/>
                      <w:szCs w:val="32"/>
                    </w:rPr>
                    <w:t>IRIDIUM</w:t>
                  </w:r>
                </w:p>
              </w:tc>
              <w:tc>
                <w:tcPr>
                  <w:tcW w:w="107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型號</w:t>
                  </w:r>
                </w:p>
              </w:tc>
              <w:tc>
                <w:tcPr>
                  <w:tcW w:w="285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</w:tr>
            <w:tr w:rsidR="00150574" w:rsidRPr="00E512DD" w:rsidTr="00782389">
              <w:trPr>
                <w:cantSplit/>
                <w:trHeight w:val="492"/>
              </w:trPr>
              <w:tc>
                <w:tcPr>
                  <w:tcW w:w="22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2473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70DED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170DED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</w:t>
                  </w:r>
                  <w:r w:rsidR="00150574" w:rsidRPr="00342147">
                    <w:rPr>
                      <w:rFonts w:ascii="標楷體" w:eastAsia="標楷體" w:hAnsi="標楷體" w:cs="Times New Roman"/>
                      <w:kern w:val="3"/>
                      <w:sz w:val="32"/>
                      <w:szCs w:val="32"/>
                    </w:rPr>
                    <w:t>INMARSAT</w:t>
                  </w:r>
                </w:p>
              </w:tc>
              <w:tc>
                <w:tcPr>
                  <w:tcW w:w="107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285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</w:tr>
            <w:tr w:rsidR="00150574" w:rsidRPr="00E512DD" w:rsidTr="00E87065">
              <w:trPr>
                <w:cantSplit/>
                <w:trHeight w:val="492"/>
              </w:trPr>
              <w:tc>
                <w:tcPr>
                  <w:tcW w:w="22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6398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342147">
                    <w:rPr>
                      <w:rFonts w:ascii="標楷體" w:eastAsia="標楷體" w:hAnsi="標楷體" w:cs="Times New Roman"/>
                      <w:kern w:val="3"/>
                      <w:sz w:val="32"/>
                      <w:szCs w:val="32"/>
                    </w:rPr>
                    <w:t>VMS</w:t>
                  </w: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識別碼：</w:t>
                  </w:r>
                </w:p>
              </w:tc>
            </w:tr>
            <w:tr w:rsidR="00150574" w:rsidRPr="00E512DD" w:rsidTr="00782389">
              <w:trPr>
                <w:cantSplit/>
              </w:trPr>
              <w:tc>
                <w:tcPr>
                  <w:tcW w:w="22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widowControl/>
                    <w:kinsoku w:val="0"/>
                    <w:autoSpaceDN w:val="0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衛星電話</w:t>
                  </w:r>
                </w:p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textAlignment w:val="baseline"/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kern w:val="3"/>
                      <w:sz w:val="32"/>
                      <w:szCs w:val="32"/>
                    </w:rPr>
                    <w:t>號碼</w:t>
                  </w:r>
                </w:p>
              </w:tc>
              <w:tc>
                <w:tcPr>
                  <w:tcW w:w="6398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150574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spacing w:line="400" w:lineRule="exact"/>
                    <w:jc w:val="right"/>
                    <w:textAlignment w:val="baseline"/>
                    <w:rPr>
                      <w:rFonts w:ascii="Times New Roman" w:eastAsia="標楷體" w:hAnsi="Times New Roman" w:cs="Times New Roman"/>
                      <w:color w:val="000000"/>
                      <w:kern w:val="3"/>
                      <w:sz w:val="32"/>
                      <w:szCs w:val="32"/>
                    </w:rPr>
                  </w:pPr>
                  <w:r w:rsidRPr="00E512DD">
                    <w:rPr>
                      <w:rFonts w:ascii="Times New Roman" w:eastAsia="標楷體" w:hAnsi="Times New Roman" w:cs="Times New Roman"/>
                      <w:color w:val="000000"/>
                      <w:kern w:val="3"/>
                      <w:sz w:val="32"/>
                      <w:szCs w:val="32"/>
                    </w:rPr>
                    <w:t>(</w:t>
                  </w:r>
                  <w:r w:rsidRPr="00E512DD">
                    <w:rPr>
                      <w:rFonts w:ascii="Times New Roman" w:eastAsia="標楷體" w:hAnsi="Times New Roman" w:cs="Times New Roman"/>
                      <w:color w:val="000000"/>
                      <w:kern w:val="3"/>
                      <w:sz w:val="32"/>
                      <w:szCs w:val="32"/>
                    </w:rPr>
                    <w:t>必填</w:t>
                  </w:r>
                  <w:r w:rsidRPr="00E512DD">
                    <w:rPr>
                      <w:rFonts w:ascii="Times New Roman" w:eastAsia="標楷體" w:hAnsi="Times New Roman" w:cs="Times New Roman"/>
                      <w:color w:val="000000"/>
                      <w:kern w:val="3"/>
                      <w:sz w:val="32"/>
                      <w:szCs w:val="32"/>
                    </w:rPr>
                    <w:t>)</w:t>
                  </w:r>
                </w:p>
              </w:tc>
            </w:tr>
            <w:tr w:rsidR="00150574" w:rsidRPr="00E512DD" w:rsidTr="00782389">
              <w:trPr>
                <w:cantSplit/>
                <w:trHeight w:val="439"/>
              </w:trPr>
              <w:tc>
                <w:tcPr>
                  <w:tcW w:w="10301" w:type="dxa"/>
                  <w:gridSpan w:val="8"/>
                  <w:tcBorders>
                    <w:top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50574" w:rsidRPr="00E512DD" w:rsidRDefault="005420D6" w:rsidP="00B56969">
                  <w:pPr>
                    <w:framePr w:hSpace="180" w:wrap="around" w:vAnchor="page" w:hAnchor="margin" w:xAlign="center" w:y="430"/>
                    <w:suppressAutoHyphens/>
                    <w:kinsoku w:val="0"/>
                    <w:autoSpaceDN w:val="0"/>
                    <w:adjustRightInd w:val="0"/>
                    <w:snapToGrid w:val="0"/>
                    <w:spacing w:line="300" w:lineRule="exact"/>
                    <w:ind w:leftChars="-44" w:left="48" w:hangingChars="48" w:hanging="154"/>
                    <w:jc w:val="both"/>
                    <w:textAlignment w:val="baseline"/>
                    <w:rPr>
                      <w:rFonts w:ascii="Times New Roman" w:eastAsia="標楷體" w:hAnsi="Times New Roman" w:cs="Times New Roman"/>
                      <w:color w:val="000000"/>
                      <w:kern w:val="3"/>
                      <w:sz w:val="28"/>
                      <w:szCs w:val="28"/>
                    </w:rPr>
                  </w:pPr>
                  <w:r w:rsidRPr="00170DED">
                    <w:rPr>
                      <w:rFonts w:ascii="標楷體" w:eastAsia="標楷體" w:hAnsi="標楷體"/>
                      <w:kern w:val="3"/>
                      <w:sz w:val="32"/>
                      <w:szCs w:val="32"/>
                    </w:rPr>
                    <w:t>□</w:t>
                  </w:r>
                  <w:r w:rsidR="00150574" w:rsidRPr="00E512DD">
                    <w:rPr>
                      <w:rFonts w:ascii="Times New Roman" w:eastAsia="標楷體" w:hAnsi="Times New Roman" w:cs="Times New Roman"/>
                      <w:kern w:val="3"/>
                      <w:szCs w:val="28"/>
                    </w:rPr>
                    <w:t>財團法人中華民國對外漁業合作發展協會開具漁業人已繳交之</w:t>
                  </w:r>
                  <w:r w:rsidR="00150574" w:rsidRPr="005420D6">
                    <w:rPr>
                      <w:rFonts w:ascii="標楷體" w:eastAsia="標楷體" w:hAnsi="標楷體" w:cs="Times New Roman"/>
                      <w:kern w:val="3"/>
                      <w:szCs w:val="24"/>
                    </w:rPr>
                    <w:t>VMS</w:t>
                  </w:r>
                  <w:r w:rsidR="00150574" w:rsidRPr="00E512DD">
                    <w:rPr>
                      <w:rFonts w:ascii="Times New Roman" w:eastAsia="標楷體" w:hAnsi="Times New Roman" w:cs="Times New Roman"/>
                      <w:kern w:val="3"/>
                      <w:szCs w:val="28"/>
                    </w:rPr>
                    <w:t>年度通訊費用收據</w:t>
                  </w:r>
                </w:p>
              </w:tc>
            </w:tr>
          </w:tbl>
          <w:p w:rsidR="00150574" w:rsidRPr="00E512DD" w:rsidRDefault="00150574" w:rsidP="006154EE">
            <w:pPr>
              <w:kinsoku w:val="0"/>
              <w:spacing w:line="300" w:lineRule="exact"/>
              <w:ind w:leftChars="-295" w:left="-708" w:firstLine="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150574" w:rsidRPr="006154EE" w:rsidRDefault="00150574" w:rsidP="006154EE">
            <w:pPr>
              <w:kinsoku w:val="0"/>
              <w:spacing w:line="340" w:lineRule="exact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>申請人：</w:t>
            </w: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           </w:t>
            </w: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>（簽章）</w:t>
            </w:r>
          </w:p>
          <w:p w:rsidR="00150574" w:rsidRPr="006154EE" w:rsidRDefault="00150574" w:rsidP="006154EE">
            <w:pPr>
              <w:kinsoku w:val="0"/>
              <w:spacing w:line="340" w:lineRule="exact"/>
              <w:ind w:leftChars="-295" w:left="-708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</w:t>
            </w:r>
          </w:p>
          <w:p w:rsidR="00316006" w:rsidRPr="006154EE" w:rsidRDefault="00316006" w:rsidP="006154EE">
            <w:pPr>
              <w:kinsoku w:val="0"/>
              <w:spacing w:line="340" w:lineRule="exact"/>
              <w:ind w:leftChars="-36" w:left="-86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E87065" w:rsidRPr="006154EE" w:rsidRDefault="00150574" w:rsidP="006154EE">
            <w:pPr>
              <w:kinsoku w:val="0"/>
              <w:spacing w:line="380" w:lineRule="exact"/>
              <w:ind w:leftChars="-36" w:left="-86" w:firstLineChars="163" w:firstLine="522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>此致</w:t>
            </w:r>
          </w:p>
          <w:p w:rsidR="006154EE" w:rsidRDefault="00D72729" w:rsidP="006154EE">
            <w:pPr>
              <w:kinsoku w:val="0"/>
              <w:spacing w:line="380" w:lineRule="exact"/>
              <w:ind w:leftChars="-36" w:left="-86" w:firstLineChars="45" w:firstLine="144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>農業</w:t>
            </w:r>
            <w:r w:rsidRPr="006154EE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部</w:t>
            </w:r>
          </w:p>
          <w:p w:rsidR="006154EE" w:rsidRDefault="006154EE" w:rsidP="006154EE">
            <w:pPr>
              <w:kinsoku w:val="0"/>
              <w:spacing w:line="380" w:lineRule="exact"/>
              <w:ind w:leftChars="-36" w:left="-86" w:firstLineChars="45" w:firstLine="144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150574" w:rsidRPr="006154EE" w:rsidRDefault="006154EE" w:rsidP="006154EE">
            <w:pPr>
              <w:kinsoku w:val="0"/>
              <w:spacing w:line="44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>中華民國</w:t>
            </w: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       </w:t>
            </w: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       </w:t>
            </w: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>月</w:t>
            </w: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       </w:t>
            </w:r>
            <w:r w:rsidRPr="006154EE">
              <w:rPr>
                <w:rFonts w:ascii="Times New Roman" w:eastAsia="標楷體" w:hAnsi="Times New Roman" w:cs="Times New Roman"/>
                <w:sz w:val="32"/>
                <w:szCs w:val="32"/>
              </w:rPr>
              <w:t>日</w:t>
            </w:r>
          </w:p>
        </w:tc>
      </w:tr>
    </w:tbl>
    <w:p w:rsidR="00150574" w:rsidRPr="00E512DD" w:rsidRDefault="009972EE">
      <w:pPr>
        <w:widowControl/>
        <w:rPr>
          <w:rFonts w:ascii="Times New Roman" w:eastAsia="標楷體" w:hAnsi="Times New Roman" w:cs="Times New Roman"/>
        </w:rPr>
      </w:pPr>
      <w:r w:rsidRPr="00E512D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-158456</wp:posOffset>
                </wp:positionH>
                <wp:positionV relativeFrom="paragraph">
                  <wp:posOffset>-8258478</wp:posOffset>
                </wp:positionV>
                <wp:extent cx="6198879" cy="464024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8879" cy="4640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57855" w:rsidRPr="00643E8C" w:rsidRDefault="00957855">
                            <w:pPr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2.5pt;margin-top:-650.25pt;width:488.1pt;height:3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" filled="f" stroked="f" strokeweight=".5pt">
                <v:textbox>
                  <w:txbxContent>
                    <w:p w:rsidR="00957855" w:rsidRPr="00643E8C" w:rsidRDefault="00957855">
                      <w:pPr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50574" w:rsidRPr="00E512DD" w:rsidRDefault="00150574">
      <w:pPr>
        <w:rPr>
          <w:rFonts w:ascii="Times New Roman" w:eastAsia="標楷體" w:hAnsi="Times New Roman" w:cs="Times New Roman"/>
        </w:rPr>
      </w:pPr>
    </w:p>
    <w:p w:rsidR="0070119D" w:rsidRPr="00B56969" w:rsidRDefault="00E512DD" w:rsidP="00B56969">
      <w:pPr>
        <w:pStyle w:val="a9"/>
        <w:ind w:firstLineChars="2530" w:firstLine="7430"/>
        <w:rPr>
          <w:rFonts w:ascii="Times New Roman" w:eastAsia="標楷體" w:hAnsi="Times New Roman" w:cs="Times New Roman" w:hint="eastAsia"/>
          <w:color w:val="FF0000"/>
          <w:sz w:val="2"/>
        </w:rPr>
      </w:pPr>
      <w:r w:rsidRPr="00E512DD">
        <w:rPr>
          <w:rFonts w:ascii="Times New Roman" w:eastAsia="標楷體" w:hAnsi="Times New Roman" w:cs="Times New Roman"/>
          <w:color w:val="000000" w:themeColor="text1"/>
          <w:w w:val="105"/>
          <w:lang w:eastAsia="zh-TW"/>
        </w:rPr>
        <w:t xml:space="preserve"> </w:t>
      </w:r>
      <w:r w:rsidR="00B56969">
        <w:rPr>
          <w:rFonts w:ascii="Times New Roman" w:eastAsia="標楷體" w:hAnsi="Times New Roman" w:cs="Times New Roman"/>
          <w:color w:val="000000" w:themeColor="text1"/>
          <w:w w:val="105"/>
          <w:lang w:eastAsia="zh-TW"/>
        </w:rPr>
        <w:t xml:space="preserve">    </w:t>
      </w:r>
      <w:r w:rsidRPr="00E512DD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82816" behindDoc="1" locked="0" layoutInCell="1" allowOverlap="1" wp14:anchorId="1C55F667" wp14:editId="28DA879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6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119D" w:rsidRPr="00B56969" w:rsidSect="00285408">
      <w:pgSz w:w="11910" w:h="16840"/>
      <w:pgMar w:top="1000" w:right="280" w:bottom="200" w:left="3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D37" w:rsidRDefault="00E64D37" w:rsidP="00FB3351">
      <w:r>
        <w:separator/>
      </w:r>
    </w:p>
  </w:endnote>
  <w:endnote w:type="continuationSeparator" w:id="0">
    <w:p w:rsidR="00E64D37" w:rsidRDefault="00E64D37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D37" w:rsidRDefault="00E64D37" w:rsidP="00FB3351">
      <w:r>
        <w:separator/>
      </w:r>
    </w:p>
  </w:footnote>
  <w:footnote w:type="continuationSeparator" w:id="0">
    <w:p w:rsidR="00E64D37" w:rsidRDefault="00E64D37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A3982"/>
    <w:rsid w:val="003C51B8"/>
    <w:rsid w:val="00411F53"/>
    <w:rsid w:val="004660F3"/>
    <w:rsid w:val="004907B9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7655"/>
    <w:rsid w:val="007D5D72"/>
    <w:rsid w:val="007F2D0D"/>
    <w:rsid w:val="007F614D"/>
    <w:rsid w:val="008209E0"/>
    <w:rsid w:val="00822E8A"/>
    <w:rsid w:val="0087786D"/>
    <w:rsid w:val="00887FD4"/>
    <w:rsid w:val="00957855"/>
    <w:rsid w:val="009972EE"/>
    <w:rsid w:val="009C745A"/>
    <w:rsid w:val="009E0E6D"/>
    <w:rsid w:val="009F4466"/>
    <w:rsid w:val="00A83D2B"/>
    <w:rsid w:val="00B56969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64D37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B3351"/>
    <w:rsid w:val="00FB541A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F23AEA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DC445-203D-4C1B-8FF8-9942A7645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許桓瑋</cp:lastModifiedBy>
  <cp:revision>45</cp:revision>
  <cp:lastPrinted>2025-09-09T00:59:00Z</cp:lastPrinted>
  <dcterms:created xsi:type="dcterms:W3CDTF">2022-04-08T05:31:00Z</dcterms:created>
  <dcterms:modified xsi:type="dcterms:W3CDTF">2025-10-02T09:40:00Z</dcterms:modified>
</cp:coreProperties>
</file>