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E5C4F" w14:textId="21148496" w:rsidR="0089553D" w:rsidRDefault="00BF48ED" w:rsidP="00BF48ED">
      <w:pPr>
        <w:spacing w:afterLines="50" w:after="180" w:line="400" w:lineRule="exact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AB7575" wp14:editId="3A6512B1">
                <wp:simplePos x="0" y="0"/>
                <wp:positionH relativeFrom="column">
                  <wp:posOffset>7778115</wp:posOffset>
                </wp:positionH>
                <wp:positionV relativeFrom="paragraph">
                  <wp:posOffset>250190</wp:posOffset>
                </wp:positionV>
                <wp:extent cx="1228725" cy="333375"/>
                <wp:effectExtent l="0" t="0" r="9525" b="952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5526F8" w14:textId="77777777" w:rsidR="006E48AF" w:rsidRPr="006E48AF" w:rsidRDefault="006E48A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E48AF">
                              <w:rPr>
                                <w:rFonts w:ascii="標楷體" w:eastAsia="標楷體" w:hAnsi="標楷體" w:hint="eastAsia"/>
                              </w:rPr>
                              <w:t>幣別</w:t>
                            </w:r>
                            <w:r w:rsidRPr="006E48AF">
                              <w:rPr>
                                <w:rFonts w:ascii="標楷體" w:eastAsia="標楷體" w:hAnsi="標楷體"/>
                              </w:rPr>
                              <w:t>：新臺幣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AB757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612.45pt;margin-top:19.7pt;width:96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" fillcolor="white [3201]" stroked="f" strokeweight=".5pt">
                <v:textbox>
                  <w:txbxContent>
                    <w:p w14:paraId="7B5526F8" w14:textId="77777777" w:rsidR="006E48AF" w:rsidRPr="006E48AF" w:rsidRDefault="006E48AF">
                      <w:pPr>
                        <w:rPr>
                          <w:rFonts w:ascii="標楷體" w:eastAsia="標楷體" w:hAnsi="標楷體"/>
                        </w:rPr>
                      </w:pPr>
                      <w:r w:rsidRPr="006E48AF">
                        <w:rPr>
                          <w:rFonts w:ascii="標楷體" w:eastAsia="標楷體" w:hAnsi="標楷體" w:hint="eastAsia"/>
                        </w:rPr>
                        <w:t>幣別</w:t>
                      </w:r>
                      <w:r w:rsidRPr="006E48AF">
                        <w:rPr>
                          <w:rFonts w:ascii="標楷體" w:eastAsia="標楷體" w:hAnsi="標楷體"/>
                        </w:rPr>
                        <w:t>：新臺幣</w:t>
                      </w:r>
                    </w:p>
                  </w:txbxContent>
                </v:textbox>
              </v:shape>
            </w:pict>
          </mc:Fallback>
        </mc:AlternateContent>
      </w:r>
      <w:r w:rsidR="0089553D" w:rsidRPr="0089553D">
        <w:rPr>
          <w:rFonts w:ascii="標楷體" w:eastAsia="標楷體" w:hAnsi="標楷體" w:hint="eastAsia"/>
          <w:sz w:val="28"/>
        </w:rPr>
        <w:t>一百十四年度丹</w:t>
      </w:r>
      <w:proofErr w:type="gramStart"/>
      <w:r w:rsidR="0089553D" w:rsidRPr="0089553D">
        <w:rPr>
          <w:rFonts w:ascii="標楷體" w:eastAsia="標楷體" w:hAnsi="標楷體" w:hint="eastAsia"/>
          <w:sz w:val="28"/>
        </w:rPr>
        <w:t>娜</w:t>
      </w:r>
      <w:proofErr w:type="gramEnd"/>
      <w:r w:rsidR="0089553D" w:rsidRPr="0089553D">
        <w:rPr>
          <w:rFonts w:ascii="標楷體" w:eastAsia="標楷體" w:hAnsi="標楷體" w:hint="eastAsia"/>
          <w:sz w:val="28"/>
        </w:rPr>
        <w:t>絲颱風災損水產養殖設施修繕補助費用建議核定統計表</w:t>
      </w:r>
    </w:p>
    <w:p w14:paraId="5F5E7AFF" w14:textId="5766E2B8" w:rsidR="007920A7" w:rsidRPr="00666AC4" w:rsidRDefault="00E571E6" w:rsidP="00BF48ED">
      <w:pPr>
        <w:spacing w:line="400" w:lineRule="exact"/>
        <w:rPr>
          <w:rFonts w:ascii="標楷體" w:eastAsia="標楷體" w:hAnsi="標楷體"/>
          <w:sz w:val="28"/>
        </w:rPr>
      </w:pPr>
      <w:r w:rsidRPr="00E571E6">
        <w:rPr>
          <w:rFonts w:ascii="標楷體" w:eastAsia="標楷體" w:hAnsi="標楷體" w:hint="eastAsia"/>
          <w:sz w:val="28"/>
        </w:rPr>
        <w:t>(</w:t>
      </w:r>
      <w:r w:rsidR="003255CF">
        <w:rPr>
          <w:rFonts w:ascii="標楷體" w:eastAsia="標楷體" w:hAnsi="標楷體" w:hint="eastAsia"/>
          <w:sz w:val="28"/>
        </w:rPr>
        <w:t>審核</w:t>
      </w:r>
      <w:r w:rsidRPr="00E571E6">
        <w:rPr>
          <w:rFonts w:ascii="標楷體" w:eastAsia="標楷體" w:hAnsi="標楷體" w:hint="eastAsia"/>
          <w:sz w:val="28"/>
        </w:rPr>
        <w:t>單位名稱)</w:t>
      </w:r>
      <w:r>
        <w:rPr>
          <w:rFonts w:ascii="標楷體" w:eastAsia="標楷體" w:hAnsi="標楷體" w:hint="eastAsia"/>
          <w:sz w:val="28"/>
          <w:u w:val="single"/>
        </w:rPr>
        <w:t xml:space="preserve">                            </w:t>
      </w:r>
    </w:p>
    <w:tbl>
      <w:tblPr>
        <w:tblStyle w:val="a3"/>
        <w:tblW w:w="5080" w:type="pct"/>
        <w:tblLook w:val="04A0" w:firstRow="1" w:lastRow="0" w:firstColumn="1" w:lastColumn="0" w:noHBand="0" w:noVBand="1"/>
      </w:tblPr>
      <w:tblGrid>
        <w:gridCol w:w="1818"/>
        <w:gridCol w:w="1253"/>
        <w:gridCol w:w="1539"/>
        <w:gridCol w:w="2179"/>
        <w:gridCol w:w="2307"/>
        <w:gridCol w:w="2179"/>
        <w:gridCol w:w="1479"/>
        <w:gridCol w:w="1417"/>
      </w:tblGrid>
      <w:tr w:rsidR="00100A67" w:rsidRPr="009434C8" w14:paraId="37582B03" w14:textId="3368207E" w:rsidTr="00F13041">
        <w:tc>
          <w:tcPr>
            <w:tcW w:w="641" w:type="pct"/>
            <w:vAlign w:val="center"/>
          </w:tcPr>
          <w:p w14:paraId="46A160C1" w14:textId="628BE6CE" w:rsidR="00100A67" w:rsidRPr="00436F99" w:rsidRDefault="00100A67" w:rsidP="000E6E61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申請書編號</w:t>
            </w:r>
          </w:p>
        </w:tc>
        <w:tc>
          <w:tcPr>
            <w:tcW w:w="442" w:type="pct"/>
            <w:vAlign w:val="center"/>
          </w:tcPr>
          <w:p w14:paraId="380996F8" w14:textId="77777777" w:rsidR="00100A67" w:rsidRPr="00436F99" w:rsidRDefault="00100A67" w:rsidP="000E6E61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543" w:type="pct"/>
            <w:vAlign w:val="center"/>
          </w:tcPr>
          <w:p w14:paraId="62F16D2D" w14:textId="1729A12E" w:rsidR="00100A67" w:rsidRPr="00436F99" w:rsidRDefault="00913AA7" w:rsidP="000E6E61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國民</w:t>
            </w:r>
            <w:bookmarkStart w:id="0" w:name="_GoBack"/>
            <w:bookmarkEnd w:id="0"/>
            <w:r w:rsidR="00100A67" w:rsidRPr="00436F99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769" w:type="pct"/>
            <w:vAlign w:val="center"/>
          </w:tcPr>
          <w:p w14:paraId="62F64351" w14:textId="4FC78B10" w:rsidR="00100A67" w:rsidRPr="00436F99" w:rsidRDefault="00100A67" w:rsidP="000E6E61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陸上魚</w:t>
            </w:r>
            <w:proofErr w:type="gramStart"/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塭</w:t>
            </w:r>
            <w:proofErr w:type="gramEnd"/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養殖漁業登記證</w:t>
            </w:r>
            <w:proofErr w:type="gramStart"/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proofErr w:type="gramEnd"/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814" w:type="pct"/>
            <w:vAlign w:val="center"/>
          </w:tcPr>
          <w:p w14:paraId="1C8170D1" w14:textId="486477A7" w:rsidR="00100A67" w:rsidRPr="00436F99" w:rsidRDefault="00100A67" w:rsidP="000E6E61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陸上魚</w:t>
            </w:r>
            <w:proofErr w:type="gramStart"/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塭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養殖魚業</w:t>
            </w:r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放養申報書編號</w:t>
            </w:r>
          </w:p>
        </w:tc>
        <w:tc>
          <w:tcPr>
            <w:tcW w:w="769" w:type="pct"/>
            <w:vAlign w:val="center"/>
          </w:tcPr>
          <w:p w14:paraId="041D829C" w14:textId="733C274B" w:rsidR="00100A67" w:rsidRPr="00436F99" w:rsidRDefault="00100A67" w:rsidP="000E6E61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農業用地作農業設施容許使用同意書證號</w:t>
            </w:r>
          </w:p>
        </w:tc>
        <w:tc>
          <w:tcPr>
            <w:tcW w:w="522" w:type="pct"/>
            <w:vAlign w:val="center"/>
          </w:tcPr>
          <w:p w14:paraId="4460242A" w14:textId="1A257D1F" w:rsidR="00100A67" w:rsidRPr="00436F99" w:rsidRDefault="00327110" w:rsidP="000E6E61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審核結果</w:t>
            </w:r>
          </w:p>
        </w:tc>
        <w:tc>
          <w:tcPr>
            <w:tcW w:w="500" w:type="pct"/>
            <w:vAlign w:val="center"/>
          </w:tcPr>
          <w:p w14:paraId="3CB35817" w14:textId="3AAFA49B" w:rsidR="00100A67" w:rsidRPr="00436F99" w:rsidRDefault="00100A67" w:rsidP="000E6E61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建議核定金額</w:t>
            </w:r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(元)</w:t>
            </w:r>
          </w:p>
        </w:tc>
      </w:tr>
      <w:tr w:rsidR="00100A67" w14:paraId="52E9D769" w14:textId="47474DC9" w:rsidTr="00F13041">
        <w:tc>
          <w:tcPr>
            <w:tcW w:w="641" w:type="pct"/>
            <w:vAlign w:val="center"/>
          </w:tcPr>
          <w:p w14:paraId="4B7D6FB4" w14:textId="7BE984CA" w:rsidR="00100A67" w:rsidRPr="009A44C4" w:rsidRDefault="00100A67" w:rsidP="000E6E61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範例1(一</w:t>
            </w:r>
            <w:r w:rsidR="00B60070"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件</w:t>
            </w: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容許同意書)</w:t>
            </w:r>
          </w:p>
          <w:p w14:paraId="4C76DE11" w14:textId="47333CC2" w:rsidR="00100A67" w:rsidRPr="009A44C4" w:rsidRDefault="00100A67" w:rsidP="000E6E61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嘉義縣布袋鎮</w:t>
            </w:r>
            <w:proofErr w:type="gramStart"/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丹水養設修字</w:t>
            </w:r>
            <w:proofErr w:type="gramEnd"/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第001號</w:t>
            </w:r>
          </w:p>
        </w:tc>
        <w:tc>
          <w:tcPr>
            <w:tcW w:w="442" w:type="pct"/>
            <w:vAlign w:val="center"/>
          </w:tcPr>
          <w:p w14:paraId="07321310" w14:textId="68B379D6" w:rsidR="00100A67" w:rsidRPr="009A44C4" w:rsidRDefault="00100A67" w:rsidP="000E6E61">
            <w:pPr>
              <w:spacing w:line="320" w:lineRule="exact"/>
              <w:jc w:val="center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王大明</w:t>
            </w:r>
          </w:p>
        </w:tc>
        <w:tc>
          <w:tcPr>
            <w:tcW w:w="543" w:type="pct"/>
            <w:vAlign w:val="center"/>
          </w:tcPr>
          <w:p w14:paraId="2711FAF8" w14:textId="1F8F0D41" w:rsidR="00100A67" w:rsidRPr="009A44C4" w:rsidRDefault="00100A67" w:rsidP="000E6E61">
            <w:pPr>
              <w:spacing w:line="320" w:lineRule="exact"/>
              <w:jc w:val="center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Q123456789</w:t>
            </w:r>
          </w:p>
        </w:tc>
        <w:tc>
          <w:tcPr>
            <w:tcW w:w="769" w:type="pct"/>
            <w:vAlign w:val="center"/>
          </w:tcPr>
          <w:p w14:paraId="77D5D1BC" w14:textId="2CC93E6E" w:rsidR="00100A67" w:rsidRPr="009A44C4" w:rsidRDefault="00100A67" w:rsidP="000E6E61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嘉</w:t>
            </w:r>
            <w:proofErr w:type="gramStart"/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縣養字第110999號</w:t>
            </w:r>
            <w:proofErr w:type="gramEnd"/>
          </w:p>
        </w:tc>
        <w:tc>
          <w:tcPr>
            <w:tcW w:w="814" w:type="pct"/>
            <w:vAlign w:val="center"/>
          </w:tcPr>
          <w:p w14:paraId="3CDDA6CE" w14:textId="77777777" w:rsidR="00100A67" w:rsidRPr="009A44C4" w:rsidRDefault="00100A67" w:rsidP="000E6E61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A114000001</w:t>
            </w:r>
          </w:p>
          <w:p w14:paraId="2D093118" w14:textId="77777777" w:rsidR="00100A67" w:rsidRPr="009A44C4" w:rsidRDefault="00100A67" w:rsidP="000E6E61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A114000002</w:t>
            </w:r>
          </w:p>
          <w:p w14:paraId="60DC0ABD" w14:textId="3610125C" w:rsidR="00100A67" w:rsidRPr="009A44C4" w:rsidRDefault="00100A67" w:rsidP="000E6E61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(</w:t>
            </w:r>
            <w:proofErr w:type="gramStart"/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所檢附</w:t>
            </w:r>
            <w:proofErr w:type="gramEnd"/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申報書編號請一併盧列)</w:t>
            </w:r>
          </w:p>
        </w:tc>
        <w:tc>
          <w:tcPr>
            <w:tcW w:w="769" w:type="pct"/>
            <w:vAlign w:val="center"/>
          </w:tcPr>
          <w:p w14:paraId="0BCE55A8" w14:textId="0A89B7D9" w:rsidR="00100A67" w:rsidRPr="009A44C4" w:rsidRDefault="00100A67" w:rsidP="000E6E61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proofErr w:type="gramStart"/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嘉府</w:t>
            </w:r>
            <w:proofErr w:type="gramEnd"/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OO字第10900000001號</w:t>
            </w:r>
          </w:p>
        </w:tc>
        <w:tc>
          <w:tcPr>
            <w:tcW w:w="522" w:type="pct"/>
            <w:vAlign w:val="center"/>
          </w:tcPr>
          <w:p w14:paraId="25BEB189" w14:textId="190CCCC0" w:rsidR="00D35770" w:rsidRDefault="009A44C4" w:rsidP="000E6E61">
            <w:pPr>
              <w:spacing w:line="320" w:lineRule="exact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□</w:t>
            </w:r>
            <w:r w:rsidR="00327110"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通過</w:t>
            </w:r>
          </w:p>
          <w:p w14:paraId="7E64D3EA" w14:textId="0CFE2CE8" w:rsidR="009A44C4" w:rsidRPr="009A44C4" w:rsidRDefault="009A44C4" w:rsidP="000E6E61">
            <w:pPr>
              <w:spacing w:line="320" w:lineRule="exact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□不通過</w:t>
            </w:r>
          </w:p>
          <w:p w14:paraId="58E5C00D" w14:textId="2F4E1900" w:rsidR="00F13041" w:rsidRPr="009A44C4" w:rsidRDefault="009A44C4" w:rsidP="000E6E61">
            <w:pPr>
              <w:spacing w:line="320" w:lineRule="exact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■</w:t>
            </w:r>
            <w:r w:rsidR="00F13041"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部分通過</w:t>
            </w:r>
          </w:p>
          <w:p w14:paraId="3837E21A" w14:textId="14EF19A6" w:rsidR="00100A67" w:rsidRPr="009A44C4" w:rsidRDefault="009A44C4" w:rsidP="000E6E61">
            <w:pPr>
              <w:spacing w:line="320" w:lineRule="exact"/>
              <w:rPr>
                <w:rFonts w:ascii="標楷體" w:eastAsia="標楷體" w:hAnsi="標楷體"/>
                <w:color w:val="A5A5A5" w:themeColor="accent3"/>
                <w:sz w:val="18"/>
              </w:rPr>
            </w:pPr>
            <w:r>
              <w:rPr>
                <w:rFonts w:ascii="標楷體" w:eastAsia="標楷體" w:hAnsi="標楷體" w:hint="eastAsia"/>
                <w:color w:val="A5A5A5" w:themeColor="accent3"/>
                <w:sz w:val="18"/>
              </w:rPr>
              <w:t>水產養殖管理設施不符，87</w:t>
            </w:r>
            <w:r>
              <w:rPr>
                <w:rFonts w:ascii="標楷體" w:eastAsia="標楷體" w:hAnsi="標楷體"/>
                <w:color w:val="A5A5A5" w:themeColor="accent3"/>
                <w:sz w:val="18"/>
              </w:rPr>
              <w:t>,</w:t>
            </w:r>
            <w:r>
              <w:rPr>
                <w:rFonts w:ascii="標楷體" w:eastAsia="標楷體" w:hAnsi="標楷體" w:hint="eastAsia"/>
                <w:color w:val="A5A5A5" w:themeColor="accent3"/>
                <w:sz w:val="18"/>
              </w:rPr>
              <w:t>000不予核列</w:t>
            </w:r>
          </w:p>
        </w:tc>
        <w:tc>
          <w:tcPr>
            <w:tcW w:w="500" w:type="pct"/>
            <w:vAlign w:val="center"/>
          </w:tcPr>
          <w:p w14:paraId="157FF349" w14:textId="34B0BA57" w:rsidR="00100A67" w:rsidRPr="009A44C4" w:rsidRDefault="009A44C4" w:rsidP="000E6E61">
            <w:pPr>
              <w:spacing w:line="320" w:lineRule="exact"/>
              <w:jc w:val="right"/>
              <w:rPr>
                <w:rFonts w:ascii="標楷體" w:eastAsia="標楷體" w:hAnsi="標楷體"/>
                <w:color w:val="A5A5A5" w:themeColor="accent3"/>
                <w:sz w:val="18"/>
              </w:rPr>
            </w:pPr>
            <w:r>
              <w:rPr>
                <w:rFonts w:ascii="標楷體" w:eastAsia="標楷體" w:hAnsi="標楷體" w:hint="eastAsia"/>
                <w:color w:val="A5A5A5" w:themeColor="accent3"/>
                <w:sz w:val="18"/>
              </w:rPr>
              <w:t>156,000</w:t>
            </w:r>
          </w:p>
        </w:tc>
      </w:tr>
      <w:tr w:rsidR="00100A67" w14:paraId="452E4893" w14:textId="68A4F422" w:rsidTr="00F13041">
        <w:tc>
          <w:tcPr>
            <w:tcW w:w="641" w:type="pct"/>
            <w:vMerge w:val="restart"/>
            <w:vAlign w:val="center"/>
          </w:tcPr>
          <w:p w14:paraId="059C0815" w14:textId="43670D61" w:rsidR="00100A67" w:rsidRPr="009A44C4" w:rsidRDefault="00100A67" w:rsidP="000E6E61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範例(二</w:t>
            </w:r>
            <w:r w:rsidR="00B60070"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件</w:t>
            </w: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以上容許同意書)</w:t>
            </w:r>
          </w:p>
          <w:p w14:paraId="6FF9BA6C" w14:textId="202FC2C2" w:rsidR="00100A67" w:rsidRPr="009A44C4" w:rsidRDefault="00100A67" w:rsidP="000E6E61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嘉義縣布袋鎮</w:t>
            </w:r>
            <w:proofErr w:type="gramStart"/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丹水養設修字</w:t>
            </w:r>
            <w:proofErr w:type="gramEnd"/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第002號</w:t>
            </w:r>
          </w:p>
        </w:tc>
        <w:tc>
          <w:tcPr>
            <w:tcW w:w="442" w:type="pct"/>
            <w:vMerge w:val="restart"/>
            <w:vAlign w:val="center"/>
          </w:tcPr>
          <w:p w14:paraId="5A71B4EC" w14:textId="48E39696" w:rsidR="00100A67" w:rsidRPr="009A44C4" w:rsidRDefault="00100A67" w:rsidP="000E6E61">
            <w:pPr>
              <w:spacing w:line="320" w:lineRule="exact"/>
              <w:jc w:val="center"/>
              <w:rPr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陳小川</w:t>
            </w:r>
          </w:p>
        </w:tc>
        <w:tc>
          <w:tcPr>
            <w:tcW w:w="543" w:type="pct"/>
            <w:vMerge w:val="restart"/>
            <w:vAlign w:val="center"/>
          </w:tcPr>
          <w:p w14:paraId="5736ACF5" w14:textId="0D5EF9E3" w:rsidR="00100A67" w:rsidRPr="009A44C4" w:rsidRDefault="00100A67" w:rsidP="000E6E61">
            <w:pPr>
              <w:spacing w:line="320" w:lineRule="exact"/>
              <w:jc w:val="center"/>
              <w:rPr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Q987654321</w:t>
            </w:r>
          </w:p>
        </w:tc>
        <w:tc>
          <w:tcPr>
            <w:tcW w:w="769" w:type="pct"/>
            <w:vMerge w:val="restart"/>
            <w:vAlign w:val="center"/>
          </w:tcPr>
          <w:p w14:paraId="67960A12" w14:textId="68C6DC41" w:rsidR="00100A67" w:rsidRPr="009A44C4" w:rsidRDefault="00100A67" w:rsidP="000E6E61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嘉</w:t>
            </w:r>
            <w:proofErr w:type="gramStart"/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縣養字第113222號</w:t>
            </w:r>
            <w:proofErr w:type="gramEnd"/>
          </w:p>
        </w:tc>
        <w:tc>
          <w:tcPr>
            <w:tcW w:w="814" w:type="pct"/>
            <w:vMerge w:val="restart"/>
            <w:vAlign w:val="center"/>
          </w:tcPr>
          <w:p w14:paraId="2AB3A95F" w14:textId="4F1B930A" w:rsidR="00100A67" w:rsidRPr="009A44C4" w:rsidRDefault="00100A67" w:rsidP="000E6E61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A114003571</w:t>
            </w:r>
          </w:p>
          <w:p w14:paraId="49756C97" w14:textId="7768B1DC" w:rsidR="00100A67" w:rsidRPr="009A44C4" w:rsidRDefault="00100A67" w:rsidP="000E6E61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A114003854</w:t>
            </w:r>
          </w:p>
          <w:p w14:paraId="020D30EE" w14:textId="38D3B6D8" w:rsidR="00100A67" w:rsidRPr="009A44C4" w:rsidRDefault="00100A67" w:rsidP="000E6E61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(</w:t>
            </w:r>
            <w:proofErr w:type="gramStart"/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所檢附</w:t>
            </w:r>
            <w:proofErr w:type="gramEnd"/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申報書編號請一併盧列)</w:t>
            </w:r>
          </w:p>
        </w:tc>
        <w:tc>
          <w:tcPr>
            <w:tcW w:w="769" w:type="pct"/>
            <w:vAlign w:val="center"/>
          </w:tcPr>
          <w:p w14:paraId="5224A451" w14:textId="746D37C7" w:rsidR="00100A67" w:rsidRPr="009A44C4" w:rsidRDefault="00100A67" w:rsidP="000E6E61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  <w:proofErr w:type="gramStart"/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嘉府</w:t>
            </w:r>
            <w:proofErr w:type="gramEnd"/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OO字第10900000015號</w:t>
            </w:r>
          </w:p>
        </w:tc>
        <w:tc>
          <w:tcPr>
            <w:tcW w:w="522" w:type="pct"/>
            <w:vAlign w:val="center"/>
          </w:tcPr>
          <w:p w14:paraId="25B360CB" w14:textId="1868239D" w:rsidR="009A44C4" w:rsidRDefault="000E6E61" w:rsidP="000E6E61">
            <w:pPr>
              <w:spacing w:line="320" w:lineRule="exact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□</w:t>
            </w:r>
            <w:r w:rsidR="009A44C4"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通過</w:t>
            </w:r>
          </w:p>
          <w:p w14:paraId="561EE268" w14:textId="6E2AFA46" w:rsidR="000E6E61" w:rsidRDefault="000E6E61" w:rsidP="000E6E61">
            <w:pPr>
              <w:spacing w:line="320" w:lineRule="exact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■不通過</w:t>
            </w:r>
          </w:p>
          <w:p w14:paraId="01D05122" w14:textId="7422A05D" w:rsidR="000E6E61" w:rsidRPr="009A44C4" w:rsidRDefault="000E6E61" w:rsidP="000E6E61">
            <w:pPr>
              <w:spacing w:line="320" w:lineRule="exact"/>
              <w:rPr>
                <w:rFonts w:ascii="標楷體" w:eastAsia="標楷體" w:hAnsi="標楷體"/>
                <w:color w:val="A5A5A5" w:themeColor="accent3"/>
                <w:sz w:val="18"/>
              </w:rPr>
            </w:pPr>
            <w:r>
              <w:rPr>
                <w:rFonts w:ascii="標楷體" w:eastAsia="標楷體" w:hAnsi="標楷體" w:hint="eastAsia"/>
                <w:color w:val="A5A5A5" w:themeColor="accent3"/>
                <w:sz w:val="18"/>
              </w:rPr>
              <w:t>冷(藏)</w:t>
            </w:r>
            <w:proofErr w:type="gramStart"/>
            <w:r>
              <w:rPr>
                <w:rFonts w:ascii="標楷體" w:eastAsia="標楷體" w:hAnsi="標楷體" w:hint="eastAsia"/>
                <w:color w:val="A5A5A5" w:themeColor="accent3"/>
                <w:sz w:val="18"/>
              </w:rPr>
              <w:t>凍庫非修繕</w:t>
            </w:r>
            <w:proofErr w:type="gramEnd"/>
            <w:r>
              <w:rPr>
                <w:rFonts w:ascii="標楷體" w:eastAsia="標楷體" w:hAnsi="標楷體" w:hint="eastAsia"/>
                <w:color w:val="A5A5A5" w:themeColor="accent3"/>
                <w:sz w:val="18"/>
              </w:rPr>
              <w:t>補助項目</w:t>
            </w:r>
          </w:p>
          <w:p w14:paraId="3ACC282E" w14:textId="72592AC9" w:rsidR="00100A67" w:rsidRPr="009A44C4" w:rsidRDefault="009A44C4" w:rsidP="000E6E61">
            <w:pPr>
              <w:spacing w:line="320" w:lineRule="exact"/>
              <w:rPr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□部分通過</w:t>
            </w:r>
          </w:p>
        </w:tc>
        <w:tc>
          <w:tcPr>
            <w:tcW w:w="500" w:type="pct"/>
            <w:vAlign w:val="center"/>
          </w:tcPr>
          <w:p w14:paraId="1B36BA89" w14:textId="4282773A" w:rsidR="00100A67" w:rsidRPr="009A44C4" w:rsidRDefault="00C335D6" w:rsidP="000E6E61">
            <w:pPr>
              <w:spacing w:line="320" w:lineRule="exact"/>
              <w:jc w:val="right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0</w:t>
            </w:r>
          </w:p>
        </w:tc>
      </w:tr>
      <w:tr w:rsidR="00100A67" w14:paraId="700933C3" w14:textId="1D9EC8C1" w:rsidTr="00F13041">
        <w:tc>
          <w:tcPr>
            <w:tcW w:w="641" w:type="pct"/>
            <w:vMerge/>
            <w:vAlign w:val="center"/>
          </w:tcPr>
          <w:p w14:paraId="1BA2FD68" w14:textId="77777777" w:rsidR="00100A67" w:rsidRPr="009A44C4" w:rsidRDefault="00100A67" w:rsidP="000E6E61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</w:p>
        </w:tc>
        <w:tc>
          <w:tcPr>
            <w:tcW w:w="442" w:type="pct"/>
            <w:vMerge/>
            <w:vAlign w:val="center"/>
          </w:tcPr>
          <w:p w14:paraId="56E035A1" w14:textId="77777777" w:rsidR="00100A67" w:rsidRPr="009A44C4" w:rsidRDefault="00100A67" w:rsidP="000E6E61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</w:p>
        </w:tc>
        <w:tc>
          <w:tcPr>
            <w:tcW w:w="543" w:type="pct"/>
            <w:vMerge/>
            <w:vAlign w:val="center"/>
          </w:tcPr>
          <w:p w14:paraId="727639D3" w14:textId="77777777" w:rsidR="00100A67" w:rsidRPr="009A44C4" w:rsidRDefault="00100A67" w:rsidP="000E6E61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</w:p>
        </w:tc>
        <w:tc>
          <w:tcPr>
            <w:tcW w:w="769" w:type="pct"/>
            <w:vMerge/>
            <w:vAlign w:val="center"/>
          </w:tcPr>
          <w:p w14:paraId="3C9559C6" w14:textId="77777777" w:rsidR="00100A67" w:rsidRPr="009A44C4" w:rsidRDefault="00100A67" w:rsidP="000E6E61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</w:p>
        </w:tc>
        <w:tc>
          <w:tcPr>
            <w:tcW w:w="814" w:type="pct"/>
            <w:vMerge/>
            <w:vAlign w:val="center"/>
          </w:tcPr>
          <w:p w14:paraId="48A1E02A" w14:textId="77777777" w:rsidR="00100A67" w:rsidRPr="009A44C4" w:rsidRDefault="00100A67" w:rsidP="000E6E61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</w:p>
        </w:tc>
        <w:tc>
          <w:tcPr>
            <w:tcW w:w="769" w:type="pct"/>
            <w:vAlign w:val="center"/>
          </w:tcPr>
          <w:p w14:paraId="71358AAD" w14:textId="792E6DB1" w:rsidR="00100A67" w:rsidRPr="009A44C4" w:rsidRDefault="00100A67" w:rsidP="000E6E61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  <w:proofErr w:type="gramStart"/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嘉府</w:t>
            </w:r>
            <w:proofErr w:type="gramEnd"/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OO字第11100000109號</w:t>
            </w:r>
          </w:p>
        </w:tc>
        <w:tc>
          <w:tcPr>
            <w:tcW w:w="522" w:type="pct"/>
            <w:vAlign w:val="center"/>
          </w:tcPr>
          <w:p w14:paraId="1C0689C8" w14:textId="77777777" w:rsidR="009A44C4" w:rsidRPr="009A44C4" w:rsidRDefault="009A44C4" w:rsidP="000E6E61">
            <w:pPr>
              <w:spacing w:line="320" w:lineRule="exact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■通過</w:t>
            </w:r>
          </w:p>
          <w:p w14:paraId="41E07807" w14:textId="77777777" w:rsidR="009A44C4" w:rsidRPr="009A44C4" w:rsidRDefault="009A44C4" w:rsidP="000E6E61">
            <w:pPr>
              <w:spacing w:line="320" w:lineRule="exact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□部分通過</w:t>
            </w:r>
          </w:p>
          <w:p w14:paraId="4DA28D07" w14:textId="5B696B20" w:rsidR="00100A67" w:rsidRPr="009A44C4" w:rsidRDefault="009A44C4" w:rsidP="000E6E61">
            <w:pPr>
              <w:spacing w:line="320" w:lineRule="exact"/>
              <w:rPr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□不通過</w:t>
            </w:r>
          </w:p>
        </w:tc>
        <w:tc>
          <w:tcPr>
            <w:tcW w:w="500" w:type="pct"/>
            <w:vAlign w:val="center"/>
          </w:tcPr>
          <w:p w14:paraId="6F884351" w14:textId="00B8F44F" w:rsidR="00100A67" w:rsidRPr="009A44C4" w:rsidRDefault="00C335D6" w:rsidP="000E6E61">
            <w:pPr>
              <w:spacing w:line="320" w:lineRule="exact"/>
              <w:jc w:val="right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9A44C4">
              <w:rPr>
                <w:rFonts w:ascii="標楷體" w:eastAsia="標楷體" w:hAnsi="標楷體" w:hint="eastAsia"/>
                <w:color w:val="A5A5A5" w:themeColor="accent3"/>
                <w:sz w:val="18"/>
              </w:rPr>
              <w:t>100,000</w:t>
            </w:r>
          </w:p>
        </w:tc>
      </w:tr>
      <w:tr w:rsidR="00C335D6" w14:paraId="4942EC95" w14:textId="553E9DDD" w:rsidTr="00F13041">
        <w:tc>
          <w:tcPr>
            <w:tcW w:w="4500" w:type="pct"/>
            <w:gridSpan w:val="7"/>
            <w:vAlign w:val="center"/>
          </w:tcPr>
          <w:p w14:paraId="1B313174" w14:textId="7621F377" w:rsidR="00C335D6" w:rsidRDefault="00C335D6" w:rsidP="000E6E61">
            <w:pPr>
              <w:spacing w:line="320" w:lineRule="exact"/>
              <w:jc w:val="center"/>
            </w:pPr>
            <w:r w:rsidRPr="0027586B">
              <w:rPr>
                <w:rFonts w:ascii="標楷體" w:eastAsia="標楷體" w:hAnsi="標楷體" w:hint="eastAsia"/>
                <w:color w:val="A5A5A5" w:themeColor="accent3"/>
                <w:sz w:val="22"/>
              </w:rPr>
              <w:t>合計</w:t>
            </w:r>
          </w:p>
        </w:tc>
        <w:tc>
          <w:tcPr>
            <w:tcW w:w="500" w:type="pct"/>
            <w:vAlign w:val="center"/>
          </w:tcPr>
          <w:p w14:paraId="5E3AF7D5" w14:textId="5F5BC04E" w:rsidR="00C335D6" w:rsidRPr="0058166F" w:rsidRDefault="00C335D6" w:rsidP="000E6E61">
            <w:pPr>
              <w:spacing w:line="320" w:lineRule="exact"/>
              <w:jc w:val="right"/>
              <w:rPr>
                <w:rFonts w:ascii="標楷體" w:eastAsia="標楷體" w:hAnsi="標楷體"/>
                <w:color w:val="A5A5A5" w:themeColor="accent3"/>
                <w:sz w:val="18"/>
                <w:szCs w:val="18"/>
              </w:rPr>
            </w:pPr>
            <w:r w:rsidRPr="0058166F">
              <w:rPr>
                <w:rFonts w:ascii="標楷體" w:eastAsia="標楷體" w:hAnsi="標楷體" w:hint="eastAsia"/>
                <w:color w:val="A5A5A5" w:themeColor="accent3"/>
                <w:sz w:val="18"/>
                <w:szCs w:val="18"/>
              </w:rPr>
              <w:t>2</w:t>
            </w:r>
            <w:r w:rsidR="0058166F" w:rsidRPr="0058166F">
              <w:rPr>
                <w:rFonts w:ascii="標楷體" w:eastAsia="標楷體" w:hAnsi="標楷體" w:hint="eastAsia"/>
                <w:color w:val="A5A5A5" w:themeColor="accent3"/>
                <w:sz w:val="18"/>
                <w:szCs w:val="18"/>
              </w:rPr>
              <w:t>56</w:t>
            </w:r>
            <w:r w:rsidRPr="0058166F">
              <w:rPr>
                <w:rFonts w:ascii="標楷體" w:eastAsia="標楷體" w:hAnsi="標楷體" w:hint="eastAsia"/>
                <w:color w:val="A5A5A5" w:themeColor="accent3"/>
                <w:sz w:val="18"/>
                <w:szCs w:val="18"/>
              </w:rPr>
              <w:t>,000</w:t>
            </w:r>
          </w:p>
        </w:tc>
      </w:tr>
      <w:tr w:rsidR="009D5C30" w14:paraId="7C8AADB6" w14:textId="17428A56" w:rsidTr="009D5C30">
        <w:tc>
          <w:tcPr>
            <w:tcW w:w="5000" w:type="pct"/>
            <w:gridSpan w:val="8"/>
            <w:vAlign w:val="center"/>
          </w:tcPr>
          <w:p w14:paraId="29E50605" w14:textId="77777777" w:rsidR="009D5C30" w:rsidRDefault="009D5C30" w:rsidP="000E6E61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6EC1C48E" w14:textId="5224B765" w:rsidR="009D5C30" w:rsidRDefault="009D5C30" w:rsidP="000E6E61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地方政府人員簽章   承辦人：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    </w:t>
            </w:r>
            <w:r>
              <w:rPr>
                <w:rFonts w:ascii="標楷體" w:eastAsia="標楷體" w:hAnsi="標楷體" w:hint="eastAsia"/>
                <w:szCs w:val="24"/>
              </w:rPr>
              <w:t>科(股)</w:t>
            </w:r>
            <w:r w:rsidRPr="00196567">
              <w:rPr>
                <w:rFonts w:ascii="標楷體" w:eastAsia="標楷體" w:hAnsi="標楷體" w:hint="eastAsia"/>
                <w:szCs w:val="24"/>
              </w:rPr>
              <w:t>長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   </w:t>
            </w:r>
            <w:r w:rsidRPr="00196567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局(處)</w:t>
            </w:r>
            <w:r w:rsidRPr="00196567">
              <w:rPr>
                <w:rFonts w:ascii="標楷體" w:eastAsia="標楷體" w:hAnsi="標楷體" w:hint="eastAsia"/>
                <w:szCs w:val="24"/>
              </w:rPr>
              <w:t>長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   </w:t>
            </w:r>
            <w:r w:rsidRPr="00196567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</w:tbl>
    <w:p w14:paraId="3757075D" w14:textId="77777777" w:rsidR="00F55114" w:rsidRDefault="00F55114" w:rsidP="00196567">
      <w:pPr>
        <w:jc w:val="distribute"/>
        <w:rPr>
          <w:rFonts w:ascii="標楷體" w:eastAsia="標楷體" w:hAnsi="標楷體"/>
          <w:szCs w:val="24"/>
        </w:rPr>
      </w:pPr>
    </w:p>
    <w:p w14:paraId="11388BD6" w14:textId="69D54F7B" w:rsidR="009434C8" w:rsidRDefault="00196567" w:rsidP="00196567">
      <w:pPr>
        <w:jc w:val="distribute"/>
      </w:pPr>
      <w:r>
        <w:rPr>
          <w:rFonts w:ascii="標楷體" w:eastAsia="標楷體" w:hAnsi="標楷體" w:hint="eastAsia"/>
          <w:szCs w:val="24"/>
        </w:rPr>
        <w:t>中華民國</w:t>
      </w:r>
      <w:r>
        <w:rPr>
          <w:rFonts w:ascii="標楷體" w:eastAsia="標楷體" w:hAnsi="標楷體" w:hint="eastAsia"/>
          <w:szCs w:val="24"/>
          <w:u w:val="single"/>
        </w:rPr>
        <w:t xml:space="preserve">　　　　</w:t>
      </w:r>
      <w:r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 w:hint="eastAsia"/>
          <w:szCs w:val="24"/>
          <w:u w:val="single"/>
        </w:rPr>
        <w:t xml:space="preserve">　　　　</w:t>
      </w:r>
      <w:r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  <w:u w:val="single"/>
        </w:rPr>
        <w:t xml:space="preserve">　　　　</w:t>
      </w:r>
      <w:r>
        <w:rPr>
          <w:rFonts w:ascii="標楷體" w:eastAsia="標楷體" w:hAnsi="標楷體" w:hint="eastAsia"/>
          <w:szCs w:val="24"/>
        </w:rPr>
        <w:t>日</w:t>
      </w:r>
    </w:p>
    <w:sectPr w:rsidR="009434C8" w:rsidSect="00350E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5F2D7" w14:textId="77777777" w:rsidR="00C8333F" w:rsidRDefault="00C8333F" w:rsidP="00666AC4">
      <w:r>
        <w:separator/>
      </w:r>
    </w:p>
  </w:endnote>
  <w:endnote w:type="continuationSeparator" w:id="0">
    <w:p w14:paraId="4127DDEF" w14:textId="77777777" w:rsidR="00C8333F" w:rsidRDefault="00C8333F" w:rsidP="00666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E1BFF" w14:textId="77777777" w:rsidR="00846CB0" w:rsidRDefault="00846CB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8A7421" w14:textId="77777777" w:rsidR="00846CB0" w:rsidRDefault="00846CB0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230763" w14:textId="77777777" w:rsidR="00846CB0" w:rsidRDefault="00846CB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C5BAFD" w14:textId="77777777" w:rsidR="00C8333F" w:rsidRDefault="00C8333F" w:rsidP="00666AC4">
      <w:r>
        <w:separator/>
      </w:r>
    </w:p>
  </w:footnote>
  <w:footnote w:type="continuationSeparator" w:id="0">
    <w:p w14:paraId="4609B059" w14:textId="77777777" w:rsidR="00C8333F" w:rsidRDefault="00C8333F" w:rsidP="00666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47E31" w14:textId="77777777" w:rsidR="00846CB0" w:rsidRDefault="00846CB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9F806D" w14:textId="77777777" w:rsidR="00666AC4" w:rsidRDefault="00666AC4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7D7288" wp14:editId="57AA54FB">
              <wp:simplePos x="0" y="0"/>
              <wp:positionH relativeFrom="margin">
                <wp:posOffset>8379460</wp:posOffset>
              </wp:positionH>
              <wp:positionV relativeFrom="paragraph">
                <wp:posOffset>292735</wp:posOffset>
              </wp:positionV>
              <wp:extent cx="678183" cy="294007"/>
              <wp:effectExtent l="0" t="0" r="26670" b="10795"/>
              <wp:wrapSquare wrapText="bothSides"/>
              <wp:docPr id="1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8183" cy="294007"/>
                      </a:xfrm>
                      <a:prstGeom prst="rect">
                        <a:avLst/>
                      </a:prstGeom>
                      <a:noFill/>
                      <a:ln w="9400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14:paraId="4147EF21" w14:textId="062128E5" w:rsidR="00666AC4" w:rsidRDefault="00666AC4" w:rsidP="00846CB0">
                          <w:pPr>
                            <w:pStyle w:val="Textbody"/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881B99">
                            <w:rPr>
                              <w:rFonts w:ascii="標楷體" w:eastAsia="標楷體" w:hAnsi="標楷體"/>
                            </w:rPr>
                            <w:t>附件</w:t>
                          </w:r>
                          <w:proofErr w:type="gramStart"/>
                          <w:r w:rsidR="00846CB0">
                            <w:rPr>
                              <w:rFonts w:ascii="標楷體" w:eastAsia="標楷體" w:hAnsi="標楷體" w:hint="eastAsia"/>
                            </w:rPr>
                            <w:t>三</w:t>
                          </w:r>
                          <w:proofErr w:type="gramEnd"/>
                        </w:p>
                        <w:p w14:paraId="1B22AD77" w14:textId="77777777" w:rsidR="00B45B2C" w:rsidRPr="00881B99" w:rsidRDefault="00B45B2C" w:rsidP="00666AC4">
                          <w:pPr>
                            <w:pStyle w:val="Textbody"/>
                            <w:rPr>
                              <w:rFonts w:ascii="標楷體" w:eastAsia="標楷體" w:hAnsi="標楷體"/>
                            </w:rPr>
                          </w:pPr>
                        </w:p>
                      </w:txbxContent>
                    </wps:txbx>
                    <wps:bodyPr vert="horz" wrap="square" lIns="9144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7D728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59.8pt;margin-top:23.05pt;width:53.4pt;height:23.1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" filled="f" strokeweight=".26111mm">
              <v:textbox>
                <w:txbxContent>
                  <w:p w14:paraId="4147EF21" w14:textId="062128E5" w:rsidR="00666AC4" w:rsidRDefault="00666AC4" w:rsidP="00846CB0">
                    <w:pPr>
                      <w:pStyle w:val="Textbody"/>
                      <w:jc w:val="center"/>
                      <w:rPr>
                        <w:rFonts w:ascii="標楷體" w:eastAsia="標楷體" w:hAnsi="標楷體"/>
                      </w:rPr>
                    </w:pPr>
                    <w:bookmarkStart w:id="1" w:name="_GoBack"/>
                    <w:r w:rsidRPr="00881B99">
                      <w:rPr>
                        <w:rFonts w:ascii="標楷體" w:eastAsia="標楷體" w:hAnsi="標楷體"/>
                      </w:rPr>
                      <w:t>附件</w:t>
                    </w:r>
                    <w:proofErr w:type="gramStart"/>
                    <w:r w:rsidR="00846CB0">
                      <w:rPr>
                        <w:rFonts w:ascii="標楷體" w:eastAsia="標楷體" w:hAnsi="標楷體" w:hint="eastAsia"/>
                      </w:rPr>
                      <w:t>三</w:t>
                    </w:r>
                    <w:proofErr w:type="gramEnd"/>
                  </w:p>
                  <w:bookmarkEnd w:id="1"/>
                  <w:p w14:paraId="1B22AD77" w14:textId="77777777" w:rsidR="00B45B2C" w:rsidRPr="00881B99" w:rsidRDefault="00B45B2C" w:rsidP="00666AC4">
                    <w:pPr>
                      <w:pStyle w:val="Textbody"/>
                      <w:rPr>
                        <w:rFonts w:ascii="標楷體" w:eastAsia="標楷體" w:hAnsi="標楷體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DE90F" w14:textId="77777777" w:rsidR="00846CB0" w:rsidRDefault="00846CB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68C"/>
    <w:rsid w:val="00034E43"/>
    <w:rsid w:val="00070AE8"/>
    <w:rsid w:val="000E6E61"/>
    <w:rsid w:val="00100A67"/>
    <w:rsid w:val="00122845"/>
    <w:rsid w:val="00196567"/>
    <w:rsid w:val="0027586B"/>
    <w:rsid w:val="00277924"/>
    <w:rsid w:val="00323325"/>
    <w:rsid w:val="00324D71"/>
    <w:rsid w:val="003255CF"/>
    <w:rsid w:val="00327110"/>
    <w:rsid w:val="00341FCF"/>
    <w:rsid w:val="00350E0D"/>
    <w:rsid w:val="003E63B8"/>
    <w:rsid w:val="0041435C"/>
    <w:rsid w:val="00436F99"/>
    <w:rsid w:val="00465552"/>
    <w:rsid w:val="00475BD9"/>
    <w:rsid w:val="0048662F"/>
    <w:rsid w:val="004A1DB5"/>
    <w:rsid w:val="004B720F"/>
    <w:rsid w:val="0058166F"/>
    <w:rsid w:val="005A1A23"/>
    <w:rsid w:val="005B4352"/>
    <w:rsid w:val="00666AC4"/>
    <w:rsid w:val="006B3E28"/>
    <w:rsid w:val="006D5824"/>
    <w:rsid w:val="006E48AF"/>
    <w:rsid w:val="006F06D4"/>
    <w:rsid w:val="007920A7"/>
    <w:rsid w:val="007D3B6A"/>
    <w:rsid w:val="00846CB0"/>
    <w:rsid w:val="00856985"/>
    <w:rsid w:val="00881B99"/>
    <w:rsid w:val="0089553D"/>
    <w:rsid w:val="008977FD"/>
    <w:rsid w:val="00913AA7"/>
    <w:rsid w:val="00924FBC"/>
    <w:rsid w:val="009434C8"/>
    <w:rsid w:val="009464A6"/>
    <w:rsid w:val="009A44C4"/>
    <w:rsid w:val="009D5C30"/>
    <w:rsid w:val="009F0678"/>
    <w:rsid w:val="00A547D3"/>
    <w:rsid w:val="00AF068C"/>
    <w:rsid w:val="00AF0E0A"/>
    <w:rsid w:val="00B35EC9"/>
    <w:rsid w:val="00B45B2C"/>
    <w:rsid w:val="00B60070"/>
    <w:rsid w:val="00BF48ED"/>
    <w:rsid w:val="00BF55CC"/>
    <w:rsid w:val="00C26654"/>
    <w:rsid w:val="00C335D6"/>
    <w:rsid w:val="00C8333F"/>
    <w:rsid w:val="00D35770"/>
    <w:rsid w:val="00DA6089"/>
    <w:rsid w:val="00DE7383"/>
    <w:rsid w:val="00DE79F3"/>
    <w:rsid w:val="00E05425"/>
    <w:rsid w:val="00E52D6A"/>
    <w:rsid w:val="00E571E6"/>
    <w:rsid w:val="00EB2534"/>
    <w:rsid w:val="00ED0A17"/>
    <w:rsid w:val="00F13041"/>
    <w:rsid w:val="00F55114"/>
    <w:rsid w:val="00FA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553D97"/>
  <w15:chartTrackingRefBased/>
  <w15:docId w15:val="{F4EF3FFD-8818-48E9-8CCD-61E4EF00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6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66A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6A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66A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6AC4"/>
    <w:rPr>
      <w:sz w:val="20"/>
      <w:szCs w:val="20"/>
    </w:rPr>
  </w:style>
  <w:style w:type="paragraph" w:customStyle="1" w:styleId="Textbody">
    <w:name w:val="Text body"/>
    <w:rsid w:val="00666AC4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吳益愿</dc:creator>
  <cp:keywords/>
  <dc:description/>
  <cp:lastModifiedBy>吳璧鍾</cp:lastModifiedBy>
  <cp:revision>26</cp:revision>
  <dcterms:created xsi:type="dcterms:W3CDTF">2025-09-21T05:34:00Z</dcterms:created>
  <dcterms:modified xsi:type="dcterms:W3CDTF">2025-10-13T02:51:00Z</dcterms:modified>
</cp:coreProperties>
</file>