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6F47F" w14:textId="70450CE1" w:rsidR="001934B1" w:rsidRPr="00BE74E3" w:rsidRDefault="006C0B07" w:rsidP="001934B1">
      <w:pPr>
        <w:ind w:firstLine="2"/>
        <w:jc w:val="both"/>
        <w:rPr>
          <w:rFonts w:ascii="標楷體" w:eastAsia="標楷體" w:hAnsi="標楷體"/>
        </w:rPr>
      </w:pPr>
      <w:r w:rsidRPr="00BE74E3">
        <w:rPr>
          <w:rFonts w:ascii="標楷體" w:eastAsia="標楷體" w:hAnsi="標楷體" w:cs="Times New Roman" w:hint="eastAsia"/>
          <w:sz w:val="32"/>
          <w:szCs w:val="32"/>
        </w:rPr>
        <w:t>第七條</w:t>
      </w:r>
      <w:r w:rsidR="001934B1" w:rsidRPr="00BE74E3">
        <w:rPr>
          <w:rFonts w:ascii="標楷體" w:eastAsia="標楷體" w:hAnsi="標楷體" w:cs="Times New Roman"/>
          <w:sz w:val="32"/>
          <w:szCs w:val="32"/>
        </w:rPr>
        <w:t>附件七</w:t>
      </w:r>
      <w:r w:rsidR="001934B1" w:rsidRPr="00BE74E3">
        <w:rPr>
          <w:rFonts w:ascii="標楷體" w:eastAsia="標楷體" w:hAnsi="標楷體" w:cs="Times New Roman"/>
          <w:sz w:val="32"/>
          <w:szCs w:val="28"/>
        </w:rPr>
        <w:t>小釣船作業申請書</w:t>
      </w:r>
      <w:r w:rsidR="00230309" w:rsidRPr="00BE74E3">
        <w:rPr>
          <w:rFonts w:ascii="標楷體" w:eastAsia="標楷體" w:hAnsi="標楷體" w:cs="Times New Roman" w:hint="eastAsia"/>
          <w:sz w:val="32"/>
          <w:szCs w:val="28"/>
        </w:rPr>
        <w:t>修正規定</w:t>
      </w:r>
    </w:p>
    <w:tbl>
      <w:tblPr>
        <w:tblW w:w="96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1"/>
        <w:gridCol w:w="1505"/>
        <w:gridCol w:w="1607"/>
        <w:gridCol w:w="748"/>
        <w:gridCol w:w="287"/>
        <w:gridCol w:w="476"/>
        <w:gridCol w:w="233"/>
        <w:gridCol w:w="3085"/>
      </w:tblGrid>
      <w:tr w:rsidR="001934B1" w:rsidRPr="00BE74E3" w14:paraId="13CA93C5" w14:textId="77777777" w:rsidTr="00776D40">
        <w:trPr>
          <w:trHeight w:val="378"/>
        </w:trPr>
        <w:tc>
          <w:tcPr>
            <w:tcW w:w="1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E6348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漁船</w:t>
            </w:r>
          </w:p>
          <w:p w14:paraId="56A3B55E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統一編號</w:t>
            </w:r>
          </w:p>
        </w:tc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1CCC9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CT  －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A1B9A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中文船名</w:t>
            </w:r>
          </w:p>
        </w:tc>
        <w:tc>
          <w:tcPr>
            <w:tcW w:w="48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1C1F5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1D76929C" w14:textId="77777777" w:rsidTr="00776D40">
        <w:trPr>
          <w:trHeight w:val="195"/>
        </w:trPr>
        <w:tc>
          <w:tcPr>
            <w:tcW w:w="1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3B625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F9185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E5A41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英文船名</w:t>
            </w:r>
          </w:p>
        </w:tc>
        <w:tc>
          <w:tcPr>
            <w:tcW w:w="48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5FA2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696C5912" w14:textId="77777777" w:rsidTr="00776D40">
        <w:trPr>
          <w:cantSplit/>
          <w:trHeight w:val="225"/>
        </w:trPr>
        <w:tc>
          <w:tcPr>
            <w:tcW w:w="1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32C75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經營者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D70C6" w14:textId="77777777" w:rsidR="001934B1" w:rsidRPr="00BE74E3" w:rsidRDefault="001934B1" w:rsidP="00776D40">
            <w:pPr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C47D3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349444B5" w14:textId="77777777" w:rsidTr="00776D40">
        <w:trPr>
          <w:cantSplit/>
          <w:trHeight w:val="120"/>
        </w:trPr>
        <w:tc>
          <w:tcPr>
            <w:tcW w:w="1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1E532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2B150" w14:textId="77777777" w:rsidR="001934B1" w:rsidRPr="00BE74E3" w:rsidRDefault="001934B1" w:rsidP="00776D40">
            <w:pPr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公司名稱</w:t>
            </w: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93789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7DCA4F58" w14:textId="77777777" w:rsidTr="00776D40">
        <w:trPr>
          <w:cantSplit/>
          <w:trHeight w:val="360"/>
        </w:trPr>
        <w:tc>
          <w:tcPr>
            <w:tcW w:w="1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CA799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67C3C" w14:textId="77777777" w:rsidR="001934B1" w:rsidRPr="00BE74E3" w:rsidRDefault="001934B1" w:rsidP="00776D40">
            <w:pPr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代表人</w:t>
            </w: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8F9F7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563CB2EA" w14:textId="77777777" w:rsidTr="00776D40">
        <w:trPr>
          <w:cantSplit/>
          <w:trHeight w:val="210"/>
        </w:trPr>
        <w:tc>
          <w:tcPr>
            <w:tcW w:w="1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2E245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F6248" w14:textId="77777777" w:rsidR="001934B1" w:rsidRPr="00BE74E3" w:rsidRDefault="001934B1" w:rsidP="00776D40">
            <w:pPr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指定聯絡人</w:t>
            </w: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A4F9B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0632E90B" w14:textId="77777777" w:rsidTr="00776D40">
        <w:trPr>
          <w:cantSplit/>
          <w:trHeight w:val="249"/>
        </w:trPr>
        <w:tc>
          <w:tcPr>
            <w:tcW w:w="1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8B164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A493A" w14:textId="77777777" w:rsidR="001934B1" w:rsidRPr="00BE74E3" w:rsidRDefault="001934B1" w:rsidP="00776D40">
            <w:pPr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聯絡地址</w:t>
            </w: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838AB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68DB2063" w14:textId="77777777" w:rsidTr="00776D40">
        <w:trPr>
          <w:cantSplit/>
        </w:trPr>
        <w:tc>
          <w:tcPr>
            <w:tcW w:w="1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2F448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24B37" w14:textId="77777777" w:rsidR="001934B1" w:rsidRPr="00BE74E3" w:rsidRDefault="001934B1" w:rsidP="00776D40">
            <w:pPr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聯絡電話</w:t>
            </w: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C6DC0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601B3CA1" w14:textId="77777777" w:rsidTr="00776D40">
        <w:trPr>
          <w:cantSplit/>
          <w:trHeight w:val="849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6544D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作業組別</w:t>
            </w:r>
          </w:p>
        </w:tc>
        <w:tc>
          <w:tcPr>
            <w:tcW w:w="41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CDBC0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□冷凍黃鰭鮪組；□一般組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71D0F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漁獲處理型態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286CB" w14:textId="77777777" w:rsidR="001934B1" w:rsidRPr="00BE74E3" w:rsidRDefault="001934B1" w:rsidP="00776D40">
            <w:pPr>
              <w:widowControl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□冰鮮</w:t>
            </w:r>
          </w:p>
          <w:p w14:paraId="6279D204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□冷凍</w:t>
            </w:r>
          </w:p>
          <w:p w14:paraId="767ACD19" w14:textId="77777777" w:rsidR="001934B1" w:rsidRPr="00BE74E3" w:rsidRDefault="001934B1" w:rsidP="00776D40">
            <w:pPr>
              <w:spacing w:line="0" w:lineRule="atLeast"/>
              <w:ind w:left="463" w:hanging="223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□超低溫(冷凍溫度達零下50度)</w:t>
            </w:r>
          </w:p>
        </w:tc>
      </w:tr>
      <w:tr w:rsidR="001934B1" w:rsidRPr="00BE74E3" w14:paraId="138FBCE7" w14:textId="77777777" w:rsidTr="00776D40">
        <w:trPr>
          <w:cantSplit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1D2C5" w14:textId="77777777" w:rsidR="001934B1" w:rsidRPr="00BE74E3" w:rsidRDefault="001934B1" w:rsidP="00776D40">
            <w:pPr>
              <w:jc w:val="center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主漁獲魚種</w:t>
            </w:r>
          </w:p>
        </w:tc>
        <w:tc>
          <w:tcPr>
            <w:tcW w:w="79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F80B8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 xml:space="preserve">□黃鰭鮪  □長鰭鮪  □鯊魚  □鬼頭刀  □旗魚類  </w:t>
            </w:r>
          </w:p>
          <w:p w14:paraId="7869F2AD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□其他（請填報魚種）</w:t>
            </w:r>
            <w:r w:rsidRPr="00BE74E3">
              <w:rPr>
                <w:rFonts w:ascii="標楷體" w:eastAsia="標楷體" w:hAnsi="標楷體" w:cs="Times New Roman"/>
                <w:u w:val="single"/>
              </w:rPr>
              <w:t xml:space="preserve">                            </w:t>
            </w:r>
          </w:p>
        </w:tc>
      </w:tr>
      <w:tr w:rsidR="00E86333" w:rsidRPr="00BE74E3" w14:paraId="4EF8CDBF" w14:textId="77777777" w:rsidTr="00276991">
        <w:trPr>
          <w:trHeight w:val="511"/>
        </w:trPr>
        <w:tc>
          <w:tcPr>
            <w:tcW w:w="1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EACAF" w14:textId="40B02C77" w:rsidR="00E86333" w:rsidRPr="00BE74E3" w:rsidRDefault="00B47DA8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漁船船位回報系統(VMS)及衛星通訊設備</w:t>
            </w:r>
          </w:p>
        </w:tc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362FB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VMS廠牌</w:t>
            </w: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913DF" w14:textId="795C46DA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□INMARSAT</w:t>
            </w:r>
            <w:r w:rsidR="00D17CF0" w:rsidRPr="00BE74E3">
              <w:rPr>
                <w:rFonts w:ascii="標楷體" w:eastAsia="標楷體" w:hAnsi="標楷體" w:cs="Times New Roman"/>
              </w:rPr>
              <w:t>-C</w:t>
            </w:r>
          </w:p>
        </w:tc>
        <w:tc>
          <w:tcPr>
            <w:tcW w:w="7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C1FF1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  <w:p w14:paraId="6D22106D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型號</w:t>
            </w:r>
          </w:p>
          <w:p w14:paraId="4EDD286C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33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496C5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E86333" w:rsidRPr="00BE74E3" w14:paraId="5A4BAF7C" w14:textId="77777777" w:rsidTr="00276991">
        <w:trPr>
          <w:trHeight w:val="511"/>
        </w:trPr>
        <w:tc>
          <w:tcPr>
            <w:tcW w:w="17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67DF2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A7A9D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EC0BD" w14:textId="50B60C1A" w:rsidR="00E86333" w:rsidRPr="00BE74E3" w:rsidRDefault="00D17CF0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□INMARSAT-IDP</w:t>
            </w:r>
          </w:p>
        </w:tc>
        <w:tc>
          <w:tcPr>
            <w:tcW w:w="76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4D51F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33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0E486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E86333" w:rsidRPr="00BE74E3" w14:paraId="012206F1" w14:textId="77777777" w:rsidTr="00276991">
        <w:trPr>
          <w:trHeight w:val="360"/>
        </w:trPr>
        <w:tc>
          <w:tcPr>
            <w:tcW w:w="1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9EB7C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BB862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D5440" w14:textId="72FB2E03" w:rsidR="00E86333" w:rsidRPr="00BE74E3" w:rsidRDefault="00D17CF0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□IRIDIUM</w:t>
            </w:r>
          </w:p>
        </w:tc>
        <w:tc>
          <w:tcPr>
            <w:tcW w:w="76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6147B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3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CAEFE" w14:textId="77777777" w:rsidR="00E86333" w:rsidRPr="00BE74E3" w:rsidRDefault="00E86333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  <w:tr w:rsidR="001934B1" w:rsidRPr="00BE74E3" w14:paraId="60DAC180" w14:textId="77777777" w:rsidTr="00E42006">
        <w:trPr>
          <w:trHeight w:val="486"/>
        </w:trPr>
        <w:tc>
          <w:tcPr>
            <w:tcW w:w="1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0F5AA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D3162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C4B8B" w14:textId="77777777" w:rsidR="001934B1" w:rsidRPr="00BE74E3" w:rsidRDefault="001934B1" w:rsidP="00776D40">
            <w:pPr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VMS識別碼：</w:t>
            </w:r>
          </w:p>
        </w:tc>
      </w:tr>
      <w:tr w:rsidR="001934B1" w:rsidRPr="00BE74E3" w14:paraId="08C1850D" w14:textId="77777777" w:rsidTr="00776D40">
        <w:trPr>
          <w:trHeight w:val="540"/>
        </w:trPr>
        <w:tc>
          <w:tcPr>
            <w:tcW w:w="17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E3992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3695C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衛星電話號碼</w:t>
            </w:r>
          </w:p>
        </w:tc>
        <w:tc>
          <w:tcPr>
            <w:tcW w:w="6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DC7A9" w14:textId="77777777" w:rsidR="001934B1" w:rsidRPr="00BE74E3" w:rsidRDefault="001934B1" w:rsidP="00776D40">
            <w:pPr>
              <w:spacing w:line="0" w:lineRule="atLeast"/>
              <w:jc w:val="righ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(必填)</w:t>
            </w:r>
          </w:p>
        </w:tc>
      </w:tr>
      <w:tr w:rsidR="001934B1" w:rsidRPr="00BE74E3" w14:paraId="45510773" w14:textId="77777777" w:rsidTr="00E42006">
        <w:trPr>
          <w:trHeight w:val="960"/>
        </w:trPr>
        <w:tc>
          <w:tcPr>
            <w:tcW w:w="17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9F15C" w14:textId="1DA74DDE" w:rsidR="001934B1" w:rsidRPr="00BE74E3" w:rsidRDefault="00B47DA8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>漁</w:t>
            </w:r>
            <w:r w:rsidR="001934B1" w:rsidRPr="00BE74E3">
              <w:rPr>
                <w:rFonts w:ascii="標楷體" w:eastAsia="標楷體" w:hAnsi="標楷體" w:cs="Times New Roman"/>
              </w:rPr>
              <w:t>艙總容積</w:t>
            </w:r>
          </w:p>
        </w:tc>
        <w:tc>
          <w:tcPr>
            <w:tcW w:w="7941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CFB4A" w14:textId="283AA47C" w:rsidR="001934B1" w:rsidRPr="00BE74E3" w:rsidRDefault="00E42006" w:rsidP="00E42006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BE74E3">
              <w:rPr>
                <w:rFonts w:ascii="標楷體" w:eastAsia="標楷體" w:hAnsi="標楷體" w:cs="Times New Roman"/>
              </w:rPr>
              <w:t xml:space="preserve">                      </w:t>
            </w:r>
            <w:r w:rsidR="001934B1" w:rsidRPr="00BE74E3">
              <w:rPr>
                <w:rFonts w:ascii="標楷體" w:eastAsia="標楷體" w:hAnsi="標楷體" w:cs="Times New Roman"/>
              </w:rPr>
              <w:t>立方公尺</w:t>
            </w:r>
          </w:p>
        </w:tc>
      </w:tr>
      <w:tr w:rsidR="001934B1" w:rsidRPr="00BE74E3" w14:paraId="614D7DD9" w14:textId="77777777" w:rsidTr="00776D40">
        <w:trPr>
          <w:cantSplit/>
        </w:trPr>
        <w:tc>
          <w:tcPr>
            <w:tcW w:w="9692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78EC8" w14:textId="77777777" w:rsidR="001934B1" w:rsidRPr="00BE74E3" w:rsidRDefault="001934B1" w:rsidP="00776D40">
            <w:pPr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</w:tr>
    </w:tbl>
    <w:p w14:paraId="74E1DCF3" w14:textId="77777777" w:rsidR="001934B1" w:rsidRPr="00BE74E3" w:rsidRDefault="001934B1" w:rsidP="001934B1">
      <w:pPr>
        <w:spacing w:line="440" w:lineRule="exact"/>
        <w:rPr>
          <w:rFonts w:ascii="標楷體" w:eastAsia="標楷體" w:hAnsi="標楷體"/>
          <w:sz w:val="32"/>
          <w:szCs w:val="32"/>
        </w:rPr>
      </w:pPr>
    </w:p>
    <w:p w14:paraId="17E63E6E" w14:textId="77777777" w:rsidR="001934B1" w:rsidRPr="00BE74E3" w:rsidRDefault="001934B1" w:rsidP="001934B1">
      <w:pPr>
        <w:ind w:firstLine="2"/>
        <w:jc w:val="both"/>
        <w:rPr>
          <w:rFonts w:ascii="標楷體" w:eastAsia="標楷體" w:hAnsi="標楷體" w:cs="Times New Roman"/>
        </w:rPr>
      </w:pPr>
    </w:p>
    <w:p w14:paraId="76F5C804" w14:textId="77777777" w:rsidR="001934B1" w:rsidRPr="00BE74E3" w:rsidRDefault="001934B1" w:rsidP="001934B1">
      <w:pPr>
        <w:spacing w:before="180"/>
        <w:ind w:left="-566"/>
        <w:jc w:val="both"/>
        <w:rPr>
          <w:rFonts w:ascii="標楷體" w:eastAsia="標楷體" w:hAnsi="標楷體"/>
        </w:rPr>
      </w:pPr>
      <w:r w:rsidRPr="00BE74E3">
        <w:rPr>
          <w:rFonts w:ascii="標楷體" w:eastAsia="標楷體" w:hAnsi="標楷體" w:cs="Times New Roman"/>
          <w:sz w:val="28"/>
        </w:rPr>
        <w:t>申請人：</w:t>
      </w:r>
      <w:r w:rsidRPr="00BE74E3">
        <w:rPr>
          <w:rFonts w:ascii="標楷體" w:eastAsia="標楷體" w:hAnsi="標楷體" w:cs="Times New Roman"/>
          <w:sz w:val="28"/>
          <w:u w:val="single"/>
        </w:rPr>
        <w:t xml:space="preserve">                         </w:t>
      </w:r>
      <w:r w:rsidRPr="00BE74E3">
        <w:rPr>
          <w:rFonts w:ascii="標楷體" w:eastAsia="標楷體" w:hAnsi="標楷體" w:cs="Times New Roman"/>
          <w:sz w:val="28"/>
        </w:rPr>
        <w:t>（簽章）</w:t>
      </w:r>
    </w:p>
    <w:p w14:paraId="4E073B49" w14:textId="77777777" w:rsidR="001934B1" w:rsidRPr="00BE74E3" w:rsidRDefault="001934B1" w:rsidP="001934B1">
      <w:pPr>
        <w:ind w:left="-566" w:firstLine="2"/>
        <w:jc w:val="both"/>
        <w:rPr>
          <w:rFonts w:ascii="標楷體" w:eastAsia="標楷體" w:hAnsi="標楷體" w:cs="Times New Roman"/>
        </w:rPr>
      </w:pPr>
    </w:p>
    <w:p w14:paraId="067A46D9" w14:textId="0D519090" w:rsidR="001934B1" w:rsidRPr="00BE74E3" w:rsidRDefault="0096514B" w:rsidP="001934B1">
      <w:pPr>
        <w:snapToGrid w:val="0"/>
        <w:ind w:left="-566"/>
        <w:jc w:val="both"/>
        <w:rPr>
          <w:rFonts w:ascii="標楷體" w:eastAsia="標楷體" w:hAnsi="標楷體" w:cs="Times New Roman"/>
          <w:sz w:val="28"/>
          <w:szCs w:val="28"/>
        </w:rPr>
      </w:pPr>
      <w:r w:rsidRPr="00BE74E3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1934B1" w:rsidRPr="00BE74E3">
        <w:rPr>
          <w:rFonts w:ascii="標楷體" w:eastAsia="標楷體" w:hAnsi="標楷體" w:cs="Times New Roman"/>
          <w:sz w:val="28"/>
          <w:szCs w:val="28"/>
        </w:rPr>
        <w:t>此致</w:t>
      </w:r>
    </w:p>
    <w:p w14:paraId="1BFCB8D1" w14:textId="1772081B" w:rsidR="001934B1" w:rsidRPr="00BE74E3" w:rsidRDefault="00E42006" w:rsidP="001934B1">
      <w:pPr>
        <w:snapToGrid w:val="0"/>
        <w:ind w:left="-566"/>
        <w:jc w:val="both"/>
        <w:rPr>
          <w:rFonts w:ascii="標楷體" w:eastAsia="標楷體" w:hAnsi="標楷體" w:cs="Times New Roman"/>
          <w:sz w:val="28"/>
          <w:szCs w:val="28"/>
        </w:rPr>
      </w:pPr>
      <w:r w:rsidRPr="00BE74E3">
        <w:rPr>
          <w:rFonts w:ascii="標楷體" w:eastAsia="標楷體" w:hAnsi="標楷體" w:cs="Times New Roman"/>
          <w:sz w:val="28"/>
          <w:szCs w:val="28"/>
        </w:rPr>
        <w:t>農業</w:t>
      </w:r>
      <w:r w:rsidRPr="00BE74E3">
        <w:rPr>
          <w:rFonts w:ascii="標楷體" w:eastAsia="標楷體" w:hAnsi="標楷體" w:cs="Times New Roman" w:hint="eastAsia"/>
          <w:sz w:val="28"/>
          <w:szCs w:val="28"/>
        </w:rPr>
        <w:t>部</w:t>
      </w:r>
    </w:p>
    <w:p w14:paraId="494AF66D" w14:textId="77777777" w:rsidR="001934B1" w:rsidRPr="00BE74E3" w:rsidRDefault="001934B1" w:rsidP="001934B1">
      <w:pPr>
        <w:snapToGrid w:val="0"/>
        <w:ind w:left="-566"/>
        <w:jc w:val="both"/>
        <w:rPr>
          <w:rFonts w:ascii="標楷體" w:eastAsia="標楷體" w:hAnsi="標楷體" w:cs="Times New Roman"/>
          <w:sz w:val="28"/>
          <w:szCs w:val="28"/>
          <w:u w:val="single"/>
        </w:rPr>
      </w:pPr>
    </w:p>
    <w:p w14:paraId="5BDC9EE5" w14:textId="77777777" w:rsidR="001934B1" w:rsidRPr="00BE74E3" w:rsidRDefault="001934B1" w:rsidP="001934B1">
      <w:pPr>
        <w:snapToGrid w:val="0"/>
        <w:ind w:left="-566"/>
        <w:jc w:val="both"/>
        <w:rPr>
          <w:rFonts w:ascii="標楷體" w:eastAsia="標楷體" w:hAnsi="標楷體" w:cs="Times New Roman"/>
          <w:sz w:val="28"/>
          <w:szCs w:val="28"/>
          <w:u w:val="single"/>
        </w:rPr>
      </w:pPr>
    </w:p>
    <w:p w14:paraId="39C8953A" w14:textId="77777777" w:rsidR="001934B1" w:rsidRPr="00BE74E3" w:rsidRDefault="001934B1" w:rsidP="001934B1">
      <w:pPr>
        <w:spacing w:line="440" w:lineRule="exact"/>
        <w:ind w:left="-566"/>
        <w:rPr>
          <w:rFonts w:ascii="標楷體" w:eastAsia="標楷體" w:hAnsi="標楷體"/>
          <w:sz w:val="28"/>
          <w:szCs w:val="28"/>
        </w:rPr>
      </w:pPr>
      <w:r w:rsidRPr="00BE74E3">
        <w:rPr>
          <w:rFonts w:ascii="標楷體" w:eastAsia="標楷體" w:hAnsi="標楷體" w:cs="Times New Roman"/>
          <w:sz w:val="28"/>
          <w:szCs w:val="28"/>
        </w:rPr>
        <w:t xml:space="preserve">中華民國    年    月  </w:t>
      </w:r>
      <w:r w:rsidR="0052153F" w:rsidRPr="00BE74E3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BE74E3">
        <w:rPr>
          <w:rFonts w:ascii="標楷體" w:eastAsia="標楷體" w:hAnsi="標楷體" w:cs="Times New Roman"/>
          <w:sz w:val="28"/>
          <w:szCs w:val="28"/>
        </w:rPr>
        <w:t xml:space="preserve"> 日</w:t>
      </w:r>
    </w:p>
    <w:p w14:paraId="5F11AA56" w14:textId="77777777" w:rsidR="001E4CF1" w:rsidRPr="00BE74E3" w:rsidRDefault="001E4CF1">
      <w:pPr>
        <w:rPr>
          <w:rFonts w:ascii="標楷體" w:eastAsia="標楷體" w:hAnsi="標楷體"/>
        </w:rPr>
      </w:pPr>
    </w:p>
    <w:sectPr w:rsidR="001E4CF1" w:rsidRPr="00BE74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45482" w14:textId="77777777" w:rsidR="00454AFA" w:rsidRDefault="00454AFA" w:rsidP="00204B3D">
      <w:r>
        <w:separator/>
      </w:r>
    </w:p>
  </w:endnote>
  <w:endnote w:type="continuationSeparator" w:id="0">
    <w:p w14:paraId="77604798" w14:textId="77777777" w:rsidR="00454AFA" w:rsidRDefault="00454AFA" w:rsidP="00204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E5EC1" w14:textId="77777777" w:rsidR="00454AFA" w:rsidRDefault="00454AFA" w:rsidP="00204B3D">
      <w:r>
        <w:separator/>
      </w:r>
    </w:p>
  </w:footnote>
  <w:footnote w:type="continuationSeparator" w:id="0">
    <w:p w14:paraId="1CBE6D58" w14:textId="77777777" w:rsidR="00454AFA" w:rsidRDefault="00454AFA" w:rsidP="00204B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4B1"/>
    <w:rsid w:val="001934B1"/>
    <w:rsid w:val="001E4CF1"/>
    <w:rsid w:val="001F5066"/>
    <w:rsid w:val="00204B3D"/>
    <w:rsid w:val="00230309"/>
    <w:rsid w:val="00284C7C"/>
    <w:rsid w:val="00384BCF"/>
    <w:rsid w:val="00415AA6"/>
    <w:rsid w:val="00454AFA"/>
    <w:rsid w:val="0052153F"/>
    <w:rsid w:val="006C0B07"/>
    <w:rsid w:val="007573C8"/>
    <w:rsid w:val="0096514B"/>
    <w:rsid w:val="009A0CBA"/>
    <w:rsid w:val="00B47DA8"/>
    <w:rsid w:val="00B876E0"/>
    <w:rsid w:val="00BC5FB8"/>
    <w:rsid w:val="00BE74E3"/>
    <w:rsid w:val="00CA6EB2"/>
    <w:rsid w:val="00D17CF0"/>
    <w:rsid w:val="00D34D03"/>
    <w:rsid w:val="00D63BCB"/>
    <w:rsid w:val="00E42006"/>
    <w:rsid w:val="00E86333"/>
    <w:rsid w:val="00FE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C0AE4"/>
  <w15:chartTrackingRefBased/>
  <w15:docId w15:val="{881F6756-2860-4CE9-BAC5-F525F43F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934B1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4B3D"/>
    <w:rPr>
      <w:rFonts w:ascii="Calibri" w:eastAsia="新細明體" w:hAnsi="Calibri" w:cs="Calibri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4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4B3D"/>
    <w:rPr>
      <w:rFonts w:ascii="Calibri" w:eastAsia="新細明體" w:hAnsi="Calibri" w:cs="Calibri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謝銘煇</dc:creator>
  <cp:keywords/>
  <dc:description/>
  <cp:lastModifiedBy>蕭韵穎</cp:lastModifiedBy>
  <cp:revision>4</cp:revision>
  <dcterms:created xsi:type="dcterms:W3CDTF">2026-04-15T08:09:00Z</dcterms:created>
  <dcterms:modified xsi:type="dcterms:W3CDTF">2026-04-15T08:12:00Z</dcterms:modified>
</cp:coreProperties>
</file>