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F8A9AC" w14:textId="77777777" w:rsidR="00C0519A" w:rsidRDefault="00AF0FA2" w:rsidP="00C0519A">
      <w:pPr>
        <w:spacing w:line="440" w:lineRule="exact"/>
      </w:pPr>
      <w:r>
        <w:rPr>
          <w:rFonts w:ascii="標楷體" w:eastAsia="標楷體" w:hAnsi="標楷體" w:cs="Times New Roman" w:hint="eastAsia"/>
          <w:bCs/>
          <w:sz w:val="32"/>
          <w:szCs w:val="36"/>
        </w:rPr>
        <w:t>第四十八條</w:t>
      </w:r>
      <w:r w:rsidR="00C0519A">
        <w:rPr>
          <w:rFonts w:ascii="標楷體" w:eastAsia="標楷體" w:hAnsi="標楷體" w:cs="Times New Roman"/>
          <w:bCs/>
          <w:sz w:val="32"/>
          <w:szCs w:val="36"/>
        </w:rPr>
        <w:t>附件十三鮪延繩釣漁船於我國及印度洋可卸魚及港內轉載之港口</w:t>
      </w:r>
      <w:r w:rsidR="005614D0">
        <w:rPr>
          <w:rFonts w:ascii="標楷體" w:eastAsia="標楷體" w:hAnsi="標楷體" w:cs="Times New Roman" w:hint="eastAsia"/>
          <w:sz w:val="32"/>
          <w:szCs w:val="28"/>
        </w:rPr>
        <w:t>修正規定</w:t>
      </w:r>
    </w:p>
    <w:tbl>
      <w:tblPr>
        <w:tblW w:w="6913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795"/>
        <w:gridCol w:w="3118"/>
      </w:tblGrid>
      <w:tr w:rsidR="00C0519A" w14:paraId="41797C29" w14:textId="77777777" w:rsidTr="000232D0">
        <w:trPr>
          <w:jc w:val="center"/>
        </w:trPr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92186E" w14:textId="77777777" w:rsidR="00C0519A" w:rsidRDefault="00C0519A" w:rsidP="000232D0">
            <w:pPr>
              <w:widowControl/>
              <w:snapToGrid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國家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C011D8" w14:textId="77777777" w:rsidR="00C0519A" w:rsidRDefault="00C0519A" w:rsidP="000232D0">
            <w:pPr>
              <w:widowControl/>
              <w:snapToGrid w:val="0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港口</w:t>
            </w:r>
          </w:p>
        </w:tc>
      </w:tr>
      <w:tr w:rsidR="00C0519A" w14:paraId="0B39247C" w14:textId="77777777" w:rsidTr="000232D0">
        <w:trPr>
          <w:trHeight w:val="738"/>
          <w:jc w:val="center"/>
        </w:trPr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9D11ED" w14:textId="77777777" w:rsidR="00C0519A" w:rsidRDefault="00C0519A" w:rsidP="000232D0">
            <w:pPr>
              <w:widowControl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馬來西亞</w:t>
            </w:r>
          </w:p>
          <w:p w14:paraId="60C5938D" w14:textId="77777777" w:rsidR="00C0519A" w:rsidRDefault="00C0519A" w:rsidP="000232D0">
            <w:pPr>
              <w:snapToGrid w:val="0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Malaysia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BA7C24" w14:textId="77777777" w:rsidR="00C0519A" w:rsidRDefault="00C0519A" w:rsidP="000232D0">
            <w:pPr>
              <w:snapToGrid w:val="0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檳城(Penang)</w:t>
            </w:r>
          </w:p>
        </w:tc>
      </w:tr>
      <w:tr w:rsidR="00C0519A" w14:paraId="69CF7155" w14:textId="77777777" w:rsidTr="000232D0">
        <w:trPr>
          <w:trHeight w:val="363"/>
          <w:jc w:val="center"/>
        </w:trPr>
        <w:tc>
          <w:tcPr>
            <w:tcW w:w="3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394D64" w14:textId="77777777" w:rsidR="00C0519A" w:rsidRDefault="00C0519A" w:rsidP="000232D0">
            <w:pPr>
              <w:widowControl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南非共和國</w:t>
            </w:r>
          </w:p>
          <w:p w14:paraId="735AAC79" w14:textId="77777777" w:rsidR="00C0519A" w:rsidRDefault="00C0519A" w:rsidP="000232D0">
            <w:pPr>
              <w:widowControl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Republic of South Africa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97922B" w14:textId="77777777" w:rsidR="00C0519A" w:rsidRDefault="00C0519A" w:rsidP="000232D0">
            <w:pPr>
              <w:widowControl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德班(Durban)</w:t>
            </w:r>
          </w:p>
        </w:tc>
      </w:tr>
      <w:tr w:rsidR="00C0519A" w14:paraId="136B0C3A" w14:textId="77777777" w:rsidTr="000232D0">
        <w:trPr>
          <w:trHeight w:val="363"/>
          <w:jc w:val="center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3BB181" w14:textId="77777777" w:rsidR="00C0519A" w:rsidRDefault="00C0519A" w:rsidP="000232D0">
            <w:pPr>
              <w:widowControl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1583B8" w14:textId="77777777" w:rsidR="00C0519A" w:rsidRDefault="00C0519A" w:rsidP="000232D0">
            <w:pPr>
              <w:widowControl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開普敦(Cape Town)</w:t>
            </w:r>
          </w:p>
        </w:tc>
      </w:tr>
      <w:tr w:rsidR="00C0519A" w14:paraId="43557CFF" w14:textId="77777777" w:rsidTr="000232D0">
        <w:trPr>
          <w:trHeight w:val="363"/>
          <w:jc w:val="center"/>
        </w:trPr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C7EBAD" w14:textId="77777777" w:rsidR="003D7DC9" w:rsidRDefault="003D7DC9" w:rsidP="003D7DC9">
            <w:pPr>
              <w:widowControl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泰國</w:t>
            </w:r>
          </w:p>
          <w:p w14:paraId="1B9EAD5A" w14:textId="44A91BA5" w:rsidR="00C0519A" w:rsidRDefault="003D7DC9" w:rsidP="003D7DC9">
            <w:pPr>
              <w:widowControl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Kingdom of Thailand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D25F2" w14:textId="77777777" w:rsidR="00C0519A" w:rsidRDefault="00C0519A" w:rsidP="000232D0">
            <w:pPr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曼谷(Bangkok)</w:t>
            </w:r>
          </w:p>
        </w:tc>
      </w:tr>
      <w:tr w:rsidR="00C0519A" w14:paraId="33561ED0" w14:textId="77777777" w:rsidTr="000232D0">
        <w:trPr>
          <w:jc w:val="center"/>
        </w:trPr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A91270" w14:textId="77777777" w:rsidR="00C0519A" w:rsidRDefault="00C0519A" w:rsidP="000232D0">
            <w:pPr>
              <w:widowControl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塞席爾共和國</w:t>
            </w:r>
          </w:p>
          <w:p w14:paraId="0E351753" w14:textId="77777777" w:rsidR="00C0519A" w:rsidRDefault="00C0519A" w:rsidP="000232D0">
            <w:pPr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Republic of Seychelles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CC8D51" w14:textId="77777777" w:rsidR="00C0519A" w:rsidRDefault="00C0519A" w:rsidP="000232D0">
            <w:pPr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維多利亞港(Victoria)</w:t>
            </w:r>
          </w:p>
        </w:tc>
      </w:tr>
      <w:tr w:rsidR="00C0519A" w14:paraId="6964A5B7" w14:textId="77777777" w:rsidTr="000232D0">
        <w:trPr>
          <w:jc w:val="center"/>
        </w:trPr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E8E8DC" w14:textId="77777777" w:rsidR="00C0519A" w:rsidRDefault="00C0519A" w:rsidP="000232D0">
            <w:pPr>
              <w:widowControl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模里西斯共和國</w:t>
            </w:r>
          </w:p>
          <w:p w14:paraId="4739E47D" w14:textId="77777777" w:rsidR="00C0519A" w:rsidRDefault="00C0519A" w:rsidP="000232D0">
            <w:pPr>
              <w:widowControl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Republic of Mauritius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FF5B77" w14:textId="77777777" w:rsidR="00C0519A" w:rsidRDefault="00C0519A" w:rsidP="000232D0">
            <w:pPr>
              <w:widowControl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路易士港(Port Louis)</w:t>
            </w:r>
          </w:p>
        </w:tc>
      </w:tr>
      <w:tr w:rsidR="003D7DC9" w14:paraId="0DBFD339" w14:textId="77777777" w:rsidTr="000232D0">
        <w:trPr>
          <w:jc w:val="center"/>
        </w:trPr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6517D5" w14:textId="77777777" w:rsidR="003D7DC9" w:rsidRPr="003D7DC9" w:rsidRDefault="003D7DC9" w:rsidP="003D7DC9">
            <w:pPr>
              <w:widowControl/>
              <w:snapToGrid w:val="0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3D7DC9">
              <w:rPr>
                <w:rFonts w:ascii="Times New Roman" w:eastAsia="標楷體" w:hAnsi="Times New Roman"/>
                <w:kern w:val="0"/>
                <w:sz w:val="28"/>
                <w:szCs w:val="28"/>
              </w:rPr>
              <w:t>馬達加斯加共和國</w:t>
            </w:r>
          </w:p>
          <w:p w14:paraId="690A7CDD" w14:textId="0D5021CB" w:rsidR="003D7DC9" w:rsidRPr="003D7DC9" w:rsidRDefault="003D7DC9" w:rsidP="003D7DC9">
            <w:pPr>
              <w:widowControl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3D7DC9">
              <w:rPr>
                <w:rFonts w:ascii="Times New Roman" w:eastAsia="標楷體" w:hAnsi="Times New Roman"/>
                <w:kern w:val="0"/>
                <w:sz w:val="28"/>
                <w:szCs w:val="28"/>
              </w:rPr>
              <w:t>Republic of Madagascar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652817" w14:textId="562D334C" w:rsidR="003D7DC9" w:rsidRPr="003D7DC9" w:rsidRDefault="003D7DC9" w:rsidP="003D7DC9">
            <w:pPr>
              <w:widowControl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3D7DC9">
              <w:rPr>
                <w:rFonts w:ascii="Times New Roman" w:eastAsia="標楷體" w:hAnsi="Times New Roman"/>
                <w:kern w:val="0"/>
                <w:sz w:val="28"/>
                <w:szCs w:val="28"/>
              </w:rPr>
              <w:t>圖阿馬希納</w:t>
            </w:r>
            <w:r w:rsidRPr="003D7DC9">
              <w:rPr>
                <w:rFonts w:ascii="Times New Roman" w:eastAsia="標楷體" w:hAnsi="Times New Roman"/>
                <w:kern w:val="0"/>
                <w:sz w:val="28"/>
                <w:szCs w:val="28"/>
              </w:rPr>
              <w:t>(</w:t>
            </w:r>
            <w:proofErr w:type="spellStart"/>
            <w:r w:rsidRPr="003D7DC9">
              <w:rPr>
                <w:rFonts w:ascii="Times New Roman" w:eastAsia="標楷體" w:hAnsi="Times New Roman"/>
                <w:kern w:val="0"/>
                <w:sz w:val="28"/>
                <w:szCs w:val="28"/>
              </w:rPr>
              <w:t>Toamasina</w:t>
            </w:r>
            <w:proofErr w:type="spellEnd"/>
            <w:r w:rsidRPr="003D7DC9">
              <w:rPr>
                <w:rFonts w:ascii="Times New Roman" w:eastAsia="標楷體" w:hAnsi="Times New Roman"/>
                <w:kern w:val="0"/>
                <w:sz w:val="28"/>
                <w:szCs w:val="28"/>
              </w:rPr>
              <w:t>)</w:t>
            </w:r>
          </w:p>
        </w:tc>
      </w:tr>
      <w:tr w:rsidR="00C0519A" w14:paraId="451B4E78" w14:textId="77777777" w:rsidTr="000232D0">
        <w:trPr>
          <w:trHeight w:val="579"/>
          <w:jc w:val="center"/>
        </w:trPr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36543E" w14:textId="77777777" w:rsidR="00C0519A" w:rsidRDefault="00C0519A" w:rsidP="000232D0">
            <w:pPr>
              <w:widowControl/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新加坡共和國</w:t>
            </w:r>
          </w:p>
          <w:p w14:paraId="204AA48B" w14:textId="77777777" w:rsidR="00C0519A" w:rsidRDefault="00C0519A" w:rsidP="000232D0">
            <w:pPr>
              <w:widowControl/>
              <w:snapToGrid w:val="0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Republic of Singapore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97300D" w14:textId="77777777" w:rsidR="00C0519A" w:rsidRDefault="00C0519A" w:rsidP="000232D0">
            <w:pPr>
              <w:widowControl/>
              <w:snapToGrid w:val="0"/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新加坡(Singapore)</w:t>
            </w:r>
          </w:p>
        </w:tc>
      </w:tr>
      <w:tr w:rsidR="00C0519A" w14:paraId="0B17C174" w14:textId="77777777" w:rsidTr="000232D0">
        <w:trPr>
          <w:trHeight w:val="1305"/>
          <w:jc w:val="center"/>
        </w:trPr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9E3313" w14:textId="77777777" w:rsidR="00C0519A" w:rsidRDefault="00C0519A" w:rsidP="000232D0">
            <w:pPr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斯里蘭卡民主社會主義共和國 </w:t>
            </w:r>
          </w:p>
          <w:p w14:paraId="271A45CF" w14:textId="77777777" w:rsidR="00C0519A" w:rsidRDefault="00C0519A" w:rsidP="000232D0">
            <w:pPr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Democratic Socialist Republic of Sri Lanka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F4CAE0" w14:textId="77777777" w:rsidR="00C0519A" w:rsidRDefault="00C0519A" w:rsidP="000232D0">
            <w:pPr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可倫坡(Colombo)</w:t>
            </w:r>
          </w:p>
        </w:tc>
      </w:tr>
      <w:tr w:rsidR="00C0519A" w14:paraId="1C0FE4AC" w14:textId="77777777" w:rsidTr="000232D0">
        <w:trPr>
          <w:trHeight w:val="60"/>
          <w:jc w:val="center"/>
        </w:trPr>
        <w:tc>
          <w:tcPr>
            <w:tcW w:w="3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653CF5" w14:textId="77777777" w:rsidR="00C0519A" w:rsidRDefault="00C0519A" w:rsidP="000232D0">
            <w:pPr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中華民國</w:t>
            </w:r>
          </w:p>
          <w:p w14:paraId="2BE0573A" w14:textId="77777777" w:rsidR="00C0519A" w:rsidRDefault="00C0519A" w:rsidP="000232D0">
            <w:pPr>
              <w:snapToGrid w:val="0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/>
                <w:kern w:val="0"/>
                <w:sz w:val="28"/>
                <w:szCs w:val="28"/>
              </w:rPr>
              <w:t>Republic of China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7F05D7" w14:textId="77777777" w:rsidR="00C0519A" w:rsidRDefault="00C0519A" w:rsidP="000232D0">
            <w:pPr>
              <w:snapToGrid w:val="0"/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基隆市正濱漁港</w:t>
            </w:r>
          </w:p>
        </w:tc>
      </w:tr>
      <w:tr w:rsidR="00C0519A" w14:paraId="7D1AEEFD" w14:textId="77777777" w:rsidTr="000232D0">
        <w:trPr>
          <w:trHeight w:val="60"/>
          <w:jc w:val="center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C44C9D" w14:textId="77777777" w:rsidR="00C0519A" w:rsidRDefault="00C0519A" w:rsidP="000232D0">
            <w:pPr>
              <w:snapToGrid w:val="0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BBEA5F" w14:textId="77777777" w:rsidR="00C0519A" w:rsidRDefault="00C0519A" w:rsidP="000232D0">
            <w:pPr>
              <w:snapToGrid w:val="0"/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宜蘭市南方澳漁港</w:t>
            </w:r>
          </w:p>
        </w:tc>
      </w:tr>
      <w:tr w:rsidR="00C0519A" w14:paraId="2061D52D" w14:textId="77777777" w:rsidTr="000232D0">
        <w:trPr>
          <w:trHeight w:val="60"/>
          <w:jc w:val="center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4F4DC2" w14:textId="77777777" w:rsidR="00C0519A" w:rsidRDefault="00C0519A" w:rsidP="000232D0">
            <w:pPr>
              <w:snapToGrid w:val="0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66CA0B" w14:textId="77777777" w:rsidR="00C0519A" w:rsidRDefault="00C0519A" w:rsidP="000232D0">
            <w:pPr>
              <w:snapToGrid w:val="0"/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高雄市前鎮漁港</w:t>
            </w:r>
          </w:p>
        </w:tc>
      </w:tr>
      <w:tr w:rsidR="00C0519A" w14:paraId="6E86E283" w14:textId="77777777" w:rsidTr="000232D0">
        <w:trPr>
          <w:trHeight w:val="60"/>
          <w:jc w:val="center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3BD645" w14:textId="77777777" w:rsidR="00C0519A" w:rsidRDefault="00C0519A" w:rsidP="000232D0">
            <w:pPr>
              <w:snapToGrid w:val="0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97F460" w14:textId="77777777" w:rsidR="00C0519A" w:rsidRDefault="00C0519A" w:rsidP="000232D0">
            <w:pPr>
              <w:snapToGrid w:val="0"/>
            </w:pPr>
            <w:r w:rsidRPr="00C0519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高雄市小港臨海新村漁港</w:t>
            </w:r>
          </w:p>
        </w:tc>
      </w:tr>
      <w:tr w:rsidR="00715E00" w14:paraId="7860DBC7" w14:textId="77777777" w:rsidTr="000232D0">
        <w:trPr>
          <w:trHeight w:val="60"/>
          <w:jc w:val="center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AC9B0C" w14:textId="77777777" w:rsidR="00715E00" w:rsidRDefault="00715E00" w:rsidP="000232D0">
            <w:pPr>
              <w:snapToGrid w:val="0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C50515" w14:textId="77777777" w:rsidR="00715E00" w:rsidRPr="00C0519A" w:rsidRDefault="00715E00" w:rsidP="000232D0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高雄市旗津漁港</w:t>
            </w:r>
          </w:p>
        </w:tc>
      </w:tr>
      <w:tr w:rsidR="00715E00" w14:paraId="37DD3C6F" w14:textId="77777777" w:rsidTr="000232D0">
        <w:trPr>
          <w:trHeight w:val="60"/>
          <w:jc w:val="center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C69BD" w14:textId="77777777" w:rsidR="00715E00" w:rsidRDefault="00715E00" w:rsidP="000232D0">
            <w:pPr>
              <w:snapToGrid w:val="0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D148A8" w14:textId="77777777" w:rsidR="00715E00" w:rsidRPr="00C0519A" w:rsidRDefault="00715E00" w:rsidP="000232D0">
            <w:pPr>
              <w:snapToGrid w:val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高雄港四十一號碼頭</w:t>
            </w:r>
          </w:p>
        </w:tc>
      </w:tr>
      <w:tr w:rsidR="00C0519A" w14:paraId="24DF12A9" w14:textId="77777777" w:rsidTr="000232D0">
        <w:trPr>
          <w:trHeight w:val="60"/>
          <w:jc w:val="center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643B47" w14:textId="77777777" w:rsidR="00C0519A" w:rsidRDefault="00C0519A" w:rsidP="000232D0">
            <w:pPr>
              <w:snapToGrid w:val="0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42DB2C" w14:textId="77777777" w:rsidR="00C0519A" w:rsidRDefault="00C0519A" w:rsidP="000232D0">
            <w:pPr>
              <w:snapToGrid w:val="0"/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屏東縣東港鹽埔漁港</w:t>
            </w:r>
          </w:p>
        </w:tc>
      </w:tr>
      <w:tr w:rsidR="00C0519A" w14:paraId="6A08A7FA" w14:textId="77777777" w:rsidTr="000232D0">
        <w:trPr>
          <w:trHeight w:val="60"/>
          <w:jc w:val="center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DB918C" w14:textId="77777777" w:rsidR="00C0519A" w:rsidRDefault="00C0519A" w:rsidP="000232D0">
            <w:pPr>
              <w:snapToGrid w:val="0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6B6B85" w14:textId="77777777" w:rsidR="00C0519A" w:rsidRDefault="00C0519A" w:rsidP="000232D0">
            <w:pPr>
              <w:snapToGrid w:val="0"/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臺東縣新港漁港</w:t>
            </w:r>
          </w:p>
        </w:tc>
      </w:tr>
    </w:tbl>
    <w:p w14:paraId="692119C7" w14:textId="77777777" w:rsidR="00111CBB" w:rsidRDefault="009F67BC"/>
    <w:sectPr w:rsidR="00111CB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96850" w14:textId="77777777" w:rsidR="009F67BC" w:rsidRDefault="009F67BC" w:rsidP="008F1D32">
      <w:r>
        <w:separator/>
      </w:r>
    </w:p>
  </w:endnote>
  <w:endnote w:type="continuationSeparator" w:id="0">
    <w:p w14:paraId="3474285C" w14:textId="77777777" w:rsidR="009F67BC" w:rsidRDefault="009F67BC" w:rsidP="008F1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52165" w14:textId="77777777" w:rsidR="009F67BC" w:rsidRDefault="009F67BC" w:rsidP="008F1D32">
      <w:r>
        <w:separator/>
      </w:r>
    </w:p>
  </w:footnote>
  <w:footnote w:type="continuationSeparator" w:id="0">
    <w:p w14:paraId="418BF6EF" w14:textId="77777777" w:rsidR="009F67BC" w:rsidRDefault="009F67BC" w:rsidP="008F1D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19A"/>
    <w:rsid w:val="00316238"/>
    <w:rsid w:val="003D7DC9"/>
    <w:rsid w:val="00400A38"/>
    <w:rsid w:val="005614D0"/>
    <w:rsid w:val="007132EF"/>
    <w:rsid w:val="00715E00"/>
    <w:rsid w:val="008F1D32"/>
    <w:rsid w:val="009F67BC"/>
    <w:rsid w:val="00AF0FA2"/>
    <w:rsid w:val="00C0519A"/>
    <w:rsid w:val="00CA6EB2"/>
    <w:rsid w:val="00D3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E08230E"/>
  <w15:chartTrackingRefBased/>
  <w15:docId w15:val="{5DDFF77A-62F1-4C27-9A63-B5584564A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C0519A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1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F1D32"/>
    <w:rPr>
      <w:rFonts w:ascii="Calibri" w:eastAsia="新細明體" w:hAnsi="Calibri" w:cs="Calibri"/>
      <w:kern w:val="3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F1D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F1D32"/>
    <w:rPr>
      <w:rFonts w:ascii="Calibri" w:eastAsia="新細明體" w:hAnsi="Calibri" w:cs="Calibri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461</Characters>
  <Application>Microsoft Office Word</Application>
  <DocSecurity>0</DocSecurity>
  <Lines>3</Lines>
  <Paragraphs>1</Paragraphs>
  <ScaleCrop>false</ScaleCrop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謝銘煇</dc:creator>
  <cp:keywords/>
  <dc:description/>
  <cp:lastModifiedBy>蕭韵穎</cp:lastModifiedBy>
  <cp:revision>3</cp:revision>
  <cp:lastPrinted>2025-08-26T02:17:00Z</cp:lastPrinted>
  <dcterms:created xsi:type="dcterms:W3CDTF">2026-04-15T08:13:00Z</dcterms:created>
  <dcterms:modified xsi:type="dcterms:W3CDTF">2026-04-15T08:14:00Z</dcterms:modified>
</cp:coreProperties>
</file>